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>Выписка из протокола проведения запроса предложений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№0133300001714001127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164C6" w:rsidRPr="009164C6" w:rsidTr="009164C6">
        <w:tc>
          <w:tcPr>
            <w:tcW w:w="2500" w:type="pct"/>
            <w:vAlign w:val="center"/>
            <w:hideMark/>
          </w:tcPr>
          <w:p w:rsidR="009164C6" w:rsidRPr="009164C6" w:rsidRDefault="009164C6" w:rsidP="009164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164C6" w:rsidRPr="009164C6" w:rsidRDefault="009164C6" w:rsidP="009164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164C6" w:rsidRPr="009164C6" w:rsidRDefault="009164C6" w:rsidP="009164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164C6" w:rsidRPr="009164C6" w:rsidTr="009164C6">
        <w:tc>
          <w:tcPr>
            <w:tcW w:w="0" w:type="auto"/>
            <w:vAlign w:val="center"/>
            <w:hideMark/>
          </w:tcPr>
          <w:p w:rsidR="009164C6" w:rsidRPr="009164C6" w:rsidRDefault="009164C6" w:rsidP="009164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64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РФ, 153000, Ивановская обл.,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9164C6" w:rsidRPr="009164C6" w:rsidRDefault="009164C6" w:rsidP="009164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C6" w:rsidRPr="009164C6" w:rsidRDefault="009164C6" w:rsidP="009164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64C6" w:rsidRPr="009164C6" w:rsidTr="009164C6">
        <w:tc>
          <w:tcPr>
            <w:tcW w:w="0" w:type="auto"/>
            <w:vAlign w:val="center"/>
            <w:hideMark/>
          </w:tcPr>
          <w:p w:rsidR="009164C6" w:rsidRPr="009164C6" w:rsidRDefault="009164C6" w:rsidP="009164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64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9164C6" w:rsidRPr="009164C6" w:rsidRDefault="009164C6" w:rsidP="009164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C6" w:rsidRPr="009164C6" w:rsidRDefault="009164C6" w:rsidP="009164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64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выписки из протокола)</w:t>
            </w:r>
          </w:p>
        </w:tc>
      </w:tr>
    </w:tbl>
    <w:p w:rsidR="009164C6" w:rsidRPr="009164C6" w:rsidRDefault="009164C6" w:rsidP="009164C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164C6" w:rsidRPr="009164C6" w:rsidRDefault="009164C6" w:rsidP="009164C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164C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09.10.2014 №0133300001714001127).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15 октября 2014 года в 11:00 (по местному времени) по адресу РФ, 153000, Ивановская обл., г. Иваново, пл. Революции, д. 6, к. 220.</w:t>
      </w:r>
    </w:p>
    <w:p w:rsidR="009164C6" w:rsidRPr="009164C6" w:rsidRDefault="009164C6" w:rsidP="009164C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164C6" w:rsidRPr="009164C6" w:rsidRDefault="009164C6" w:rsidP="009164C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164C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9164C6" w:rsidRPr="009164C6" w:rsidRDefault="009164C6" w:rsidP="009164C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№0133300001714001127 «Содержание территорий общего пользования (благоустройство аллеи Славы)»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18163154.48 Российский рубль (восемнадцать миллионов сто шестьдесят три тысячи сто пятьдесят четыре рубля сорок восемь копеек)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Бюджет города Иванова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г. Иваново, территория, ограниченная проспектом </w:t>
      </w:r>
      <w:proofErr w:type="spellStart"/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Шереметевским</w:t>
      </w:r>
      <w:proofErr w:type="spellEnd"/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улицей 8 Марта, домами 83 и 85 по проспекту </w:t>
      </w:r>
      <w:proofErr w:type="spellStart"/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Шереметевскому</w:t>
      </w:r>
      <w:proofErr w:type="spellEnd"/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 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 соответствии с календарным планом строительства (Приложение № 1 к проекту контракта).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9164C6" w:rsidRPr="009164C6" w:rsidRDefault="009164C6" w:rsidP="009164C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164C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3. Информация о заказчике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благоустройства Администрации города Иванова.</w:t>
      </w:r>
    </w:p>
    <w:p w:rsidR="009164C6" w:rsidRPr="009164C6" w:rsidRDefault="009164C6" w:rsidP="009164C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164C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9164C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9164C6" w:rsidRPr="009164C6" w:rsidRDefault="009164C6" w:rsidP="009164C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164C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Решение комиссии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не подано ни одной заявки. Запрос предложений признан несостоявшимся по основанию, предусмотренному частью 19 статьи 83 Федерального закона № 44-ФЗ.</w:t>
      </w:r>
    </w:p>
    <w:p w:rsidR="009164C6" w:rsidRPr="009164C6" w:rsidRDefault="009164C6" w:rsidP="009164C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164C6" w:rsidRPr="009164C6" w:rsidRDefault="009164C6" w:rsidP="009164C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164C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Публикация и хранение выписки из протокола проведения запроса предложений</w:t>
      </w:r>
    </w:p>
    <w:p w:rsidR="009164C6" w:rsidRPr="009164C6" w:rsidRDefault="009164C6" w:rsidP="009164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64C6">
        <w:rPr>
          <w:rFonts w:ascii="Tahoma" w:eastAsia="Times New Roman" w:hAnsi="Tahoma" w:cs="Tahoma"/>
          <w:sz w:val="21"/>
          <w:szCs w:val="21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0569A" w:rsidRDefault="0090569A">
      <w:bookmarkStart w:id="0" w:name="_GoBack"/>
      <w:bookmarkEnd w:id="0"/>
    </w:p>
    <w:sectPr w:rsidR="0090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C6"/>
    <w:rsid w:val="0090569A"/>
    <w:rsid w:val="0091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2391">
          <w:marLeft w:val="0"/>
          <w:marRight w:val="0"/>
          <w:marTop w:val="6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2014-10-15T07:54:00Z</dcterms:created>
  <dcterms:modified xsi:type="dcterms:W3CDTF">2014-10-15T07:55:00Z</dcterms:modified>
</cp:coreProperties>
</file>