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0133300001714001217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F4BF4">
        <w:rPr>
          <w:rFonts w:ascii="Times New Roman" w:hAnsi="Times New Roman"/>
          <w:sz w:val="24"/>
          <w:szCs w:val="24"/>
        </w:rPr>
        <w:t>07.11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bookmarkStart w:id="0" w:name="_GoBack"/>
      <w:bookmarkEnd w:id="0"/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0133300001714001217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</w:p>
    <w:p w:rsidR="000B5E4E" w:rsidRDefault="004F4BF4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07.11</w:t>
      </w:r>
      <w:r w:rsidR="000B5E4E"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  <w:proofErr w:type="gramEnd"/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4BF4" w:rsidRPr="004F4BF4">
        <w:rPr>
          <w:rFonts w:ascii="Times New Roman" w:hAnsi="Times New Roman"/>
          <w:sz w:val="24"/>
          <w:szCs w:val="24"/>
        </w:rPr>
        <w:t>Приобретение жилого помещения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4F4BF4" w:rsidRPr="004F4BF4">
        <w:rPr>
          <w:rFonts w:ascii="Times New Roman" w:hAnsi="Times New Roman"/>
          <w:sz w:val="24"/>
          <w:szCs w:val="24"/>
        </w:rPr>
        <w:t>1 646 761,00</w:t>
      </w:r>
      <w:r w:rsidR="004F4BF4" w:rsidRPr="004F4BF4">
        <w:rPr>
          <w:rFonts w:ascii="Times New Roman" w:hAnsi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0001714001217 были размещены «2</w:t>
      </w:r>
      <w:r w:rsidR="00D16C1F" w:rsidRPr="00D16C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937"/>
      </w:tblGrid>
      <w:tr w:rsidR="004F4BF4" w:rsidTr="00F20087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F20087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F4BF4" w:rsidTr="00F20087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F20087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час. 00 мин. (время московское) «0</w:t>
      </w:r>
      <w:r w:rsidR="004F4BF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0133300001714001217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0B5E4E" w:rsidTr="000B5E4E">
        <w:trPr>
          <w:trHeight w:val="60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0B5E4E">
        <w:trPr>
          <w:trHeight w:val="40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0B5E4E">
        <w:trPr>
          <w:trHeight w:val="180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8D4954">
              <w:rPr>
                <w:rFonts w:ascii="Times New Roman" w:hAnsi="Times New Roman"/>
              </w:rPr>
              <w:t>Мебельщик</w:t>
            </w:r>
            <w:r>
              <w:rPr>
                <w:rFonts w:ascii="Times New Roman" w:hAnsi="Times New Roman"/>
              </w:rPr>
              <w:t>»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3706011962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Pr="00C45097" w:rsidRDefault="008D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0B5E4E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Е.Л. Седых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4F4BF4"/>
    <w:rsid w:val="007C1445"/>
    <w:rsid w:val="008D4954"/>
    <w:rsid w:val="009158DD"/>
    <w:rsid w:val="009B38CD"/>
    <w:rsid w:val="00C45097"/>
    <w:rsid w:val="00D16C1F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6</cp:revision>
  <cp:lastPrinted>2014-11-06T13:34:00Z</cp:lastPrinted>
  <dcterms:created xsi:type="dcterms:W3CDTF">2014-11-06T07:43:00Z</dcterms:created>
  <dcterms:modified xsi:type="dcterms:W3CDTF">2014-11-07T07:14:00Z</dcterms:modified>
</cp:coreProperties>
</file>