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33" w:rsidRPr="004F5333" w:rsidRDefault="004F5333" w:rsidP="001D6E5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4F5333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4F5333" w:rsidRPr="004F5333" w:rsidRDefault="004F5333" w:rsidP="001D6E5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bookmarkEnd w:id="0"/>
      <w:r w:rsidRPr="004F533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№0133300001714000494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F5333" w:rsidRPr="004F5333" w:rsidTr="004F5333">
        <w:tc>
          <w:tcPr>
            <w:tcW w:w="2000" w:type="pct"/>
            <w:vAlign w:val="center"/>
            <w:hideMark/>
          </w:tcPr>
          <w:p w:rsidR="004F5333" w:rsidRPr="004F5333" w:rsidRDefault="004F5333" w:rsidP="004F53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F5333" w:rsidRPr="004F5333" w:rsidRDefault="004F5333" w:rsidP="004F53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0133300001714000494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1D6E5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Снос домов по адресам: г. Иваново, ул. Фролова, д.3, ул. 1-я Отрадная, д.6.</w:t>
            </w:r>
            <w:proofErr w:type="gramEnd"/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1D6E5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1D6E5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D6E5E" w:rsidRDefault="004F5333" w:rsidP="001D6E5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Управление жилищно-коммунального хозяйства Администрации города Иванова</w:t>
            </w:r>
          </w:p>
          <w:p w:rsidR="001D6E5E" w:rsidRDefault="004F5333" w:rsidP="001D6E5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нахождения/</w:t>
            </w:r>
            <w:proofErr w:type="gramStart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</w:t>
            </w:r>
            <w:proofErr w:type="gramEnd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адрес153000, Российская Федерация, Ивановская область, г. Иваново, пл. Революции, д. 6, оф. 1203</w:t>
            </w:r>
          </w:p>
          <w:p w:rsidR="001D6E5E" w:rsidRDefault="004F5333" w:rsidP="001D6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Адрес электронной почты </w:t>
            </w:r>
            <w:hyperlink r:id="rId5" w:history="1">
              <w:r w:rsidR="001D6E5E" w:rsidRPr="003F0436">
                <w:rPr>
                  <w:rStyle w:val="a3"/>
                  <w:rFonts w:ascii="Tahoma" w:eastAsia="Times New Roman" w:hAnsi="Tahoma" w:cs="Tahoma"/>
                  <w:sz w:val="21"/>
                  <w:szCs w:val="21"/>
                  <w:lang w:eastAsia="ru-RU"/>
                </w:rPr>
                <w:t>finansiugkh@mail.ru</w:t>
              </w:r>
            </w:hyperlink>
          </w:p>
          <w:p w:rsidR="004F5333" w:rsidRPr="004F5333" w:rsidRDefault="004F5333" w:rsidP="001D6E5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Номер контактного телефона (4932) 59-45-61 Ответственное должностное лицо Лесков Михаил Владимирович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28.05.2014 18:00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 08:00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1D6E5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16.06.2014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1D6E5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документации об электронном аукционе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359620.13 Российский рубль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359620.13 Российский рубль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Фролова, д.3, ул. 1-я Отрадная, д.6</w:t>
            </w:r>
            <w:proofErr w:type="gramEnd"/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1D6E5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30 календарных дней с момента заключения муниципального контракта 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3596.20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1D6E5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107886.04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1D6E5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F5333" w:rsidRPr="004F5333" w:rsidTr="004F533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1237"/>
              <w:gridCol w:w="1971"/>
              <w:gridCol w:w="1107"/>
              <w:gridCol w:w="1130"/>
              <w:gridCol w:w="1029"/>
              <w:gridCol w:w="1015"/>
            </w:tblGrid>
            <w:tr w:rsidR="004F5333" w:rsidRPr="004F5333" w:rsidTr="001D6E5E">
              <w:tc>
                <w:tcPr>
                  <w:tcW w:w="0" w:type="auto"/>
                  <w:gridSpan w:val="7"/>
                  <w:vAlign w:val="center"/>
                  <w:hideMark/>
                </w:tcPr>
                <w:p w:rsidR="004F5333" w:rsidRPr="004F5333" w:rsidRDefault="004F5333" w:rsidP="004F533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F5333" w:rsidRPr="004F5333" w:rsidTr="001D6E5E">
              <w:tc>
                <w:tcPr>
                  <w:tcW w:w="0" w:type="auto"/>
                  <w:vAlign w:val="center"/>
                  <w:hideMark/>
                </w:tcPr>
                <w:p w:rsidR="004F5333" w:rsidRPr="004F5333" w:rsidRDefault="004F5333" w:rsidP="004F53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5333" w:rsidRPr="004F5333" w:rsidRDefault="004F5333" w:rsidP="004F53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5333" w:rsidRPr="004F5333" w:rsidRDefault="004F5333" w:rsidP="004F53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5333" w:rsidRPr="004F5333" w:rsidRDefault="004F5333" w:rsidP="004F53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5333" w:rsidRPr="004F5333" w:rsidRDefault="004F5333" w:rsidP="004F53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5333" w:rsidRPr="004F5333" w:rsidRDefault="004F5333" w:rsidP="004F53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5333" w:rsidRPr="004F5333" w:rsidRDefault="004F5333" w:rsidP="004F53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F5333" w:rsidRPr="004F5333" w:rsidTr="001D6E5E">
              <w:tc>
                <w:tcPr>
                  <w:tcW w:w="0" w:type="auto"/>
                  <w:vAlign w:val="center"/>
                  <w:hideMark/>
                </w:tcPr>
                <w:p w:rsidR="004F5333" w:rsidRPr="004F5333" w:rsidRDefault="004F5333" w:rsidP="004F53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Снос домов по адресам: г. Иваново, ул. Фролова, д. 3, ул. 1-я Отрадная, д.6. 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F5333" w:rsidRPr="004F5333" w:rsidRDefault="004F5333" w:rsidP="004F53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45.11.11.000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5333" w:rsidRPr="004F5333" w:rsidRDefault="004F5333" w:rsidP="004F53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5333" w:rsidRPr="004F5333" w:rsidRDefault="004F5333" w:rsidP="004F53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F5333" w:rsidRPr="004F5333" w:rsidRDefault="004F5333" w:rsidP="004F53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5333" w:rsidRPr="004F5333" w:rsidRDefault="004F5333" w:rsidP="004F53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359620.13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5333" w:rsidRPr="004F5333" w:rsidRDefault="004F5333" w:rsidP="004F53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359620.13</w:t>
                  </w:r>
                </w:p>
              </w:tc>
            </w:tr>
            <w:tr w:rsidR="004F5333" w:rsidRPr="004F5333" w:rsidTr="001D6E5E">
              <w:tc>
                <w:tcPr>
                  <w:tcW w:w="0" w:type="auto"/>
                  <w:gridSpan w:val="7"/>
                  <w:vAlign w:val="center"/>
                  <w:hideMark/>
                </w:tcPr>
                <w:p w:rsidR="004F5333" w:rsidRPr="004F5333" w:rsidRDefault="004F5333" w:rsidP="004F533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53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359620.13</w:t>
                  </w:r>
                </w:p>
              </w:tc>
            </w:tr>
          </w:tbl>
          <w:p w:rsidR="004F5333" w:rsidRPr="004F5333" w:rsidRDefault="004F5333" w:rsidP="004F53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1D6E5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4F5333" w:rsidRPr="004F5333" w:rsidTr="004F5333">
        <w:tc>
          <w:tcPr>
            <w:tcW w:w="0" w:type="auto"/>
            <w:gridSpan w:val="2"/>
            <w:vAlign w:val="center"/>
            <w:hideMark/>
          </w:tcPr>
          <w:p w:rsidR="004F5333" w:rsidRPr="004F5333" w:rsidRDefault="004F5333" w:rsidP="001D6E5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смета.zip</w:t>
            </w:r>
          </w:p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 по сносу ЖКХ.doc</w:t>
            </w:r>
          </w:p>
        </w:tc>
      </w:tr>
      <w:tr w:rsidR="004F5333" w:rsidRPr="004F5333" w:rsidTr="004F5333"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F5333" w:rsidRPr="004F5333" w:rsidRDefault="004F5333" w:rsidP="004F53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53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28.05.2014 15:15</w:t>
            </w:r>
          </w:p>
        </w:tc>
      </w:tr>
    </w:tbl>
    <w:p w:rsidR="00283F56" w:rsidRDefault="00283F56"/>
    <w:sectPr w:rsidR="0028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33"/>
    <w:rsid w:val="001D6E5E"/>
    <w:rsid w:val="00283F56"/>
    <w:rsid w:val="004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nsiug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943</Words>
  <Characters>5378</Characters>
  <Application>Microsoft Office Word</Application>
  <DocSecurity>0</DocSecurity>
  <Lines>44</Lines>
  <Paragraphs>12</Paragraphs>
  <ScaleCrop>false</ScaleCrop>
  <Company>Администрация города Иванова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3</cp:revision>
  <dcterms:created xsi:type="dcterms:W3CDTF">2014-05-28T11:22:00Z</dcterms:created>
  <dcterms:modified xsi:type="dcterms:W3CDTF">2014-05-28T11:25:00Z</dcterms:modified>
</cp:coreProperties>
</file>