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B7DCC" w:rsidRDefault="00F02248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0133300001714000595</w:t>
      </w:r>
    </w:p>
    <w:p w:rsidR="00F02248" w:rsidRDefault="00F02248" w:rsidP="004B7DC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F02248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F02248" w:rsidRPr="00F02248"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 дополнительного образования детей Центр детского творчества № 4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0133300001714000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595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20.06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4B7DCC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2248" w:rsidRPr="00680381">
        <w:rPr>
          <w:rFonts w:ascii="Times New Roman" w:hAnsi="Times New Roman" w:cs="Times New Roman"/>
          <w:sz w:val="24"/>
          <w:szCs w:val="24"/>
        </w:rPr>
        <w:t xml:space="preserve">Выполнение ремонтных работ («Капитальный ремонт крыши, подвала и пристройки с помещениями № 22,23) по адресу: г. Иваново, ул. </w:t>
      </w:r>
      <w:proofErr w:type="spellStart"/>
      <w:r w:rsidR="00F02248" w:rsidRPr="00680381">
        <w:rPr>
          <w:rFonts w:ascii="Times New Roman" w:hAnsi="Times New Roman" w:cs="Times New Roman"/>
          <w:sz w:val="24"/>
          <w:szCs w:val="24"/>
        </w:rPr>
        <w:t>Семенчикова</w:t>
      </w:r>
      <w:proofErr w:type="spellEnd"/>
      <w:r w:rsidR="00F02248" w:rsidRPr="00680381">
        <w:rPr>
          <w:rFonts w:ascii="Times New Roman" w:hAnsi="Times New Roman" w:cs="Times New Roman"/>
          <w:sz w:val="24"/>
          <w:szCs w:val="24"/>
        </w:rPr>
        <w:t>, д. 9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F02248" w:rsidRPr="00F02248">
        <w:rPr>
          <w:rFonts w:ascii="Times New Roman" w:hAnsi="Times New Roman"/>
          <w:sz w:val="24"/>
          <w:szCs w:val="24"/>
        </w:rPr>
        <w:t>621 707,19</w:t>
      </w:r>
      <w:r w:rsidR="00F02248">
        <w:rPr>
          <w:rFonts w:ascii="Times New Roman" w:hAnsi="Times New Roman"/>
          <w:szCs w:val="24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2"/>
        <w:gridCol w:w="392"/>
        <w:gridCol w:w="6664"/>
      </w:tblGrid>
      <w:tr w:rsidR="004B7DCC" w:rsidTr="00F02248">
        <w:trPr>
          <w:trHeight w:val="584"/>
        </w:trPr>
        <w:tc>
          <w:tcPr>
            <w:tcW w:w="2442" w:type="dxa"/>
            <w:hideMark/>
          </w:tcPr>
          <w:p w:rsidR="004B7DCC" w:rsidRDefault="00F02248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F02248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B7DCC" w:rsidTr="00F02248">
        <w:trPr>
          <w:trHeight w:val="874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F02248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F02248">
        <w:trPr>
          <w:trHeight w:val="862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F02248">
        <w:trPr>
          <w:trHeight w:val="887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F0224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0133300001714000595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4B7DCC" w:rsidTr="004B7DCC">
        <w:trPr>
          <w:trHeight w:val="74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0224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4B7DCC">
        <w:trPr>
          <w:trHeight w:val="455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 w:rsidP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4B7DCC">
        <w:tc>
          <w:tcPr>
            <w:tcW w:w="5024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4B7DCC"/>
    <w:sectPr w:rsidR="00290A20" w:rsidSect="008E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290A20"/>
    <w:rsid w:val="004B7DCC"/>
    <w:rsid w:val="008E5CED"/>
    <w:rsid w:val="009A478F"/>
    <w:rsid w:val="00BD4961"/>
    <w:rsid w:val="00F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2014-06-19T05:12:00Z</cp:lastPrinted>
  <dcterms:created xsi:type="dcterms:W3CDTF">2014-05-26T07:36:00Z</dcterms:created>
  <dcterms:modified xsi:type="dcterms:W3CDTF">2014-06-19T05:13:00Z</dcterms:modified>
</cp:coreProperties>
</file>