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BE1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E97" w:rsidRPr="00BE1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</w:p>
    <w:p w:rsidR="00BE1E97" w:rsidRPr="00BE1E97" w:rsidRDefault="00BE1E97" w:rsidP="00BE1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A581D"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BE1E97" w:rsidRPr="002A581D" w:rsidRDefault="00BE1E97" w:rsidP="00BE1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581D"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9F32F9" w:rsidRPr="00F93F7A" w:rsidRDefault="009F32F9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F9" w:rsidRPr="00F93F7A" w:rsidRDefault="00FF3B5C" w:rsidP="00E8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97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2A581D" w:rsidRPr="00BE1E97" w:rsidRDefault="00FF3B5C" w:rsidP="00E82609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BE1E97" w:rsidRPr="00BE1E97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"Парк культуры и отдыха имени Революции 1905 года"</w:t>
      </w:r>
    </w:p>
    <w:p w:rsidR="00FF3B5C" w:rsidRPr="00BE1E97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0C4DED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581D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BE1E97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E1E97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23</w:t>
      </w:r>
      <w:r w:rsidR="002A581D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A65A53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C0AAA" w:rsidRPr="00BE1E97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BE1E9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97" w:rsidRPr="00BE1E97">
        <w:rPr>
          <w:rFonts w:ascii="Times New Roman" w:hAnsi="Times New Roman" w:cs="Times New Roman"/>
          <w:sz w:val="24"/>
          <w:szCs w:val="24"/>
        </w:rPr>
        <w:t>Приобретение бамперных лодок "Лебедь" к аттракциону "</w:t>
      </w:r>
      <w:proofErr w:type="spellStart"/>
      <w:r w:rsidR="00BE1E97" w:rsidRPr="00BE1E97">
        <w:rPr>
          <w:rFonts w:ascii="Times New Roman" w:hAnsi="Times New Roman" w:cs="Times New Roman"/>
          <w:sz w:val="24"/>
          <w:szCs w:val="24"/>
        </w:rPr>
        <w:t>Вододром</w:t>
      </w:r>
      <w:proofErr w:type="spellEnd"/>
      <w:r w:rsidR="00BE1E97" w:rsidRPr="00BE1E97">
        <w:rPr>
          <w:rFonts w:ascii="Times New Roman" w:hAnsi="Times New Roman" w:cs="Times New Roman"/>
          <w:sz w:val="24"/>
          <w:szCs w:val="24"/>
        </w:rPr>
        <w:t>"</w:t>
      </w:r>
      <w:r w:rsidR="00001749"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BE1E97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F93F7A">
        <w:rPr>
          <w:rFonts w:ascii="Times New Roman" w:hAnsi="Times New Roman" w:cs="Times New Roman"/>
          <w:sz w:val="24"/>
          <w:szCs w:val="24"/>
        </w:rPr>
        <w:t>контракта</w:t>
      </w:r>
      <w:r w:rsidR="002A581D" w:rsidRPr="00F93F7A">
        <w:rPr>
          <w:rFonts w:ascii="Times New Roman" w:hAnsi="Times New Roman" w:cs="Times New Roman"/>
          <w:sz w:val="24"/>
          <w:szCs w:val="24"/>
        </w:rPr>
        <w:t xml:space="preserve">: </w:t>
      </w:r>
      <w:r w:rsidR="00BE1E97" w:rsidRPr="00BE1E97">
        <w:rPr>
          <w:rFonts w:ascii="Times New Roman" w:hAnsi="Times New Roman" w:cs="Times New Roman"/>
          <w:sz w:val="24"/>
          <w:szCs w:val="24"/>
        </w:rPr>
        <w:t xml:space="preserve">152 667,00 </w:t>
      </w:r>
      <w:r w:rsidRP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F93F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F93F7A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93F7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BE1E97" w:rsidRPr="00F93F7A" w:rsidTr="00001749">
        <w:trPr>
          <w:trHeight w:val="874"/>
        </w:trPr>
        <w:tc>
          <w:tcPr>
            <w:tcW w:w="2444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BE1E97" w:rsidRPr="00F93F7A" w:rsidTr="00001749">
        <w:trPr>
          <w:trHeight w:val="874"/>
        </w:trPr>
        <w:tc>
          <w:tcPr>
            <w:tcW w:w="2444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E1E97" w:rsidRPr="00F93F7A" w:rsidTr="00001749">
        <w:trPr>
          <w:trHeight w:val="862"/>
        </w:trPr>
        <w:tc>
          <w:tcPr>
            <w:tcW w:w="2444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E1E97" w:rsidRPr="00F93F7A" w:rsidTr="00E82609">
        <w:trPr>
          <w:trHeight w:val="887"/>
        </w:trPr>
        <w:tc>
          <w:tcPr>
            <w:tcW w:w="2444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E1E97" w:rsidRPr="000B2FE9" w:rsidRDefault="00BE1E97" w:rsidP="004B726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 и аукционов</w:t>
            </w: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F93F7A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F93F7A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9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0133300001714000387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F93F7A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F93F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93F7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F93F7A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93F7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07EA8" w:rsidRPr="00F93F7A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907EA8" w:rsidRPr="00F93F7A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BE1E97" w:rsidRPr="003925AA" w:rsidTr="00BE1E97">
        <w:trPr>
          <w:trHeight w:val="74"/>
        </w:trPr>
        <w:tc>
          <w:tcPr>
            <w:tcW w:w="5024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183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E97" w:rsidRPr="003925AA" w:rsidTr="00BE1E97">
        <w:trPr>
          <w:trHeight w:val="455"/>
        </w:trPr>
        <w:tc>
          <w:tcPr>
            <w:tcW w:w="5024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3" w:type="dxa"/>
            <w:shd w:val="clear" w:color="auto" w:fill="auto"/>
          </w:tcPr>
          <w:p w:rsidR="00BE1E97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97" w:rsidRPr="003925AA" w:rsidTr="00BE1E97">
        <w:trPr>
          <w:trHeight w:val="74"/>
        </w:trPr>
        <w:tc>
          <w:tcPr>
            <w:tcW w:w="5024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97" w:rsidRPr="003925AA" w:rsidTr="00BE1E97">
        <w:trPr>
          <w:trHeight w:val="74"/>
        </w:trPr>
        <w:tc>
          <w:tcPr>
            <w:tcW w:w="5024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1E97" w:rsidRPr="003925AA" w:rsidTr="00BE1E97">
        <w:tc>
          <w:tcPr>
            <w:tcW w:w="5024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shd w:val="clear" w:color="auto" w:fill="auto"/>
          </w:tcPr>
          <w:p w:rsidR="00BE1E97" w:rsidRPr="003925AA" w:rsidRDefault="00BE1E97" w:rsidP="004B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4355A9" w:rsidRPr="009662E7" w:rsidRDefault="004355A9" w:rsidP="00E826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01749"/>
    <w:rsid w:val="00011B92"/>
    <w:rsid w:val="0002348A"/>
    <w:rsid w:val="000C4DED"/>
    <w:rsid w:val="00283E90"/>
    <w:rsid w:val="002A581D"/>
    <w:rsid w:val="002D0B64"/>
    <w:rsid w:val="004355A9"/>
    <w:rsid w:val="0057285D"/>
    <w:rsid w:val="00633B4C"/>
    <w:rsid w:val="0068262A"/>
    <w:rsid w:val="007A1EBA"/>
    <w:rsid w:val="007C6F41"/>
    <w:rsid w:val="00831B9B"/>
    <w:rsid w:val="008342B8"/>
    <w:rsid w:val="00907EA8"/>
    <w:rsid w:val="00943E95"/>
    <w:rsid w:val="009662E7"/>
    <w:rsid w:val="009E4D64"/>
    <w:rsid w:val="009F32F9"/>
    <w:rsid w:val="00A568B7"/>
    <w:rsid w:val="00A65A53"/>
    <w:rsid w:val="00B4682C"/>
    <w:rsid w:val="00BE1E97"/>
    <w:rsid w:val="00C677B2"/>
    <w:rsid w:val="00CC0AAA"/>
    <w:rsid w:val="00D434D0"/>
    <w:rsid w:val="00E419A3"/>
    <w:rsid w:val="00E4340A"/>
    <w:rsid w:val="00E82609"/>
    <w:rsid w:val="00F93F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2014-05-15T06:43:00Z</cp:lastPrinted>
  <dcterms:created xsi:type="dcterms:W3CDTF">2014-05-22T06:36:00Z</dcterms:created>
  <dcterms:modified xsi:type="dcterms:W3CDTF">2014-05-22T06:36:00Z</dcterms:modified>
</cp:coreProperties>
</file>