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D" w:rsidRPr="003B45ED" w:rsidRDefault="003B45ED" w:rsidP="003B45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B4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5ED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Номер извещения:  0133300001713000669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3B45ED">
        <w:rPr>
          <w:rFonts w:ascii="Times New Roman" w:hAnsi="Times New Roman" w:cs="Times New Roman"/>
          <w:sz w:val="24"/>
          <w:szCs w:val="24"/>
        </w:rPr>
        <w:t xml:space="preserve">:  ремонт теневых навесов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3B45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B45ED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3B45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B45ED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3B45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B45ED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ремонт теневых навесов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290 000,00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5ED">
        <w:rPr>
          <w:rFonts w:ascii="Times New Roman" w:hAnsi="Times New Roman" w:cs="Times New Roman"/>
          <w:sz w:val="24"/>
          <w:szCs w:val="24"/>
        </w:rPr>
        <w:t>Классификация товаров, работ, услуг:  4540213 Устройство лестниц, площадок, крылец, вера</w:t>
      </w:r>
      <w:r>
        <w:rPr>
          <w:rFonts w:ascii="Times New Roman" w:hAnsi="Times New Roman" w:cs="Times New Roman"/>
          <w:sz w:val="24"/>
          <w:szCs w:val="24"/>
        </w:rPr>
        <w:t>нд, террас</w:t>
      </w:r>
      <w:proofErr w:type="gramEnd"/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"Детский сад комбинированного вида № 197"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153048, Ивановская </w:t>
      </w:r>
      <w:proofErr w:type="spellStart"/>
      <w:proofErr w:type="gramStart"/>
      <w:r w:rsidRPr="003B45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B45ED">
        <w:rPr>
          <w:rFonts w:ascii="Times New Roman" w:hAnsi="Times New Roman" w:cs="Times New Roman"/>
          <w:sz w:val="24"/>
          <w:szCs w:val="24"/>
        </w:rPr>
        <w:t xml:space="preserve">, Иваново г, Микрорайон 30, 25, -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153048, Ивановская </w:t>
      </w:r>
      <w:proofErr w:type="spellStart"/>
      <w:proofErr w:type="gramStart"/>
      <w:r w:rsidRPr="003B45E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3B45ED">
        <w:rPr>
          <w:rFonts w:ascii="Times New Roman" w:hAnsi="Times New Roman" w:cs="Times New Roman"/>
          <w:sz w:val="24"/>
          <w:szCs w:val="24"/>
        </w:rPr>
        <w:t xml:space="preserve">, Иваново г, Микрорайон 30, 25, -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290 000,00 Российский рубль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г. Иваново, микрорайон 30, дом.25 муниципальное бюджетное дошкольное образовательное учреждение "Детский сад комбинированного вида № 197"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Срок поставки товара, выполнения работ, оказания услуг: С момента заключения контракта в течени</w:t>
      </w:r>
      <w:proofErr w:type="gramStart"/>
      <w:r w:rsidRPr="003B45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45ED">
        <w:rPr>
          <w:rFonts w:ascii="Times New Roman" w:hAnsi="Times New Roman" w:cs="Times New Roman"/>
          <w:sz w:val="24"/>
          <w:szCs w:val="24"/>
        </w:rPr>
        <w:t xml:space="preserve"> 30 календарных дней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Размер обеспечения: 14 500,00 Российский рубль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Размер обеспечения: 29 000,00 Российский рубль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5ED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 xml:space="preserve">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09.08.2013 08:00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12.08.2013  </w:t>
      </w:r>
    </w:p>
    <w:p w:rsidR="003B45ED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r w:rsidRPr="003B45ED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15.08.2013  </w:t>
      </w:r>
    </w:p>
    <w:p w:rsidR="00014DC3" w:rsidRPr="003B45ED" w:rsidRDefault="003B45ED" w:rsidP="003B45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45ED">
        <w:rPr>
          <w:rFonts w:ascii="Times New Roman" w:hAnsi="Times New Roman" w:cs="Times New Roman"/>
          <w:sz w:val="24"/>
          <w:szCs w:val="24"/>
        </w:rPr>
        <w:t xml:space="preserve">Опубликовано:  01.08.2013  </w:t>
      </w:r>
    </w:p>
    <w:sectPr w:rsidR="00014DC3" w:rsidRPr="003B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4"/>
    <w:rsid w:val="00001984"/>
    <w:rsid w:val="00014DC3"/>
    <w:rsid w:val="003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2</cp:revision>
  <dcterms:created xsi:type="dcterms:W3CDTF">2013-08-06T06:06:00Z</dcterms:created>
  <dcterms:modified xsi:type="dcterms:W3CDTF">2013-08-06T06:09:00Z</dcterms:modified>
</cp:coreProperties>
</file>