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58" w:rsidRPr="007D0DBB" w:rsidRDefault="00492458" w:rsidP="007D0D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>Извещение</w:t>
      </w:r>
      <w:r w:rsidR="007D0DBB" w:rsidRPr="007D0DBB">
        <w:rPr>
          <w:rFonts w:ascii="Times New Roman" w:hAnsi="Times New Roman" w:cs="Times New Roman"/>
          <w:sz w:val="24"/>
          <w:szCs w:val="24"/>
        </w:rPr>
        <w:t xml:space="preserve"> </w:t>
      </w:r>
      <w:r w:rsidRPr="007D0DBB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Номер извещения:  0133300001713000600  </w:t>
      </w:r>
    </w:p>
    <w:p w:rsidR="00492458" w:rsidRPr="007D0DBB" w:rsidRDefault="007D0DBB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="00492458" w:rsidRPr="007D0DBB">
        <w:rPr>
          <w:rFonts w:ascii="Times New Roman" w:hAnsi="Times New Roman" w:cs="Times New Roman"/>
          <w:sz w:val="24"/>
          <w:szCs w:val="24"/>
        </w:rPr>
        <w:t xml:space="preserve">:  Ремонт кровли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7D0DB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D0DBB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7D0DB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D0DBB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7D0DB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D0DBB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Ремонт кровли 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1 298 323,00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>Классификация товаров, работ, услуг:  4560212 Кровля</w:t>
      </w:r>
    </w:p>
    <w:p w:rsidR="00492458" w:rsidRPr="007D0DBB" w:rsidRDefault="007D0DBB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Заказчики:</w:t>
      </w:r>
      <w:r w:rsidRPr="007D0DBB">
        <w:rPr>
          <w:rFonts w:ascii="Times New Roman" w:hAnsi="Times New Roman" w:cs="Times New Roman"/>
          <w:sz w:val="24"/>
          <w:szCs w:val="24"/>
        </w:rPr>
        <w:t xml:space="preserve"> </w:t>
      </w:r>
      <w:r w:rsidR="00492458" w:rsidRPr="007D0DB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средняя общеобразовательная школа № 1 </w:t>
      </w:r>
    </w:p>
    <w:p w:rsidR="007D0DBB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Место нахождения: Российская Федерация, 153002, Ивановская </w:t>
      </w:r>
      <w:proofErr w:type="spellStart"/>
      <w:proofErr w:type="gramStart"/>
      <w:r w:rsidRPr="007D0DB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D0DBB">
        <w:rPr>
          <w:rFonts w:ascii="Times New Roman" w:hAnsi="Times New Roman" w:cs="Times New Roman"/>
          <w:sz w:val="24"/>
          <w:szCs w:val="24"/>
        </w:rPr>
        <w:t xml:space="preserve">, Иваново г, ул.9 Января, д.39, -  </w:t>
      </w:r>
      <w:r w:rsidR="007D0DBB" w:rsidRPr="007D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Российская Федерация, 153002, Ивановская </w:t>
      </w:r>
      <w:proofErr w:type="spellStart"/>
      <w:proofErr w:type="gramStart"/>
      <w:r w:rsidRPr="007D0DB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D0DBB">
        <w:rPr>
          <w:rFonts w:ascii="Times New Roman" w:hAnsi="Times New Roman" w:cs="Times New Roman"/>
          <w:sz w:val="24"/>
          <w:szCs w:val="24"/>
        </w:rPr>
        <w:t xml:space="preserve">, Иваново г, ул.9 Января, д.39, -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1 298 323,00 Российский рубль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>Место поставки товара, выполнения работ, оказания услуг:  г. Иваново, ул. 9 Января</w:t>
      </w:r>
      <w:proofErr w:type="gramStart"/>
      <w:r w:rsidRPr="007D0DBB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D0DBB">
        <w:rPr>
          <w:rFonts w:ascii="Times New Roman" w:hAnsi="Times New Roman" w:cs="Times New Roman"/>
          <w:sz w:val="24"/>
          <w:szCs w:val="24"/>
        </w:rPr>
        <w:t xml:space="preserve">.39 Муниципальное бюджетное образовательное учреждение средняя общеобразовательная школа №1. 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В течение сорока пяти календарных дней с момента заключения гражданско-правового договора. 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Размер обеспечения: 64 916,15 Российский рубль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Размер обеспечения: 64 916,15 Российский рубль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договора.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7D0DBB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7D0DBB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26.07.2013 08:00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29.07.2013  </w:t>
      </w:r>
    </w:p>
    <w:p w:rsidR="00492458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BB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01.08.2013  </w:t>
      </w:r>
    </w:p>
    <w:p w:rsidR="00E0364C" w:rsidRPr="007D0DBB" w:rsidRDefault="00492458" w:rsidP="007D0D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0DBB">
        <w:rPr>
          <w:rFonts w:ascii="Times New Roman" w:hAnsi="Times New Roman" w:cs="Times New Roman"/>
          <w:sz w:val="24"/>
          <w:szCs w:val="24"/>
        </w:rPr>
        <w:t xml:space="preserve">Опубликовано:  18.07.2013  </w:t>
      </w:r>
    </w:p>
    <w:sectPr w:rsidR="00E0364C" w:rsidRPr="007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30"/>
    <w:rsid w:val="00035230"/>
    <w:rsid w:val="00492458"/>
    <w:rsid w:val="007D0DBB"/>
    <w:rsid w:val="00E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5</cp:revision>
  <dcterms:created xsi:type="dcterms:W3CDTF">2013-07-31T08:50:00Z</dcterms:created>
  <dcterms:modified xsi:type="dcterms:W3CDTF">2013-07-31T09:02:00Z</dcterms:modified>
</cp:coreProperties>
</file>