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6F0B" w:rsidRDefault="005254BC">
      <w:r>
        <w:rPr>
          <w:noProof/>
          <w:lang w:eastAsia="ru-RU"/>
        </w:rPr>
        <w:drawing>
          <wp:inline distT="0" distB="0" distL="0" distR="0">
            <wp:extent cx="8372723" cy="6092600"/>
            <wp:effectExtent l="0" t="0" r="0" b="3810"/>
            <wp:docPr id="1" name="Рисунок 1" descr="D:\Aloyna Dolgova\Алёна\Гос.Закупки.Докумнты\Аукцион - снос и строительство\РЕМОНТ ПОМЕЩЕНИЙ\ЛОКАЛЬНЫЙ СМЕТНЫЙ РАСЧЕТ\ЛОКАЛЬНЫЙ СМЕТНЫЙ РАСЧЕТ - Л.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loyna Dolgova\Алёна\Гос.Закупки.Докумнты\Аукцион - снос и строительство\РЕМОНТ ПОМЕЩЕНИЙ\ЛОКАЛЬНЫЙ СМЕТНЫЙ РАСЧЕТ\ЛОКАЛЬНЫЙ СМЕТНЫЙ РАСЧЕТ - Л.5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6873" cy="6095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4BC" w:rsidRDefault="005254BC">
      <w:r>
        <w:rPr>
          <w:noProof/>
          <w:lang w:eastAsia="ru-RU"/>
        </w:rPr>
        <w:lastRenderedPageBreak/>
        <w:drawing>
          <wp:inline distT="0" distB="0" distL="0" distR="0">
            <wp:extent cx="8555603" cy="6225676"/>
            <wp:effectExtent l="0" t="0" r="0" b="3810"/>
            <wp:docPr id="2" name="Рисунок 2" descr="D:\Aloyna Dolgova\Алёна\Гос.Закупки.Докумнты\Аукцион - снос и строительство\РЕМОНТ ПОМЕЩЕНИЙ\ЛОКАЛЬНЫЙ СМЕТНЫЙ РАСЧЕТ\ЛОКАЛЬНЫЙ СМЕТНЫЙ РАСЧЕТ - Л.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Aloyna Dolgova\Алёна\Гос.Закупки.Докумнты\Аукцион - снос и строительство\РЕМОНТ ПОМЕЩЕНИЙ\ЛОКАЛЬНЫЙ СМЕТНЫЙ РАСЧЕТ\ЛОКАЛЬНЫЙ СМЕТНЫЙ РАСЧЕТ - Л.5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1660" cy="6230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4BC" w:rsidRDefault="005254BC">
      <w:r>
        <w:rPr>
          <w:noProof/>
          <w:lang w:eastAsia="ru-RU"/>
        </w:rPr>
        <w:lastRenderedPageBreak/>
        <w:drawing>
          <wp:inline distT="0" distB="0" distL="0" distR="0">
            <wp:extent cx="8619214" cy="6271964"/>
            <wp:effectExtent l="0" t="0" r="0" b="0"/>
            <wp:docPr id="3" name="Рисунок 3" descr="D:\Aloyna Dolgova\Алёна\Гос.Закупки.Докумнты\Аукцион - снос и строительство\РЕМОНТ ПОМЕЩЕНИЙ\ЛОКАЛЬНЫЙ СМЕТНЫЙ РАСЧЕТ\ЛОКАЛЬНЫЙ СМЕТНЫЙ РАСЧЕТ - Л.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Aloyna Dolgova\Алёна\Гос.Закупки.Докумнты\Аукцион - снос и строительство\РЕМОНТ ПОМЕЩЕНИЙ\ЛОКАЛЬНЫЙ СМЕТНЫЙ РАСЧЕТ\ЛОКАЛЬНЫЙ СМЕТНЫЙ РАСЧЕТ - Л.5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3486" cy="6275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4BC" w:rsidRDefault="005254BC">
      <w:r>
        <w:rPr>
          <w:noProof/>
          <w:lang w:eastAsia="ru-RU"/>
        </w:rPr>
        <w:lastRenderedPageBreak/>
        <w:drawing>
          <wp:inline distT="0" distB="0" distL="0" distR="0">
            <wp:extent cx="8173941" cy="5947951"/>
            <wp:effectExtent l="0" t="0" r="0" b="0"/>
            <wp:docPr id="4" name="Рисунок 4" descr="D:\Aloyna Dolgova\Алёна\Гос.Закупки.Докумнты\Аукцион - снос и строительство\РЕМОНТ ПОМЕЩЕНИЙ\ЛОКАЛЬНЫЙ СМЕТНЫЙ РАСЧЕТ\ЛОКАЛЬНЫЙ СМЕТНЫЙ РАСЧЕТ - Л.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Aloyna Dolgova\Алёна\Гос.Закупки.Докумнты\Аукцион - снос и строительство\РЕМОНТ ПОМЕЩЕНИЙ\ЛОКАЛЬНЫЙ СМЕТНЫЙ РАСЧЕТ\ЛОКАЛЬНЫЙ СМЕТНЫЙ РАСЧЕТ - Л.5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7992" cy="5950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4BC" w:rsidRDefault="005254BC">
      <w:r>
        <w:rPr>
          <w:noProof/>
          <w:lang w:eastAsia="ru-RU"/>
        </w:rPr>
        <w:lastRenderedPageBreak/>
        <w:drawing>
          <wp:inline distT="0" distB="0" distL="0" distR="0">
            <wp:extent cx="8714629" cy="6341395"/>
            <wp:effectExtent l="0" t="0" r="0" b="2540"/>
            <wp:docPr id="5" name="Рисунок 5" descr="D:\Aloyna Dolgova\Алёна\Гос.Закупки.Докумнты\Аукцион - снос и строительство\РЕМОНТ ПОМЕЩЕНИЙ\ЛОКАЛЬНЫЙ СМЕТНЫЙ РАСЧЕТ\ЛОКАЛЬНЫЙ СМЕТНЫЙ РАСЧЕТ - Л.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Aloyna Dolgova\Алёна\Гос.Закупки.Докумнты\Аукцион - снос и строительство\РЕМОНТ ПОМЕЩЕНИЙ\ЛОКАЛЬНЫЙ СМЕТНЫЙ РАСЧЕТ\ЛОКАЛЬНЫЙ СМЕТНЫЙ РАСЧЕТ - Л.5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4724" cy="6348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4BC" w:rsidRDefault="005254BC">
      <w:r>
        <w:rPr>
          <w:noProof/>
          <w:lang w:eastAsia="ru-RU"/>
        </w:rPr>
        <w:lastRenderedPageBreak/>
        <w:drawing>
          <wp:inline distT="0" distB="0" distL="0" distR="0">
            <wp:extent cx="8611262" cy="6266178"/>
            <wp:effectExtent l="0" t="0" r="0" b="1905"/>
            <wp:docPr id="6" name="Рисунок 6" descr="D:\Aloyna Dolgova\Алёна\Гос.Закупки.Докумнты\Аукцион - снос и строительство\РЕМОНТ ПОМЕЩЕНИЙ\ЛОКАЛЬНЫЙ СМЕТНЫЙ РАСЧЕТ\ЛОКАЛЬНЫЙ СМЕТНЫЙ РАСЧЕТ - Л.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Aloyna Dolgova\Алёна\Гос.Закупки.Докумнты\Аукцион - снос и строительство\РЕМОНТ ПОМЕЩЕНИЙ\ЛОКАЛЬНЫЙ СМЕТНЫЙ РАСЧЕТ\ЛОКАЛЬНЫЙ СМЕТНЫЙ РАСЧЕТ - Л.6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5530" cy="6269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4BC" w:rsidRDefault="005254BC">
      <w:r>
        <w:rPr>
          <w:noProof/>
          <w:lang w:eastAsia="ru-RU"/>
        </w:rPr>
        <w:lastRenderedPageBreak/>
        <w:drawing>
          <wp:inline distT="0" distB="0" distL="0" distR="0">
            <wp:extent cx="8778240" cy="6387683"/>
            <wp:effectExtent l="0" t="0" r="3810" b="0"/>
            <wp:docPr id="7" name="Рисунок 7" descr="D:\Aloyna Dolgova\Алёна\Гос.Закупки.Докумнты\Аукцион - снос и строительство\РЕМОНТ ПОМЕЩЕНИЙ\ЛОКАЛЬНЫЙ СМЕТНЫЙ РАСЧЕТ\ЛОКАЛЬНЫЙ СМЕТНЫЙ РАСЧЕТ - Л.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Aloyna Dolgova\Алёна\Гос.Закупки.Докумнты\Аукцион - снос и строительство\РЕМОНТ ПОМЕЩЕНИЙ\ЛОКАЛЬНЫЙ СМЕТНЫЙ РАСЧЕТ\ЛОКАЛЬНЫЙ СМЕТНЫЙ РАСЧЕТ - Л.6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2591" cy="6390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4BC" w:rsidRDefault="005254BC">
      <w:r>
        <w:rPr>
          <w:noProof/>
          <w:lang w:eastAsia="ru-RU"/>
        </w:rPr>
        <w:lastRenderedPageBreak/>
        <w:drawing>
          <wp:inline distT="0" distB="0" distL="0" distR="0">
            <wp:extent cx="8229600" cy="5988453"/>
            <wp:effectExtent l="0" t="0" r="0" b="0"/>
            <wp:docPr id="8" name="Рисунок 8" descr="D:\Aloyna Dolgova\Алёна\Гос.Закупки.Докумнты\Аукцион - снос и строительство\РЕМОНТ ПОМЕЩЕНИЙ\ЛОКАЛЬНЫЙ СМЕТНЫЙ РАСЧЕТ\ЛОКАЛЬНЫЙ СМЕТНЫЙ РАСЧЕТ - Л.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Aloyna Dolgova\Алёна\Гос.Закупки.Докумнты\Аукцион - снос и строительство\РЕМОНТ ПОМЕЩЕНИЙ\ЛОКАЛЬНЫЙ СМЕТНЫЙ РАСЧЕТ\ЛОКАЛЬНЫЙ СМЕТНЫЙ РАСЧЕТ - Л.6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3679" cy="5991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4BC" w:rsidRDefault="005254BC">
      <w:r>
        <w:rPr>
          <w:noProof/>
          <w:lang w:eastAsia="ru-RU"/>
        </w:rPr>
        <w:lastRenderedPageBreak/>
        <w:drawing>
          <wp:inline distT="0" distB="0" distL="0" distR="0">
            <wp:extent cx="8476090" cy="6167817"/>
            <wp:effectExtent l="0" t="0" r="1270" b="4445"/>
            <wp:docPr id="9" name="Рисунок 9" descr="D:\Aloyna Dolgova\Алёна\Гос.Закупки.Докумнты\Аукцион - снос и строительство\РЕМОНТ ПОМЕЩЕНИЙ\ЛОКАЛЬНЫЙ СМЕТНЫЙ РАСЧЕТ\ЛОКАЛЬНЫЙ СМЕТНЫЙ РАСЧЕТ - Л.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Aloyna Dolgova\Алёна\Гос.Закупки.Докумнты\Аукцион - снос и строительство\РЕМОНТ ПОМЕЩЕНИЙ\ЛОКАЛЬНЫЙ СМЕТНЫЙ РАСЧЕТ\ЛОКАЛЬНЫЙ СМЕТНЫЙ РАСЧЕТ - Л.6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038" cy="6172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4BC" w:rsidRDefault="005254BC">
      <w:r>
        <w:rPr>
          <w:noProof/>
          <w:lang w:eastAsia="ru-RU"/>
        </w:rPr>
        <w:lastRenderedPageBreak/>
        <w:drawing>
          <wp:inline distT="0" distB="0" distL="0" distR="0">
            <wp:extent cx="8651019" cy="6295108"/>
            <wp:effectExtent l="0" t="0" r="0" b="0"/>
            <wp:docPr id="10" name="Рисунок 10" descr="D:\Aloyna Dolgova\Алёна\Гос.Закупки.Докумнты\Аукцион - снос и строительство\РЕМОНТ ПОМЕЩЕНИЙ\ЛОКАЛЬНЫЙ СМЕТНЫЙ РАСЧЕТ\ЛОКАЛЬНЫЙ СМЕТНЫЙ РАСЧЕТ - Л.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Aloyna Dolgova\Алёна\Гос.Закупки.Докумнты\Аукцион - снос и строительство\РЕМОНТ ПОМЕЩЕНИЙ\ЛОКАЛЬНЫЙ СМЕТНЫЙ РАСЧЕТ\ЛОКАЛЬНЫЙ СМЕТНЫЙ РАСЧЕТ - Л.6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5306" cy="6298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4BC" w:rsidRDefault="005254BC">
      <w:r>
        <w:rPr>
          <w:noProof/>
          <w:lang w:eastAsia="ru-RU"/>
        </w:rPr>
        <w:lastRenderedPageBreak/>
        <w:drawing>
          <wp:inline distT="0" distB="0" distL="0" distR="0">
            <wp:extent cx="8301161" cy="6040526"/>
            <wp:effectExtent l="0" t="0" r="5080" b="0"/>
            <wp:docPr id="11" name="Рисунок 11" descr="D:\Aloyna Dolgova\Алёна\Гос.Закупки.Докумнты\Аукцион - снос и строительство\РЕМОНТ ПОМЕЩЕНИЙ\ЛОКАЛЬНЫЙ СМЕТНЫЙ РАСЧЕТ\ЛОКАЛЬНЫЙ СМЕТНЫЙ РАСЧЕТ - Л.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Aloyna Dolgova\Алёна\Гос.Закупки.Докумнты\Аукцион - снос и строительство\РЕМОНТ ПОМЕЩЕНИЙ\ЛОКАЛЬНЫЙ СМЕТНЫЙ РАСЧЕТ\ЛОКАЛЬНЫЙ СМЕТНЫЙ РАСЧЕТ - Л.6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275" cy="604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54BC" w:rsidRDefault="005254BC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8682824" cy="6318251"/>
            <wp:effectExtent l="0" t="0" r="4445" b="6350"/>
            <wp:docPr id="12" name="Рисунок 12" descr="D:\Aloyna Dolgova\Алёна\Гос.Закупки.Докумнты\Аукцион - снос и строительство\РЕМОНТ ПОМЕЩЕНИЙ\ЛОКАЛЬНЫЙ СМЕТНЫЙ РАСЧЕТ\ЛОКАЛЬНЫЙ СМЕТНЫЙ РАСЧЕТ - Л.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Aloyna Dolgova\Алёна\Гос.Закупки.Докумнты\Аукцион - снос и строительство\РЕМОНТ ПОМЕЩЕНИЙ\ЛОКАЛЬНЫЙ СМЕТНЫЙ РАСЧЕТ\ЛОКАЛЬНЫЙ СМЕТНЫЙ РАСЧЕТ - Л.6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7128" cy="6321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5254BC" w:rsidSect="005254BC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54BC"/>
    <w:rsid w:val="0005484E"/>
    <w:rsid w:val="005254BC"/>
    <w:rsid w:val="00826F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54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54B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54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54B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12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города Иванова</Company>
  <LinksUpToDate>false</LinksUpToDate>
  <CharactersWithSpaces>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Алена Владимировна Долгова</dc:creator>
  <cp:keywords/>
  <dc:description/>
  <cp:lastModifiedBy>Алена Владимировна Долгова</cp:lastModifiedBy>
  <cp:revision>2</cp:revision>
  <dcterms:created xsi:type="dcterms:W3CDTF">2013-06-06T13:29:00Z</dcterms:created>
  <dcterms:modified xsi:type="dcterms:W3CDTF">2013-06-06T13:39:00Z</dcterms:modified>
</cp:coreProperties>
</file>