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B6" w:rsidRDefault="00832C32">
      <w:r>
        <w:rPr>
          <w:rStyle w:val="iceouttxt5"/>
          <w:b/>
          <w:bCs/>
        </w:rPr>
        <w:t>В соответствии с письмом управления образования Администрации города Иванова от 20.11.2012 № 01-08-1316 внести изменения в извещение о проведении открытого аукциона в электронной форме и документацию об открытом аукционе в электронной форме № 0133300001712001542: 1. В извещении о проведении открытого аукциона в электронной форме раздел «Дата и время окончания срока подачи заявок на участие в открытом аукционе в электронной форме (по местному времени)» изложить в новой редакции. 2. В документации об открытом аукционе в электронной форме пункты 20 и 21 раздела 1.3 «Информационная карта аукциона в электронной форме» Части I «Аукцион» изложить в новой редакции. 3. Приложение № 2 изложить в новой редакции.</w:t>
      </w:r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4F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2C32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5851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34F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18D0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">
    <w:name w:val="iceouttxt5"/>
    <w:basedOn w:val="a0"/>
    <w:rsid w:val="00832C32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">
    <w:name w:val="iceouttxt5"/>
    <w:basedOn w:val="a0"/>
    <w:rsid w:val="00832C32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2012-12-07T12:03:00Z</dcterms:created>
  <dcterms:modified xsi:type="dcterms:W3CDTF">2012-12-07T12:03:00Z</dcterms:modified>
</cp:coreProperties>
</file>