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F1647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2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E7B5A" w:rsidRPr="007E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0133300001712001220</w:t>
      </w:r>
    </w:p>
    <w:p w:rsidR="00B20751" w:rsidRPr="00B20751" w:rsidRDefault="00F1647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16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субъектов малого предпринимательства</w:t>
      </w: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657"/>
      </w:tblGrid>
      <w:tr w:rsidR="00B20751" w:rsidRPr="00B20751" w:rsidTr="006F7A9D">
        <w:trPr>
          <w:tblCellSpacing w:w="15" w:type="dxa"/>
        </w:trPr>
        <w:tc>
          <w:tcPr>
            <w:tcW w:w="0" w:type="auto"/>
            <w:vAlign w:val="center"/>
          </w:tcPr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0751" w:rsidRPr="00B20751" w:rsidRDefault="00B20751" w:rsidP="00E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</w:t>
            </w:r>
            <w:r w:rsidR="00E01BD4"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                                                                     </w:t>
            </w:r>
            <w:r w:rsidR="00BB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CF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7FA2" w:rsidRPr="00CF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.09.2012</w:t>
            </w:r>
          </w:p>
        </w:tc>
      </w:tr>
    </w:tbl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E01BD4" w:rsidRDefault="00E01BD4" w:rsidP="00B20751">
      <w:pPr>
        <w:numPr>
          <w:ilvl w:val="0"/>
          <w:numId w:val="1"/>
        </w:num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 является: МБУЗ «Детская городская клиническая больница № 1» г. Иванова</w:t>
      </w:r>
      <w:r w:rsidR="00B20751"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751" w:rsidRPr="00B20751" w:rsidRDefault="00B20751" w:rsidP="007E7B5A">
      <w:pPr>
        <w:numPr>
          <w:ilvl w:val="0"/>
          <w:numId w:val="1"/>
        </w:num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вторых частей заявок на участие в открытом аукционе в электро</w:t>
      </w:r>
      <w:r w:rsidR="007E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форме № </w:t>
      </w:r>
      <w:r w:rsidR="007E7B5A" w:rsidRPr="007E7B5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0133300001712001220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</w:t>
      </w:r>
      <w:r w:rsidR="00182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казов для нужд города Иванова 24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.09.2012 по адресу: 153000, Российская Федерация, Ивановская обл., г. Иваново, пл. Революции, 6, </w:t>
      </w:r>
      <w:proofErr w:type="spell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B20751" w:rsidRPr="00F16471" w:rsidRDefault="00F16471" w:rsidP="00F16471">
      <w:pPr>
        <w:pStyle w:val="a3"/>
        <w:spacing w:after="0" w:line="240" w:lineRule="auto"/>
        <w:ind w:left="0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0751" w:rsidRPr="00F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предмета гражданско-правового договора (контракта): </w:t>
      </w:r>
      <w:r w:rsidR="00E01BD4" w:rsidRPr="00F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="00E01BD4" w:rsidRPr="00F164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="00E01BD4" w:rsidRPr="00F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средства.</w:t>
      </w:r>
    </w:p>
    <w:p w:rsidR="00B20751" w:rsidRPr="00B20751" w:rsidRDefault="00F16471" w:rsidP="00F16471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(максимальная) цена гражданско-правового </w:t>
      </w:r>
      <w:r w:rsid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(контракта): 66 140,20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20751" w:rsidRPr="00B20751" w:rsidRDefault="00F16471" w:rsidP="00F16471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аукционная документация о проведении настоящего открытого аукциона в элек</w:t>
      </w:r>
      <w:r w:rsid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форме были размещены «07» сентября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сайте электронной торговой площадк</w:t>
      </w:r>
      <w:proofErr w:type="gramStart"/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«РТС-тендер» в информационно-телекоммуникационной сети "Интернет" на сайте: </w:t>
      </w:r>
      <w:hyperlink r:id="rId6" w:history="1"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751" w:rsidRPr="00B20751" w:rsidRDefault="00F16471" w:rsidP="00F16471">
      <w:pPr>
        <w:tabs>
          <w:tab w:val="num" w:pos="180"/>
        </w:tabs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B20751"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аукционной комиссии.</w:t>
      </w:r>
    </w:p>
    <w:p w:rsidR="00B20751" w:rsidRPr="00B20751" w:rsidRDefault="00B20751" w:rsidP="00B20751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 аукционе в электронной форме</w:t>
      </w:r>
      <w:proofErr w:type="gramEnd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pPr w:leftFromText="180" w:rightFromText="180" w:vertAnchor="text" w:horzAnchor="margin" w:tblpY="160"/>
        <w:tblW w:w="10116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720"/>
      </w:tblGrid>
      <w:tr w:rsidR="00524FE3" w:rsidRPr="00B20751" w:rsidTr="00524FE3">
        <w:trPr>
          <w:trHeight w:val="537"/>
        </w:trPr>
        <w:tc>
          <w:tcPr>
            <w:tcW w:w="2160" w:type="dxa"/>
            <w:hideMark/>
          </w:tcPr>
          <w:p w:rsidR="00524FE3" w:rsidRDefault="00524FE3" w:rsidP="00524FE3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Шабанова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FE3" w:rsidRDefault="00524FE3" w:rsidP="00524FE3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E3" w:rsidRPr="00524FE3" w:rsidRDefault="00524FE3" w:rsidP="00524FE3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524FE3" w:rsidRPr="00524FE3" w:rsidRDefault="00524FE3" w:rsidP="00524FE3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E3" w:rsidRPr="00524FE3" w:rsidRDefault="00524FE3" w:rsidP="00524FE3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E3" w:rsidRPr="005D760B" w:rsidRDefault="00524FE3" w:rsidP="00524FE3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  <w:hideMark/>
          </w:tcPr>
          <w:p w:rsidR="00524FE3" w:rsidRPr="0021023D" w:rsidRDefault="00524FE3" w:rsidP="00524FE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0" w:type="dxa"/>
            <w:hideMark/>
          </w:tcPr>
          <w:p w:rsidR="00524FE3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начальник управления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24FE3" w:rsidRPr="0021023D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Администрации города Иванова</w:t>
            </w:r>
          </w:p>
          <w:p w:rsidR="00524FE3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конкурсов и аукционов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24FE3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заказа Администрации города Иванова,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24FE3" w:rsidRPr="00524FE3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524FE3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заместитель начальника управления, начальник юридического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24FE3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24FE3" w:rsidRPr="005D760B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</w:t>
            </w:r>
          </w:p>
          <w:p w:rsidR="00524FE3" w:rsidRPr="005D760B" w:rsidRDefault="00524FE3" w:rsidP="00524FE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FE3" w:rsidRPr="00B20751" w:rsidTr="00524FE3">
        <w:trPr>
          <w:trHeight w:val="537"/>
        </w:trPr>
        <w:tc>
          <w:tcPr>
            <w:tcW w:w="2160" w:type="dxa"/>
            <w:hideMark/>
          </w:tcPr>
          <w:p w:rsidR="00524FE3" w:rsidRPr="00BB0A10" w:rsidRDefault="00524FE3" w:rsidP="00524FE3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</w:p>
        </w:tc>
        <w:tc>
          <w:tcPr>
            <w:tcW w:w="236" w:type="dxa"/>
            <w:hideMark/>
          </w:tcPr>
          <w:p w:rsidR="00524FE3" w:rsidRPr="0021023D" w:rsidRDefault="00524FE3" w:rsidP="00524FE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0" w:type="dxa"/>
            <w:hideMark/>
          </w:tcPr>
          <w:p w:rsidR="00524FE3" w:rsidRDefault="00524FE3" w:rsidP="00524FE3">
            <w:pPr>
              <w:autoSpaceDE w:val="0"/>
              <w:autoSpaceDN w:val="0"/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конкурсов и аукционов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24FE3" w:rsidRPr="0021023D" w:rsidRDefault="00524FE3" w:rsidP="00524FE3">
            <w:pPr>
              <w:autoSpaceDE w:val="0"/>
              <w:autoSpaceDN w:val="0"/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заказа Администрации города Иванова</w:t>
            </w:r>
          </w:p>
        </w:tc>
      </w:tr>
    </w:tbl>
    <w:p w:rsidR="00B20751" w:rsidRPr="00B20751" w:rsidRDefault="00B20751" w:rsidP="00B20751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51" w:rsidRPr="00B20751" w:rsidRDefault="00B20751" w:rsidP="00B20751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8A" w:rsidRPr="006E5A6C" w:rsidRDefault="002C3E8A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51" w:rsidRPr="00B20751" w:rsidRDefault="00F16471" w:rsidP="00F16471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 20 ст. 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 следующих участников аукциона: </w:t>
      </w:r>
    </w:p>
    <w:p w:rsidR="00B20751" w:rsidRPr="00B20751" w:rsidRDefault="00B20751" w:rsidP="00B20751">
      <w:pPr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1980"/>
        <w:gridCol w:w="1620"/>
        <w:gridCol w:w="1620"/>
        <w:gridCol w:w="1165"/>
      </w:tblGrid>
      <w:tr w:rsidR="00B20751" w:rsidRPr="00B20751" w:rsidTr="006F7A9D">
        <w:trPr>
          <w:trHeight w:val="588"/>
        </w:trPr>
        <w:tc>
          <w:tcPr>
            <w:tcW w:w="90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№  по ранжированию</w:t>
            </w:r>
          </w:p>
        </w:tc>
        <w:tc>
          <w:tcPr>
            <w:tcW w:w="144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144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гражданско-правового договора</w:t>
            </w: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198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62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62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1165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</w:t>
            </w:r>
          </w:p>
        </w:tc>
      </w:tr>
      <w:tr w:rsidR="00B20751" w:rsidRPr="00B20751" w:rsidTr="006F7A9D">
        <w:trPr>
          <w:trHeight w:val="588"/>
        </w:trPr>
        <w:tc>
          <w:tcPr>
            <w:tcW w:w="90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B20751" w:rsidRPr="00517264" w:rsidRDefault="00517264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B20751" w:rsidRPr="00517264" w:rsidRDefault="00517264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726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227,1</w:t>
            </w:r>
          </w:p>
        </w:tc>
        <w:tc>
          <w:tcPr>
            <w:tcW w:w="1980" w:type="dxa"/>
            <w:vAlign w:val="center"/>
          </w:tcPr>
          <w:p w:rsidR="00B20751" w:rsidRDefault="00517264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51726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РИФарм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17264" w:rsidRPr="00B20751" w:rsidRDefault="00517264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4028020974</w:t>
            </w:r>
          </w:p>
        </w:tc>
        <w:tc>
          <w:tcPr>
            <w:tcW w:w="1620" w:type="dxa"/>
            <w:vAlign w:val="center"/>
          </w:tcPr>
          <w:p w:rsidR="00B20751" w:rsidRPr="00B20751" w:rsidRDefault="00517264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248030</w:t>
            </w:r>
            <w:r w:rsidR="00B20751" w:rsidRPr="00B20751">
              <w:rPr>
                <w:rFonts w:ascii="Times New Roman" w:eastAsia="Times New Roman" w:hAnsi="Times New Roman" w:cs="Times New Roman"/>
                <w:lang w:eastAsia="ru-RU"/>
              </w:rPr>
              <w:t>, 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ссийская Федерация,  Калужская область, Калуга г.,  Труда ул., 4,1</w:t>
            </w:r>
          </w:p>
        </w:tc>
        <w:tc>
          <w:tcPr>
            <w:tcW w:w="1620" w:type="dxa"/>
            <w:vAlign w:val="center"/>
          </w:tcPr>
          <w:p w:rsidR="00B20751" w:rsidRPr="00B20751" w:rsidRDefault="00517264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Российская Федерация,  Калужская область, Калуга г.,  Труда ул., 4,1</w:t>
            </w:r>
          </w:p>
        </w:tc>
        <w:tc>
          <w:tcPr>
            <w:tcW w:w="1165" w:type="dxa"/>
            <w:vAlign w:val="center"/>
          </w:tcPr>
          <w:p w:rsidR="00B20751" w:rsidRPr="00B20751" w:rsidRDefault="00517264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7-495-9988537</w:t>
            </w:r>
          </w:p>
        </w:tc>
      </w:tr>
      <w:tr w:rsidR="00B20751" w:rsidRPr="00B20751" w:rsidTr="006F7A9D">
        <w:trPr>
          <w:trHeight w:val="588"/>
        </w:trPr>
        <w:tc>
          <w:tcPr>
            <w:tcW w:w="90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40" w:type="dxa"/>
            <w:vAlign w:val="center"/>
          </w:tcPr>
          <w:p w:rsidR="00B20751" w:rsidRPr="00B20751" w:rsidRDefault="00517264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B20751" w:rsidRPr="00B20751" w:rsidRDefault="0021023D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EA58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557,8</w:t>
            </w:r>
          </w:p>
        </w:tc>
        <w:tc>
          <w:tcPr>
            <w:tcW w:w="1980" w:type="dxa"/>
            <w:vAlign w:val="center"/>
          </w:tcPr>
          <w:p w:rsidR="00B20751" w:rsidRPr="00B20751" w:rsidRDefault="00B20751" w:rsidP="002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Общество с огр</w:t>
            </w:r>
            <w:r w:rsidR="00517264">
              <w:rPr>
                <w:rFonts w:ascii="Times New Roman" w:eastAsia="Times New Roman" w:hAnsi="Times New Roman" w:cs="Times New Roman"/>
                <w:lang w:eastAsia="ru-RU"/>
              </w:rPr>
              <w:t>аниченной ответственностью  «</w:t>
            </w:r>
            <w:proofErr w:type="spellStart"/>
            <w:r w:rsidR="00517264">
              <w:rPr>
                <w:rFonts w:ascii="Times New Roman" w:eastAsia="Times New Roman" w:hAnsi="Times New Roman" w:cs="Times New Roman"/>
                <w:lang w:eastAsia="ru-RU"/>
              </w:rPr>
              <w:t>Солекс</w:t>
            </w:r>
            <w:proofErr w:type="spellEnd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0751" w:rsidRPr="00B20751" w:rsidRDefault="00B20751" w:rsidP="002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21023D">
              <w:rPr>
                <w:rFonts w:ascii="Times New Roman" w:eastAsia="Times New Roman" w:hAnsi="Times New Roman" w:cs="Times New Roman"/>
                <w:lang w:eastAsia="ru-RU"/>
              </w:rPr>
              <w:t xml:space="preserve"> 3702028556</w:t>
            </w:r>
          </w:p>
        </w:tc>
        <w:tc>
          <w:tcPr>
            <w:tcW w:w="1620" w:type="dxa"/>
            <w:vAlign w:val="center"/>
          </w:tcPr>
          <w:p w:rsidR="00B20751" w:rsidRPr="00B20751" w:rsidRDefault="00517264" w:rsidP="002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153040</w:t>
            </w:r>
            <w:r w:rsidR="00B20751" w:rsidRPr="00B20751">
              <w:rPr>
                <w:rFonts w:ascii="Times New Roman" w:eastAsia="Times New Roman" w:hAnsi="Times New Roman" w:cs="Times New Roman"/>
                <w:lang w:eastAsia="ru-RU"/>
              </w:rPr>
              <w:t>, Российская Федерация, Ивановская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Иваново г., 30-й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2102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21023D" w:rsidRDefault="0021023D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51" w:rsidRPr="00B20751" w:rsidRDefault="00B20751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153038, Российская Федерация, Ивановская</w:t>
            </w:r>
            <w:r w:rsidR="0021023D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Иваново г., </w:t>
            </w:r>
            <w:proofErr w:type="spellStart"/>
            <w:r w:rsidR="0021023D"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 w:rsidR="0021023D">
              <w:rPr>
                <w:rFonts w:ascii="Times New Roman" w:eastAsia="Times New Roman" w:hAnsi="Times New Roman" w:cs="Times New Roman"/>
                <w:lang w:eastAsia="ru-RU"/>
              </w:rPr>
              <w:t xml:space="preserve"> ш.,12а</w:t>
            </w:r>
          </w:p>
        </w:tc>
        <w:tc>
          <w:tcPr>
            <w:tcW w:w="1165" w:type="dxa"/>
            <w:vAlign w:val="center"/>
          </w:tcPr>
          <w:p w:rsidR="0021023D" w:rsidRPr="00B20751" w:rsidRDefault="00B20751" w:rsidP="002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8-4932-</w:t>
            </w:r>
            <w:r w:rsidR="0021023D">
              <w:rPr>
                <w:rFonts w:ascii="Times New Roman" w:eastAsia="Times New Roman" w:hAnsi="Times New Roman" w:cs="Times New Roman"/>
                <w:lang w:eastAsia="ru-RU"/>
              </w:rPr>
              <w:t>939416</w:t>
            </w:r>
          </w:p>
          <w:p w:rsidR="00B20751" w:rsidRPr="00B20751" w:rsidRDefault="00B20751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0751" w:rsidRPr="00B20751" w:rsidRDefault="00B20751" w:rsidP="00B2075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0751" w:rsidRPr="00B20751" w:rsidRDefault="00F16471" w:rsidP="00F16471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Федерального закона № 94-ФЗ рассмотрела  вторые части заявок </w:t>
      </w:r>
      <w:r w:rsidR="00B20751"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открытом аукционе в электронной форме на соответствие их требованиям, установленным документацией об открытом аукционе в электронной форме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0751"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решения:</w:t>
      </w:r>
      <w:proofErr w:type="gramEnd"/>
    </w:p>
    <w:p w:rsidR="00B20751" w:rsidRPr="00B20751" w:rsidRDefault="00B20751" w:rsidP="00B20751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026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2520"/>
        <w:gridCol w:w="2880"/>
        <w:gridCol w:w="1980"/>
      </w:tblGrid>
      <w:tr w:rsidR="00B20751" w:rsidRPr="00B20751" w:rsidTr="006F7A9D">
        <w:trPr>
          <w:cantSplit/>
          <w:trHeight w:val="1074"/>
        </w:trPr>
        <w:tc>
          <w:tcPr>
            <w:tcW w:w="126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</w:p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ранжиро</w:t>
            </w:r>
            <w:proofErr w:type="spellEnd"/>
          </w:p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  <w:proofErr w:type="spellEnd"/>
          </w:p>
        </w:tc>
        <w:tc>
          <w:tcPr>
            <w:tcW w:w="1620" w:type="dxa"/>
            <w:vAlign w:val="center"/>
          </w:tcPr>
          <w:p w:rsidR="00B20751" w:rsidRPr="00B20751" w:rsidRDefault="00B20751" w:rsidP="00B207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2520" w:type="dxa"/>
            <w:vAlign w:val="center"/>
          </w:tcPr>
          <w:p w:rsidR="00B20751" w:rsidRPr="00B20751" w:rsidRDefault="00B20751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B20751" w:rsidRPr="00B20751" w:rsidRDefault="00B20751" w:rsidP="00B20751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20751" w:rsidRPr="00B20751" w:rsidRDefault="00B20751" w:rsidP="00B20751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B20751" w:rsidRPr="00B20751" w:rsidTr="006F7A9D">
        <w:trPr>
          <w:cantSplit/>
          <w:trHeight w:val="1422"/>
        </w:trPr>
        <w:tc>
          <w:tcPr>
            <w:tcW w:w="126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B20751" w:rsidRPr="00B20751" w:rsidRDefault="00A86D6A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vAlign w:val="center"/>
          </w:tcPr>
          <w:p w:rsidR="0021023D" w:rsidRDefault="0021023D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lang w:eastAsia="ru-RU"/>
              </w:rPr>
              <w:t xml:space="preserve">Е.В. Шабанова </w:t>
            </w:r>
          </w:p>
          <w:p w:rsid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5D760B" w:rsidRPr="00B20751" w:rsidRDefault="005D760B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0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B20751" w:rsidRPr="00B20751" w:rsidRDefault="005D760B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0A10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="00BB0A10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  <w:tr w:rsidR="00B20751" w:rsidRPr="00B20751" w:rsidTr="006F7A9D">
        <w:trPr>
          <w:cantSplit/>
          <w:trHeight w:val="1434"/>
        </w:trPr>
        <w:tc>
          <w:tcPr>
            <w:tcW w:w="1260" w:type="dxa"/>
            <w:vAlign w:val="center"/>
          </w:tcPr>
          <w:p w:rsidR="00B20751" w:rsidRPr="00B20751" w:rsidRDefault="00B20751" w:rsidP="00B2075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B20751" w:rsidRPr="00B20751" w:rsidRDefault="00A86D6A" w:rsidP="00B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vAlign w:val="center"/>
          </w:tcPr>
          <w:p w:rsidR="0021023D" w:rsidRDefault="0021023D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lang w:eastAsia="ru-RU"/>
              </w:rPr>
              <w:t xml:space="preserve">Е.В. Шабанова </w:t>
            </w:r>
          </w:p>
          <w:p w:rsidR="00B20751" w:rsidRDefault="00B20751" w:rsidP="0021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5D760B" w:rsidRPr="00B20751" w:rsidRDefault="005D760B" w:rsidP="0021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0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B20751" w:rsidRPr="00B20751" w:rsidRDefault="00BB0A10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</w:tbl>
    <w:p w:rsidR="00B20751" w:rsidRPr="00B20751" w:rsidRDefault="00B20751" w:rsidP="00B20751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0751" w:rsidRPr="00EA58B1" w:rsidRDefault="00B20751" w:rsidP="00B20751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A6C" w:rsidRPr="00EA58B1" w:rsidRDefault="006E5A6C" w:rsidP="00B20751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51" w:rsidRPr="00B20751" w:rsidRDefault="00F16471" w:rsidP="00F16471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вторых частей заявок, участник открытого аукциона в электронной форме, предложивший наиболее низкую цену гражданско-правового договора (контракта)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</w:t>
      </w:r>
      <w:r w:rsidR="00A8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 – ООО «</w:t>
      </w:r>
      <w:proofErr w:type="spellStart"/>
      <w:r w:rsidR="00A86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признан аукционной комиссией победителем открытого аукциона в электронной форме, с ценой гражданско-правового д</w:t>
      </w:r>
      <w:r w:rsidR="00A86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(контракта)   55</w:t>
      </w:r>
      <w:proofErr w:type="gramEnd"/>
      <w:r w:rsidR="00A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227,1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:rsidR="00B20751" w:rsidRPr="00EA58B1" w:rsidRDefault="00B20751" w:rsidP="00B20751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A6C" w:rsidRPr="00EA58B1" w:rsidRDefault="006E5A6C" w:rsidP="00B20751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51" w:rsidRPr="00B20751" w:rsidRDefault="00F16471" w:rsidP="00F16471">
      <w:pPr>
        <w:autoSpaceDE w:val="0"/>
        <w:autoSpaceDN w:val="0"/>
        <w:adjustRightInd w:val="0"/>
        <w:spacing w:after="0" w:line="240" w:lineRule="auto"/>
        <w:ind w:right="21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 со дня размещения на электронной площадке настоящего  протокола Заказчик направляет оператору электронной площадки без подписи заказчика проект гражданско-правового договора (контракта), который составляется путем включения цены гражданско-правового договора (контракта), сведений о товарах, предложенных участником открытого аукциона в электронной форме, с которым заключается гражданско-правовой договор (контракт), в проект гражданско-правового (контракта), прилагаемого к документации об открытом аукционе в</w:t>
      </w:r>
      <w:proofErr w:type="gramEnd"/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форме.</w:t>
      </w:r>
    </w:p>
    <w:p w:rsidR="00B20751" w:rsidRPr="00B20751" w:rsidRDefault="00B20751" w:rsidP="00B2075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51" w:rsidRPr="00B20751" w:rsidRDefault="00B20751" w:rsidP="00B20751">
      <w:pPr>
        <w:autoSpaceDE w:val="0"/>
        <w:autoSpaceDN w:val="0"/>
        <w:adjustRightInd w:val="0"/>
        <w:spacing w:after="0" w:line="240" w:lineRule="auto"/>
        <w:ind w:right="21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51" w:rsidRPr="00BB0A10" w:rsidRDefault="00BB0A10" w:rsidP="00BB0A10">
      <w:pPr>
        <w:pStyle w:val="a3"/>
        <w:tabs>
          <w:tab w:val="left" w:pos="5940"/>
        </w:tabs>
        <w:spacing w:after="0" w:line="240" w:lineRule="auto"/>
        <w:ind w:left="0" w:right="21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20751" w:rsidRPr="00BB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7" w:history="1">
        <w:r w:rsidR="00B20751"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B20751"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B20751"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B20751"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B20751"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="00B20751" w:rsidRPr="00BB0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751" w:rsidRPr="00BB0A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B20751" w:rsidRPr="00B20751" w:rsidRDefault="00B20751" w:rsidP="00B20751">
      <w:pPr>
        <w:tabs>
          <w:tab w:val="left" w:pos="594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20751" w:rsidRPr="00B20751" w:rsidRDefault="00B20751" w:rsidP="00B2075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0751" w:rsidRPr="00B20751" w:rsidRDefault="00B20751" w:rsidP="00B20751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B20751" w:rsidRPr="00B20751" w:rsidRDefault="00B20751" w:rsidP="00B20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2376"/>
        <w:gridCol w:w="2625"/>
      </w:tblGrid>
      <w:tr w:rsidR="00B20751" w:rsidRPr="00B20751" w:rsidTr="006F7A9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751" w:rsidRPr="00B20751" w:rsidRDefault="00B20751" w:rsidP="0021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1023D">
              <w:t xml:space="preserve"> </w:t>
            </w:r>
            <w:r w:rsidR="0021023D"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Шабанова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0751" w:rsidRPr="00B20751" w:rsidTr="006F7A9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51" w:rsidRPr="00B20751" w:rsidTr="006F7A9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751" w:rsidRPr="00B20751" w:rsidRDefault="00B20751" w:rsidP="0021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21023D"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Абрамова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0751" w:rsidRPr="00B20751" w:rsidTr="006F7A9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51" w:rsidRPr="00B20751" w:rsidTr="006F7A9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751" w:rsidRPr="00B20751" w:rsidRDefault="00DD789A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/Ю.В. Давыдова</w:t>
            </w:r>
            <w:r w:rsidR="00B20751"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0751" w:rsidRPr="00B20751" w:rsidTr="006F7A9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51" w:rsidRPr="00B20751" w:rsidTr="006F7A9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751" w:rsidRPr="00B20751" w:rsidRDefault="00DD789A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751" w:rsidRPr="00B20751" w:rsidRDefault="00DD789A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751" w:rsidRPr="00B20751" w:rsidRDefault="00DD789A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751" w:rsidRPr="00B20751" w:rsidRDefault="00B20751" w:rsidP="00B2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751" w:rsidRPr="00B20751" w:rsidRDefault="00B20751" w:rsidP="00B20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61A0" w:rsidRDefault="00C93CB3"/>
    <w:sectPr w:rsidR="00FB61A0" w:rsidSect="00531EDD">
      <w:pgSz w:w="11906" w:h="16838"/>
      <w:pgMar w:top="719" w:right="35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C6E"/>
    <w:multiLevelType w:val="hybridMultilevel"/>
    <w:tmpl w:val="A3C8BA6E"/>
    <w:lvl w:ilvl="0" w:tplc="F5042F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0D03CBA"/>
    <w:multiLevelType w:val="hybridMultilevel"/>
    <w:tmpl w:val="E1A0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DE"/>
    <w:rsid w:val="00011F0D"/>
    <w:rsid w:val="000142AD"/>
    <w:rsid w:val="0002383F"/>
    <w:rsid w:val="00027F92"/>
    <w:rsid w:val="00031B51"/>
    <w:rsid w:val="00033865"/>
    <w:rsid w:val="00034B75"/>
    <w:rsid w:val="00035345"/>
    <w:rsid w:val="00036A32"/>
    <w:rsid w:val="00037EB0"/>
    <w:rsid w:val="0004157E"/>
    <w:rsid w:val="000441A0"/>
    <w:rsid w:val="0004453D"/>
    <w:rsid w:val="00044C36"/>
    <w:rsid w:val="00046B97"/>
    <w:rsid w:val="00052136"/>
    <w:rsid w:val="00053872"/>
    <w:rsid w:val="00063928"/>
    <w:rsid w:val="00063B40"/>
    <w:rsid w:val="00065741"/>
    <w:rsid w:val="000725FF"/>
    <w:rsid w:val="00072F15"/>
    <w:rsid w:val="000747F6"/>
    <w:rsid w:val="00074A8E"/>
    <w:rsid w:val="00077BB0"/>
    <w:rsid w:val="000853A2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5096"/>
    <w:rsid w:val="000D526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7065"/>
    <w:rsid w:val="001439BB"/>
    <w:rsid w:val="00146B17"/>
    <w:rsid w:val="00147A21"/>
    <w:rsid w:val="00151618"/>
    <w:rsid w:val="00157587"/>
    <w:rsid w:val="001626FD"/>
    <w:rsid w:val="00163783"/>
    <w:rsid w:val="00163DBA"/>
    <w:rsid w:val="001647B8"/>
    <w:rsid w:val="001672D2"/>
    <w:rsid w:val="0016788F"/>
    <w:rsid w:val="00171E1D"/>
    <w:rsid w:val="001826CA"/>
    <w:rsid w:val="00184337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D004A"/>
    <w:rsid w:val="001D11C8"/>
    <w:rsid w:val="001E0E8E"/>
    <w:rsid w:val="001E138D"/>
    <w:rsid w:val="001E24DB"/>
    <w:rsid w:val="001F024F"/>
    <w:rsid w:val="001F28E7"/>
    <w:rsid w:val="001F3B67"/>
    <w:rsid w:val="00202A66"/>
    <w:rsid w:val="00203194"/>
    <w:rsid w:val="002039E0"/>
    <w:rsid w:val="00203ECD"/>
    <w:rsid w:val="00206B41"/>
    <w:rsid w:val="0021023D"/>
    <w:rsid w:val="00210C80"/>
    <w:rsid w:val="00210D8F"/>
    <w:rsid w:val="002138E1"/>
    <w:rsid w:val="0022689C"/>
    <w:rsid w:val="002326ED"/>
    <w:rsid w:val="00233AC3"/>
    <w:rsid w:val="00237698"/>
    <w:rsid w:val="00244F26"/>
    <w:rsid w:val="00246148"/>
    <w:rsid w:val="002501DD"/>
    <w:rsid w:val="002509F5"/>
    <w:rsid w:val="00250AE6"/>
    <w:rsid w:val="00250EF9"/>
    <w:rsid w:val="00267C77"/>
    <w:rsid w:val="0027151E"/>
    <w:rsid w:val="00275C0C"/>
    <w:rsid w:val="00290CC2"/>
    <w:rsid w:val="00294907"/>
    <w:rsid w:val="00295607"/>
    <w:rsid w:val="002A5DDD"/>
    <w:rsid w:val="002A5EED"/>
    <w:rsid w:val="002B049E"/>
    <w:rsid w:val="002B13E8"/>
    <w:rsid w:val="002B24E1"/>
    <w:rsid w:val="002B30E3"/>
    <w:rsid w:val="002B33FF"/>
    <w:rsid w:val="002B50E3"/>
    <w:rsid w:val="002B6CFB"/>
    <w:rsid w:val="002B6E86"/>
    <w:rsid w:val="002C399C"/>
    <w:rsid w:val="002C3E8A"/>
    <w:rsid w:val="002C5160"/>
    <w:rsid w:val="002D3279"/>
    <w:rsid w:val="002E08BA"/>
    <w:rsid w:val="002E1356"/>
    <w:rsid w:val="002E2C6B"/>
    <w:rsid w:val="002E7A6C"/>
    <w:rsid w:val="002F2A9D"/>
    <w:rsid w:val="00300FB9"/>
    <w:rsid w:val="00302CD9"/>
    <w:rsid w:val="00303674"/>
    <w:rsid w:val="003036DF"/>
    <w:rsid w:val="00311335"/>
    <w:rsid w:val="00314B36"/>
    <w:rsid w:val="003202A9"/>
    <w:rsid w:val="00321387"/>
    <w:rsid w:val="00340C40"/>
    <w:rsid w:val="0034343E"/>
    <w:rsid w:val="00346404"/>
    <w:rsid w:val="00350935"/>
    <w:rsid w:val="00350ED5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6974"/>
    <w:rsid w:val="003902E5"/>
    <w:rsid w:val="003933B0"/>
    <w:rsid w:val="00396438"/>
    <w:rsid w:val="00397986"/>
    <w:rsid w:val="003B33F4"/>
    <w:rsid w:val="003B5D06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6DA2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D43"/>
    <w:rsid w:val="00473992"/>
    <w:rsid w:val="00484275"/>
    <w:rsid w:val="00486754"/>
    <w:rsid w:val="0049506C"/>
    <w:rsid w:val="00495F62"/>
    <w:rsid w:val="004A076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17264"/>
    <w:rsid w:val="00521721"/>
    <w:rsid w:val="00524FE3"/>
    <w:rsid w:val="0053166C"/>
    <w:rsid w:val="00535EEE"/>
    <w:rsid w:val="005434FE"/>
    <w:rsid w:val="00545DEC"/>
    <w:rsid w:val="00547576"/>
    <w:rsid w:val="00555093"/>
    <w:rsid w:val="0055608B"/>
    <w:rsid w:val="0055781B"/>
    <w:rsid w:val="00561905"/>
    <w:rsid w:val="005621C4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2946"/>
    <w:rsid w:val="005C49A3"/>
    <w:rsid w:val="005D1657"/>
    <w:rsid w:val="005D1B27"/>
    <w:rsid w:val="005D53A8"/>
    <w:rsid w:val="005D6E93"/>
    <w:rsid w:val="005D760B"/>
    <w:rsid w:val="005E0855"/>
    <w:rsid w:val="005E0A82"/>
    <w:rsid w:val="005E5BE8"/>
    <w:rsid w:val="005E70CC"/>
    <w:rsid w:val="005F190C"/>
    <w:rsid w:val="005F3EF3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6C46"/>
    <w:rsid w:val="00650C1B"/>
    <w:rsid w:val="00651DFF"/>
    <w:rsid w:val="0065342C"/>
    <w:rsid w:val="006544C2"/>
    <w:rsid w:val="00655D4E"/>
    <w:rsid w:val="00656198"/>
    <w:rsid w:val="00657EE8"/>
    <w:rsid w:val="006669E3"/>
    <w:rsid w:val="006722A6"/>
    <w:rsid w:val="00672969"/>
    <w:rsid w:val="0068432D"/>
    <w:rsid w:val="0069447F"/>
    <w:rsid w:val="006975D7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4FDE"/>
    <w:rsid w:val="006C509C"/>
    <w:rsid w:val="006C5BE4"/>
    <w:rsid w:val="006D4C25"/>
    <w:rsid w:val="006D7048"/>
    <w:rsid w:val="006D7200"/>
    <w:rsid w:val="006E5A6C"/>
    <w:rsid w:val="006F27CC"/>
    <w:rsid w:val="007005C0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207F"/>
    <w:rsid w:val="007657F1"/>
    <w:rsid w:val="00767D68"/>
    <w:rsid w:val="0077638C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4CCA"/>
    <w:rsid w:val="007B6105"/>
    <w:rsid w:val="007C06EA"/>
    <w:rsid w:val="007C17DC"/>
    <w:rsid w:val="007C3D6D"/>
    <w:rsid w:val="007C7E4C"/>
    <w:rsid w:val="007D223F"/>
    <w:rsid w:val="007D5092"/>
    <w:rsid w:val="007D52A2"/>
    <w:rsid w:val="007D74DC"/>
    <w:rsid w:val="007E1071"/>
    <w:rsid w:val="007E7B5A"/>
    <w:rsid w:val="007F0174"/>
    <w:rsid w:val="007F17BA"/>
    <w:rsid w:val="007F34B0"/>
    <w:rsid w:val="007F361E"/>
    <w:rsid w:val="0080576A"/>
    <w:rsid w:val="00806451"/>
    <w:rsid w:val="008168BA"/>
    <w:rsid w:val="00821E08"/>
    <w:rsid w:val="008315EF"/>
    <w:rsid w:val="00833793"/>
    <w:rsid w:val="00833973"/>
    <w:rsid w:val="00835946"/>
    <w:rsid w:val="008433AF"/>
    <w:rsid w:val="008534DB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59C2"/>
    <w:rsid w:val="00906366"/>
    <w:rsid w:val="009101F3"/>
    <w:rsid w:val="00913767"/>
    <w:rsid w:val="0092392E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215E"/>
    <w:rsid w:val="00982936"/>
    <w:rsid w:val="009849DE"/>
    <w:rsid w:val="00986739"/>
    <w:rsid w:val="00993779"/>
    <w:rsid w:val="00995207"/>
    <w:rsid w:val="009A0231"/>
    <w:rsid w:val="009A0BDD"/>
    <w:rsid w:val="009A10EE"/>
    <w:rsid w:val="009A356D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F0A"/>
    <w:rsid w:val="009D3FCC"/>
    <w:rsid w:val="009D4161"/>
    <w:rsid w:val="009E0389"/>
    <w:rsid w:val="009E0F40"/>
    <w:rsid w:val="009E1994"/>
    <w:rsid w:val="009E4426"/>
    <w:rsid w:val="009F476A"/>
    <w:rsid w:val="009F51A2"/>
    <w:rsid w:val="00A01BF6"/>
    <w:rsid w:val="00A01FD4"/>
    <w:rsid w:val="00A03D82"/>
    <w:rsid w:val="00A10977"/>
    <w:rsid w:val="00A15100"/>
    <w:rsid w:val="00A15399"/>
    <w:rsid w:val="00A15E9A"/>
    <w:rsid w:val="00A20A51"/>
    <w:rsid w:val="00A24ACC"/>
    <w:rsid w:val="00A3084B"/>
    <w:rsid w:val="00A339A7"/>
    <w:rsid w:val="00A372C7"/>
    <w:rsid w:val="00A4216E"/>
    <w:rsid w:val="00A55720"/>
    <w:rsid w:val="00A6488A"/>
    <w:rsid w:val="00A7323B"/>
    <w:rsid w:val="00A8184B"/>
    <w:rsid w:val="00A8371D"/>
    <w:rsid w:val="00A841CD"/>
    <w:rsid w:val="00A86CBE"/>
    <w:rsid w:val="00A86D6A"/>
    <w:rsid w:val="00A90CDB"/>
    <w:rsid w:val="00A91E3A"/>
    <w:rsid w:val="00A91F8D"/>
    <w:rsid w:val="00A94BBD"/>
    <w:rsid w:val="00A94EA3"/>
    <w:rsid w:val="00A97C32"/>
    <w:rsid w:val="00AA5F2C"/>
    <w:rsid w:val="00AA73A8"/>
    <w:rsid w:val="00AB2D71"/>
    <w:rsid w:val="00AB672E"/>
    <w:rsid w:val="00AB796B"/>
    <w:rsid w:val="00AC1CA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3393"/>
    <w:rsid w:val="00AF4B72"/>
    <w:rsid w:val="00AF7005"/>
    <w:rsid w:val="00B00D2E"/>
    <w:rsid w:val="00B01719"/>
    <w:rsid w:val="00B0389C"/>
    <w:rsid w:val="00B10EA3"/>
    <w:rsid w:val="00B11C3E"/>
    <w:rsid w:val="00B11EC0"/>
    <w:rsid w:val="00B12A9B"/>
    <w:rsid w:val="00B15B4B"/>
    <w:rsid w:val="00B1709C"/>
    <w:rsid w:val="00B17951"/>
    <w:rsid w:val="00B20751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CFC"/>
    <w:rsid w:val="00B83028"/>
    <w:rsid w:val="00B8389B"/>
    <w:rsid w:val="00B83D4B"/>
    <w:rsid w:val="00B83F73"/>
    <w:rsid w:val="00B90B06"/>
    <w:rsid w:val="00BA24CC"/>
    <w:rsid w:val="00BB0A10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51425"/>
    <w:rsid w:val="00C55ED4"/>
    <w:rsid w:val="00C56EBA"/>
    <w:rsid w:val="00C613CA"/>
    <w:rsid w:val="00C62DA3"/>
    <w:rsid w:val="00C64F92"/>
    <w:rsid w:val="00C6604E"/>
    <w:rsid w:val="00C67254"/>
    <w:rsid w:val="00C728CE"/>
    <w:rsid w:val="00C75C8B"/>
    <w:rsid w:val="00C842A7"/>
    <w:rsid w:val="00C84CF7"/>
    <w:rsid w:val="00C850E6"/>
    <w:rsid w:val="00C86B8C"/>
    <w:rsid w:val="00C9304B"/>
    <w:rsid w:val="00C93CB3"/>
    <w:rsid w:val="00C93E0E"/>
    <w:rsid w:val="00C946CA"/>
    <w:rsid w:val="00CA039B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C4399"/>
    <w:rsid w:val="00CD1412"/>
    <w:rsid w:val="00CD3D13"/>
    <w:rsid w:val="00CD4043"/>
    <w:rsid w:val="00CD558F"/>
    <w:rsid w:val="00CE0482"/>
    <w:rsid w:val="00CE246C"/>
    <w:rsid w:val="00CE7025"/>
    <w:rsid w:val="00CF4986"/>
    <w:rsid w:val="00CF7FA2"/>
    <w:rsid w:val="00D01450"/>
    <w:rsid w:val="00D06319"/>
    <w:rsid w:val="00D07B56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5A20"/>
    <w:rsid w:val="00D90776"/>
    <w:rsid w:val="00D908EA"/>
    <w:rsid w:val="00D975E4"/>
    <w:rsid w:val="00DA4FCD"/>
    <w:rsid w:val="00DB0847"/>
    <w:rsid w:val="00DC338E"/>
    <w:rsid w:val="00DD39BE"/>
    <w:rsid w:val="00DD4201"/>
    <w:rsid w:val="00DD5675"/>
    <w:rsid w:val="00DD6DB1"/>
    <w:rsid w:val="00DD789A"/>
    <w:rsid w:val="00DE2A55"/>
    <w:rsid w:val="00DE5B58"/>
    <w:rsid w:val="00DF6D49"/>
    <w:rsid w:val="00E00E4C"/>
    <w:rsid w:val="00E01BD4"/>
    <w:rsid w:val="00E03315"/>
    <w:rsid w:val="00E03BEA"/>
    <w:rsid w:val="00E053CE"/>
    <w:rsid w:val="00E06529"/>
    <w:rsid w:val="00E06A51"/>
    <w:rsid w:val="00E11765"/>
    <w:rsid w:val="00E13618"/>
    <w:rsid w:val="00E13A9B"/>
    <w:rsid w:val="00E178E4"/>
    <w:rsid w:val="00E203D0"/>
    <w:rsid w:val="00E232EC"/>
    <w:rsid w:val="00E2406C"/>
    <w:rsid w:val="00E30180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7F52"/>
    <w:rsid w:val="00E90433"/>
    <w:rsid w:val="00E907DA"/>
    <w:rsid w:val="00E91B7C"/>
    <w:rsid w:val="00E93780"/>
    <w:rsid w:val="00E93841"/>
    <w:rsid w:val="00E93A15"/>
    <w:rsid w:val="00EA2CDD"/>
    <w:rsid w:val="00EA58B1"/>
    <w:rsid w:val="00EB0B0D"/>
    <w:rsid w:val="00EB63D8"/>
    <w:rsid w:val="00EB6E9D"/>
    <w:rsid w:val="00EC09DD"/>
    <w:rsid w:val="00EC30CB"/>
    <w:rsid w:val="00EC4255"/>
    <w:rsid w:val="00EC53C8"/>
    <w:rsid w:val="00ED23FC"/>
    <w:rsid w:val="00ED5B0C"/>
    <w:rsid w:val="00ED5F6D"/>
    <w:rsid w:val="00EE0825"/>
    <w:rsid w:val="00EE141B"/>
    <w:rsid w:val="00EE23B2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16471"/>
    <w:rsid w:val="00F2100D"/>
    <w:rsid w:val="00F21740"/>
    <w:rsid w:val="00F21966"/>
    <w:rsid w:val="00F22DBE"/>
    <w:rsid w:val="00F265D4"/>
    <w:rsid w:val="00F303EC"/>
    <w:rsid w:val="00F32C1E"/>
    <w:rsid w:val="00F3433C"/>
    <w:rsid w:val="00F3549C"/>
    <w:rsid w:val="00F45A44"/>
    <w:rsid w:val="00F50FBD"/>
    <w:rsid w:val="00F61AE4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61C7"/>
    <w:rsid w:val="00F91A0A"/>
    <w:rsid w:val="00F92197"/>
    <w:rsid w:val="00F92C6C"/>
    <w:rsid w:val="00F94603"/>
    <w:rsid w:val="00F962D4"/>
    <w:rsid w:val="00F963A0"/>
    <w:rsid w:val="00F97237"/>
    <w:rsid w:val="00FA26D0"/>
    <w:rsid w:val="00FA5AC3"/>
    <w:rsid w:val="00FA7475"/>
    <w:rsid w:val="00FB1C1D"/>
    <w:rsid w:val="00FB2D6B"/>
    <w:rsid w:val="00FC1FFE"/>
    <w:rsid w:val="00FC5C9C"/>
    <w:rsid w:val="00FD0016"/>
    <w:rsid w:val="00FD0402"/>
    <w:rsid w:val="00FD55CA"/>
    <w:rsid w:val="00FE6A2C"/>
    <w:rsid w:val="00FF0826"/>
    <w:rsid w:val="00FF0AFE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Седых</dc:creator>
  <cp:lastModifiedBy>Снежана Владимировна Никанкина</cp:lastModifiedBy>
  <cp:revision>4</cp:revision>
  <cp:lastPrinted>2012-09-25T12:17:00Z</cp:lastPrinted>
  <dcterms:created xsi:type="dcterms:W3CDTF">2012-09-25T13:27:00Z</dcterms:created>
  <dcterms:modified xsi:type="dcterms:W3CDTF">2012-09-26T07:47:00Z</dcterms:modified>
</cp:coreProperties>
</file>