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17F" w:rsidRPr="00B0317F" w:rsidRDefault="00B0317F" w:rsidP="00B031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0317F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B0317F" w:rsidRDefault="00B0317F" w:rsidP="00B031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n-US" w:eastAsia="ru-RU"/>
        </w:rPr>
      </w:pPr>
      <w:r w:rsidRPr="00B0317F">
        <w:rPr>
          <w:rFonts w:ascii="Times New Roman" w:eastAsia="Times New Roman" w:hAnsi="Times New Roman" w:cs="Times New Roman"/>
          <w:b/>
          <w:lang w:eastAsia="ru-RU"/>
        </w:rPr>
        <w:t>для закупки №0133300001715000370</w:t>
      </w:r>
    </w:p>
    <w:p w:rsidR="00B0317F" w:rsidRPr="00B0317F" w:rsidRDefault="00B0317F" w:rsidP="00B031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n-US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B0317F" w:rsidRPr="00B0317F" w:rsidTr="00B0317F">
        <w:tc>
          <w:tcPr>
            <w:tcW w:w="2000" w:type="pct"/>
            <w:vAlign w:val="center"/>
            <w:hideMark/>
          </w:tcPr>
          <w:p w:rsidR="00B0317F" w:rsidRPr="00B0317F" w:rsidRDefault="00B0317F" w:rsidP="00B03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B0317F" w:rsidRPr="00B0317F" w:rsidRDefault="00B0317F" w:rsidP="00B03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0317F" w:rsidRPr="00B0317F" w:rsidTr="00B0317F"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317F" w:rsidRPr="00B0317F" w:rsidTr="00B0317F"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0133300001715000370</w:t>
            </w:r>
          </w:p>
        </w:tc>
      </w:tr>
      <w:tr w:rsidR="00B0317F" w:rsidRPr="00B0317F" w:rsidTr="00B0317F"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Разработка планов (схем) территорий общего пользования города Иванова</w:t>
            </w:r>
          </w:p>
        </w:tc>
      </w:tr>
      <w:tr w:rsidR="00B0317F" w:rsidRPr="00B0317F" w:rsidTr="00B0317F"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  <w:bookmarkStart w:id="0" w:name="_GoBack"/>
            <w:bookmarkEnd w:id="0"/>
          </w:p>
        </w:tc>
      </w:tr>
      <w:tr w:rsidR="00B0317F" w:rsidRPr="00B0317F" w:rsidTr="00B0317F"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B0317F" w:rsidRPr="00B0317F" w:rsidTr="00B0317F"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317F" w:rsidRPr="00B0317F" w:rsidTr="00B0317F"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B0317F" w:rsidRPr="00B0317F" w:rsidTr="00B0317F"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B0317F" w:rsidRPr="00B0317F" w:rsidTr="00B0317F"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B0317F" w:rsidRPr="00B0317F" w:rsidTr="00B0317F"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B0317F" w:rsidRPr="00B0317F" w:rsidTr="00B0317F"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B0317F" w:rsidRPr="00B0317F" w:rsidTr="00B0317F"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B0317F" w:rsidRPr="00B0317F" w:rsidTr="00B0317F"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0317F" w:rsidRPr="00B0317F" w:rsidTr="00B0317F"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B0317F" w:rsidRPr="00B0317F" w:rsidTr="00B0317F"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0317F" w:rsidRPr="00B0317F" w:rsidTr="00B0317F"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317F" w:rsidRPr="00B0317F" w:rsidTr="00B0317F"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02.06.2015 09:00</w:t>
            </w:r>
          </w:p>
        </w:tc>
      </w:tr>
      <w:tr w:rsidR="00B0317F" w:rsidRPr="00B0317F" w:rsidTr="00B0317F"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11.06.2015 09:30</w:t>
            </w:r>
          </w:p>
        </w:tc>
      </w:tr>
      <w:tr w:rsidR="00B0317F" w:rsidRPr="00B0317F" w:rsidTr="00B0317F"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 xml:space="preserve">153000, </w:t>
            </w:r>
            <w:proofErr w:type="gramStart"/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Ивановская</w:t>
            </w:r>
            <w:proofErr w:type="gramEnd"/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 xml:space="preserve"> обл., г. Иваново, пл. Революции, д. 6, к.507 (Управление муниципального заказа – ОТДЕЛ КОТИРОВОК)</w:t>
            </w:r>
          </w:p>
        </w:tc>
      </w:tr>
      <w:tr w:rsidR="00B0317F" w:rsidRPr="00B0317F" w:rsidTr="00B0317F"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B0317F" w:rsidRPr="00B0317F" w:rsidTr="00B0317F"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файлом</w:t>
            </w:r>
            <w:proofErr w:type="gramStart"/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БРАЩАЕМ</w:t>
            </w:r>
            <w:proofErr w:type="spellEnd"/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</w:t>
            </w: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формой заявки на участие в запросе котировок, являющейся приложением к настоящему извещению</w:t>
            </w:r>
          </w:p>
        </w:tc>
      </w:tr>
      <w:tr w:rsidR="00B0317F" w:rsidRPr="00B0317F" w:rsidTr="00B0317F"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11.06.2015 09:30</w:t>
            </w:r>
          </w:p>
        </w:tc>
      </w:tr>
      <w:tr w:rsidR="00B0317F" w:rsidRPr="00B0317F" w:rsidTr="00B0317F"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6, к. 220</w:t>
            </w:r>
          </w:p>
        </w:tc>
      </w:tr>
      <w:tr w:rsidR="00B0317F" w:rsidRPr="00B0317F" w:rsidTr="00B0317F"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B0317F" w:rsidRPr="00B0317F" w:rsidTr="00B0317F"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B0317F" w:rsidRPr="00B0317F" w:rsidTr="00B0317F"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B0317F" w:rsidRPr="00B0317F" w:rsidTr="00B0317F"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317F" w:rsidRPr="00B0317F" w:rsidTr="00B0317F"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426007.00 Российский рубль</w:t>
            </w:r>
          </w:p>
        </w:tc>
      </w:tr>
      <w:tr w:rsidR="00B0317F" w:rsidRPr="00B0317F" w:rsidTr="00B0317F"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нормативный метод</w:t>
            </w:r>
          </w:p>
        </w:tc>
      </w:tr>
      <w:tr w:rsidR="00B0317F" w:rsidRPr="00B0317F" w:rsidTr="00B0317F"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B0317F" w:rsidRPr="00B0317F" w:rsidTr="00B0317F"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317F" w:rsidRPr="00B0317F" w:rsidTr="00B0317F"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1 УПРАВЛЕНИЕ БЛАГОУСТРОЙСТВА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317F" w:rsidRPr="00B0317F" w:rsidTr="00B0317F"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426007.00 Российский рубль</w:t>
            </w:r>
          </w:p>
        </w:tc>
      </w:tr>
      <w:tr w:rsidR="00B0317F" w:rsidRPr="00B0317F" w:rsidTr="00B0317F"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, В соответствии с техническим заданием (Приложение № 1 к проекту муниципального контракта)</w:t>
            </w:r>
          </w:p>
        </w:tc>
      </w:tr>
      <w:tr w:rsidR="00B0317F" w:rsidRPr="00B0317F" w:rsidTr="00B0317F"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В течение 30 (Тридцати) календарных дней с момента заключения муниципального контракта</w:t>
            </w:r>
          </w:p>
        </w:tc>
      </w:tr>
      <w:tr w:rsidR="00B0317F" w:rsidRPr="00B0317F" w:rsidTr="00B0317F"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B0317F" w:rsidRPr="00B0317F" w:rsidTr="00B0317F"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317F" w:rsidRPr="00B0317F" w:rsidTr="00B0317F"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исполнения контракта не </w:t>
            </w: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требуется</w:t>
            </w:r>
          </w:p>
        </w:tc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317F" w:rsidRPr="00B0317F" w:rsidTr="00B0317F"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317F" w:rsidRPr="00B0317F" w:rsidTr="00B0317F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73"/>
              <w:gridCol w:w="1170"/>
              <w:gridCol w:w="2378"/>
              <w:gridCol w:w="1024"/>
              <w:gridCol w:w="1115"/>
              <w:gridCol w:w="961"/>
              <w:gridCol w:w="1024"/>
            </w:tblGrid>
            <w:tr w:rsidR="00B0317F" w:rsidRPr="00B0317F" w:rsidTr="00B0317F">
              <w:tc>
                <w:tcPr>
                  <w:tcW w:w="0" w:type="auto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317F" w:rsidRPr="00B0317F" w:rsidRDefault="00B0317F" w:rsidP="00B031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317F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B0317F" w:rsidRPr="00B0317F" w:rsidTr="00B0317F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317F" w:rsidRPr="00B0317F" w:rsidRDefault="00B0317F" w:rsidP="00B031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317F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317F" w:rsidRPr="00B0317F" w:rsidRDefault="00B0317F" w:rsidP="00B031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317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317F" w:rsidRPr="00B0317F" w:rsidRDefault="00B0317F" w:rsidP="00B031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317F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317F" w:rsidRPr="00B0317F" w:rsidRDefault="00B0317F" w:rsidP="00B031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317F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317F" w:rsidRPr="00B0317F" w:rsidRDefault="00B0317F" w:rsidP="00B031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317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317F" w:rsidRPr="00B0317F" w:rsidRDefault="00B0317F" w:rsidP="00B031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317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B0317F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B0317F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B0317F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B0317F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317F" w:rsidRPr="00B0317F" w:rsidRDefault="00B0317F" w:rsidP="00B031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317F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B0317F" w:rsidRPr="00B0317F" w:rsidTr="00B0317F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317F" w:rsidRPr="00B0317F" w:rsidRDefault="00B0317F" w:rsidP="00B031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317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Разработка планов (схем) территорий общего пользования города Иванова (объем указан в отдельном файле) 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317F" w:rsidRPr="00B0317F" w:rsidRDefault="00B0317F" w:rsidP="00B031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317F">
                    <w:rPr>
                      <w:rFonts w:ascii="Times New Roman" w:eastAsia="Times New Roman" w:hAnsi="Times New Roman" w:cs="Times New Roman"/>
                      <w:lang w:eastAsia="ru-RU"/>
                    </w:rPr>
                    <w:t>02.02.10.129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317F" w:rsidRPr="00B0317F" w:rsidRDefault="00B0317F" w:rsidP="00B031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317F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БЛАГОУСТРОЙСТВА АДМИНИСТРАЦИИ ГОРОДА ИВАНОВА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317F" w:rsidRPr="00B0317F" w:rsidRDefault="00B0317F" w:rsidP="00B031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317F" w:rsidRPr="00B0317F" w:rsidRDefault="00B0317F" w:rsidP="00B031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317F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317F" w:rsidRPr="00B0317F" w:rsidRDefault="00B0317F" w:rsidP="00B031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317F">
                    <w:rPr>
                      <w:rFonts w:ascii="Times New Roman" w:eastAsia="Times New Roman" w:hAnsi="Times New Roman" w:cs="Times New Roman"/>
                      <w:lang w:eastAsia="ru-RU"/>
                    </w:rPr>
                    <w:t>426007.00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317F" w:rsidRPr="00B0317F" w:rsidRDefault="00B0317F" w:rsidP="00B031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317F">
                    <w:rPr>
                      <w:rFonts w:ascii="Times New Roman" w:eastAsia="Times New Roman" w:hAnsi="Times New Roman" w:cs="Times New Roman"/>
                      <w:lang w:eastAsia="ru-RU"/>
                    </w:rPr>
                    <w:t>426007.00</w:t>
                  </w:r>
                </w:p>
              </w:tc>
            </w:tr>
            <w:tr w:rsidR="00B0317F" w:rsidRPr="00B0317F" w:rsidTr="00B0317F">
              <w:tc>
                <w:tcPr>
                  <w:tcW w:w="0" w:type="auto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317F" w:rsidRPr="00B0317F" w:rsidRDefault="00B0317F" w:rsidP="00B031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317F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426007.00</w:t>
                  </w:r>
                </w:p>
              </w:tc>
            </w:tr>
          </w:tbl>
          <w:p w:rsidR="00B0317F" w:rsidRPr="00B0317F" w:rsidRDefault="00B0317F" w:rsidP="00B031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317F" w:rsidRPr="00B0317F" w:rsidTr="00B0317F"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317F" w:rsidRPr="00B0317F" w:rsidTr="00B0317F"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B0317F" w:rsidRPr="00B0317F" w:rsidTr="00B0317F"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B0317F" w:rsidRPr="00B0317F" w:rsidTr="00B0317F"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B0317F" w:rsidRPr="00B0317F" w:rsidTr="00B0317F"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0317F" w:rsidRPr="00B0317F" w:rsidTr="00B0317F"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B0317F" w:rsidRPr="00B0317F" w:rsidTr="00B0317F"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B0317F" w:rsidRPr="00B0317F" w:rsidRDefault="00B0317F" w:rsidP="00B03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317F">
              <w:rPr>
                <w:rFonts w:ascii="Times New Roman" w:eastAsia="Times New Roman" w:hAnsi="Times New Roman" w:cs="Times New Roman"/>
                <w:lang w:eastAsia="ru-RU"/>
              </w:rPr>
              <w:t>01.06.2015 17:32</w:t>
            </w:r>
          </w:p>
        </w:tc>
      </w:tr>
    </w:tbl>
    <w:p w:rsidR="00E44BF7" w:rsidRPr="00B0317F" w:rsidRDefault="00E44BF7">
      <w:pPr>
        <w:rPr>
          <w:rFonts w:ascii="Times New Roman" w:hAnsi="Times New Roman" w:cs="Times New Roman"/>
        </w:rPr>
      </w:pPr>
    </w:p>
    <w:sectPr w:rsidR="00E44BF7" w:rsidRPr="00B03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0B3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C70B3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0317F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3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03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03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03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03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03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3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03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03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03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03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03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9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96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9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53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796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83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360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846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1118</Words>
  <Characters>6379</Characters>
  <Application>Microsoft Office Word</Application>
  <DocSecurity>0</DocSecurity>
  <Lines>53</Lines>
  <Paragraphs>14</Paragraphs>
  <ScaleCrop>false</ScaleCrop>
  <Company/>
  <LinksUpToDate>false</LinksUpToDate>
  <CharactersWithSpaces>7483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2015-06-01T14:35:00Z</dcterms:created>
  <dcterms:modified xsi:type="dcterms:W3CDTF">2015-06-01T14:36:00Z</dcterms:modified>
</cp:coreProperties>
</file>