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E11299" w:rsidRPr="00E11299" w:rsidRDefault="00E11299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E11299">
          <w:rPr>
            <w:rFonts w:ascii="Times New Roman" w:hAnsi="Times New Roman" w:cs="Times New Roman"/>
            <w:sz w:val="24"/>
            <w:szCs w:val="24"/>
          </w:rPr>
          <w:t>Текущий ремонт лестничной клетки в МБДОУ № 132</w:t>
        </w:r>
      </w:hyperlink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11299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az.ivgoradm.ru/demand/supp/view?state=3&amp;decision=0&amp;demand_id=27475&amp;off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331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2015-05-19T06:17:00Z</dcterms:modified>
</cp:coreProperties>
</file>