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5F24" w:rsidRDefault="00275F24" w:rsidP="00275F24">
      <w:pPr>
        <w:pStyle w:val="Standard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r w:rsidR="000B71BB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>Техническое  задание</w:t>
      </w:r>
    </w:p>
    <w:p w:rsidR="00B70135" w:rsidRDefault="00275F24" w:rsidP="00275F24">
      <w:pPr>
        <w:pStyle w:val="Standard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на вырубку и кронирование деревьев</w:t>
      </w:r>
      <w:r w:rsidR="00B70135">
        <w:rPr>
          <w:b/>
          <w:bCs/>
          <w:sz w:val="28"/>
          <w:szCs w:val="28"/>
        </w:rPr>
        <w:t xml:space="preserve"> в Детском парке                           </w:t>
      </w:r>
    </w:p>
    <w:p w:rsidR="00275F24" w:rsidRDefault="00B70135" w:rsidP="00275F24">
      <w:pPr>
        <w:pStyle w:val="Standard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на ул. Комсомольская,</w:t>
      </w:r>
      <w:r w:rsidR="00A5385C">
        <w:rPr>
          <w:b/>
          <w:bCs/>
          <w:sz w:val="28"/>
          <w:szCs w:val="28"/>
        </w:rPr>
        <w:t xml:space="preserve"> д.</w:t>
      </w:r>
      <w:bookmarkStart w:id="0" w:name="_GoBack"/>
      <w:bookmarkEnd w:id="0"/>
      <w:r>
        <w:rPr>
          <w:b/>
          <w:bCs/>
          <w:sz w:val="28"/>
          <w:szCs w:val="28"/>
        </w:rPr>
        <w:t xml:space="preserve"> 9 </w:t>
      </w:r>
    </w:p>
    <w:p w:rsidR="006D4203" w:rsidRDefault="006D4203" w:rsidP="00275F24">
      <w:pPr>
        <w:pStyle w:val="Standard"/>
        <w:rPr>
          <w:b/>
          <w:bCs/>
          <w:sz w:val="28"/>
          <w:szCs w:val="28"/>
        </w:rPr>
      </w:pPr>
    </w:p>
    <w:tbl>
      <w:tblPr>
        <w:tblW w:w="99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6"/>
        <w:gridCol w:w="2835"/>
        <w:gridCol w:w="1439"/>
        <w:gridCol w:w="4995"/>
      </w:tblGrid>
      <w:tr w:rsidR="00275F24" w:rsidRPr="00595364" w:rsidTr="00AD6376"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75F24" w:rsidRPr="00595364" w:rsidRDefault="00275F24">
            <w:pPr>
              <w:pStyle w:val="TableContents"/>
              <w:jc w:val="center"/>
            </w:pPr>
            <w:r w:rsidRPr="00595364">
              <w:t xml:space="preserve">  №</w:t>
            </w:r>
          </w:p>
          <w:p w:rsidR="00275F24" w:rsidRPr="00595364" w:rsidRDefault="00275F24">
            <w:pPr>
              <w:pStyle w:val="TableContents"/>
              <w:jc w:val="center"/>
            </w:pPr>
            <w:r w:rsidRPr="00595364">
              <w:t xml:space="preserve"> п/п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75F24" w:rsidRPr="00595364" w:rsidRDefault="00275F24">
            <w:pPr>
              <w:pStyle w:val="TableContents"/>
              <w:jc w:val="center"/>
            </w:pPr>
            <w:r w:rsidRPr="00595364">
              <w:t>Наименование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75F24" w:rsidRPr="00595364" w:rsidRDefault="00B70135">
            <w:pPr>
              <w:pStyle w:val="TableContents"/>
              <w:jc w:val="center"/>
            </w:pPr>
            <w:r w:rsidRPr="00595364">
              <w:t>Количество</w:t>
            </w:r>
          </w:p>
        </w:tc>
        <w:tc>
          <w:tcPr>
            <w:tcW w:w="4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75F24" w:rsidRPr="00595364" w:rsidRDefault="00275F24">
            <w:pPr>
              <w:pStyle w:val="TableContents"/>
              <w:jc w:val="center"/>
            </w:pPr>
            <w:r w:rsidRPr="00595364">
              <w:t>Примечания, материалы, оборудование</w:t>
            </w:r>
          </w:p>
        </w:tc>
      </w:tr>
      <w:tr w:rsidR="00275F24" w:rsidRPr="00595364" w:rsidTr="00AD6376">
        <w:tc>
          <w:tcPr>
            <w:tcW w:w="70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75F24" w:rsidRPr="00595364" w:rsidRDefault="00275F24">
            <w:pPr>
              <w:pStyle w:val="TableContents"/>
              <w:jc w:val="center"/>
            </w:pPr>
            <w:r w:rsidRPr="00595364">
              <w:t xml:space="preserve">    1.</w:t>
            </w:r>
          </w:p>
        </w:tc>
        <w:tc>
          <w:tcPr>
            <w:tcW w:w="28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75F24" w:rsidRPr="00595364" w:rsidRDefault="00B70135">
            <w:pPr>
              <w:pStyle w:val="TableContents"/>
            </w:pPr>
            <w:r w:rsidRPr="00595364">
              <w:t>Омолаживание деревьев лис</w:t>
            </w:r>
            <w:r w:rsidR="000B71BB" w:rsidRPr="00595364">
              <w:t>твенных пород с диаметром ствола до 50 см при количестве срезов до 20 (1 дерево)</w:t>
            </w:r>
          </w:p>
        </w:tc>
        <w:tc>
          <w:tcPr>
            <w:tcW w:w="14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75F24" w:rsidRPr="00595364" w:rsidRDefault="00B70135">
            <w:pPr>
              <w:pStyle w:val="TableContents"/>
              <w:jc w:val="center"/>
            </w:pPr>
            <w:r w:rsidRPr="00595364">
              <w:t>36</w:t>
            </w:r>
          </w:p>
        </w:tc>
        <w:tc>
          <w:tcPr>
            <w:tcW w:w="49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75F24" w:rsidRPr="00595364" w:rsidRDefault="00B70135">
            <w:pPr>
              <w:pStyle w:val="TableContents"/>
            </w:pPr>
            <w:r w:rsidRPr="00595364">
              <w:t>Согласно локальному сметному расчету №1</w:t>
            </w:r>
          </w:p>
          <w:p w:rsidR="00B70135" w:rsidRPr="00595364" w:rsidRDefault="00B70135">
            <w:pPr>
              <w:pStyle w:val="TableContents"/>
            </w:pPr>
            <w:r w:rsidRPr="00595364">
              <w:t>Краска 1,08 кг</w:t>
            </w:r>
          </w:p>
        </w:tc>
      </w:tr>
      <w:tr w:rsidR="00275F24" w:rsidRPr="00595364" w:rsidTr="00AD6376">
        <w:tc>
          <w:tcPr>
            <w:tcW w:w="70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75F24" w:rsidRPr="00595364" w:rsidRDefault="00275F24">
            <w:pPr>
              <w:pStyle w:val="TableContents"/>
              <w:jc w:val="center"/>
            </w:pPr>
            <w:r w:rsidRPr="00595364">
              <w:t xml:space="preserve">  2.</w:t>
            </w:r>
          </w:p>
        </w:tc>
        <w:tc>
          <w:tcPr>
            <w:tcW w:w="28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75F24" w:rsidRPr="00595364" w:rsidRDefault="000B71BB">
            <w:pPr>
              <w:pStyle w:val="TableContents"/>
            </w:pPr>
            <w:r w:rsidRPr="00595364">
              <w:t>Омолаживание деревьев лиственных пород с диаметром ствола до 50 см при количестве срезов от 20 до 30 (1 дерево)</w:t>
            </w:r>
          </w:p>
        </w:tc>
        <w:tc>
          <w:tcPr>
            <w:tcW w:w="14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75F24" w:rsidRPr="00595364" w:rsidRDefault="000B71BB">
            <w:pPr>
              <w:pStyle w:val="TableContents"/>
              <w:jc w:val="center"/>
            </w:pPr>
            <w:r w:rsidRPr="00595364">
              <w:t>6</w:t>
            </w:r>
          </w:p>
        </w:tc>
        <w:tc>
          <w:tcPr>
            <w:tcW w:w="49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71BB" w:rsidRPr="00595364" w:rsidRDefault="000B71BB" w:rsidP="000B71BB">
            <w:pPr>
              <w:pStyle w:val="TableContents"/>
            </w:pPr>
            <w:r w:rsidRPr="00595364">
              <w:t>Согласно локальному сметному расчету №1</w:t>
            </w:r>
          </w:p>
          <w:p w:rsidR="00275F24" w:rsidRPr="00595364" w:rsidRDefault="000B71BB" w:rsidP="000B71BB">
            <w:pPr>
              <w:pStyle w:val="TableContents"/>
            </w:pPr>
            <w:r w:rsidRPr="00595364">
              <w:t>Краска 0,36 кг</w:t>
            </w:r>
          </w:p>
        </w:tc>
      </w:tr>
      <w:tr w:rsidR="00275F24" w:rsidRPr="00595364" w:rsidTr="00AD6376">
        <w:tc>
          <w:tcPr>
            <w:tcW w:w="70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75F24" w:rsidRPr="00595364" w:rsidRDefault="00275F24">
            <w:pPr>
              <w:pStyle w:val="TableContents"/>
              <w:jc w:val="center"/>
            </w:pPr>
            <w:r w:rsidRPr="00595364">
              <w:t xml:space="preserve"> 3.</w:t>
            </w:r>
          </w:p>
        </w:tc>
        <w:tc>
          <w:tcPr>
            <w:tcW w:w="28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75F24" w:rsidRPr="00595364" w:rsidRDefault="000B71BB">
            <w:pPr>
              <w:pStyle w:val="TableContents"/>
            </w:pPr>
            <w:r w:rsidRPr="00595364">
              <w:t>Вырезка сухих ветвей</w:t>
            </w:r>
            <w:r w:rsidR="003E1A36" w:rsidRPr="00595364">
              <w:t xml:space="preserve"> на дереве с автогидроподъемника при высоте дерева более 5 м (10 ветвей)</w:t>
            </w:r>
          </w:p>
        </w:tc>
        <w:tc>
          <w:tcPr>
            <w:tcW w:w="14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75F24" w:rsidRPr="00595364" w:rsidRDefault="003E1A36" w:rsidP="00AD6376">
            <w:pPr>
              <w:pStyle w:val="TableContents"/>
              <w:jc w:val="center"/>
            </w:pPr>
            <w:r w:rsidRPr="00595364">
              <w:t>24</w:t>
            </w:r>
          </w:p>
        </w:tc>
        <w:tc>
          <w:tcPr>
            <w:tcW w:w="49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E1A36" w:rsidRPr="00595364" w:rsidRDefault="003E1A36" w:rsidP="003E1A36">
            <w:pPr>
              <w:pStyle w:val="TableContents"/>
            </w:pPr>
            <w:r w:rsidRPr="00595364">
              <w:t>Согласно локальному сметному расчету №1</w:t>
            </w:r>
          </w:p>
          <w:p w:rsidR="00275F24" w:rsidRPr="00595364" w:rsidRDefault="003E1A36" w:rsidP="003E1A36">
            <w:pPr>
              <w:pStyle w:val="TableContents"/>
            </w:pPr>
            <w:r w:rsidRPr="00595364">
              <w:t>Краска 1,44 кг</w:t>
            </w:r>
          </w:p>
        </w:tc>
      </w:tr>
      <w:tr w:rsidR="00275F24" w:rsidRPr="00595364" w:rsidTr="00AD6376">
        <w:tc>
          <w:tcPr>
            <w:tcW w:w="70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75F24" w:rsidRPr="00595364" w:rsidRDefault="00275F24">
            <w:pPr>
              <w:pStyle w:val="TableContents"/>
              <w:jc w:val="center"/>
            </w:pPr>
            <w:r w:rsidRPr="00595364">
              <w:t>4.</w:t>
            </w:r>
          </w:p>
        </w:tc>
        <w:tc>
          <w:tcPr>
            <w:tcW w:w="28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75F24" w:rsidRPr="00595364" w:rsidRDefault="003E1A36">
            <w:pPr>
              <w:pStyle w:val="TableContents"/>
            </w:pPr>
            <w:r w:rsidRPr="00595364">
              <w:t>Валка деревьев с применением автогидроподъемника без корчевки пня мягколиственных, твердолиственных (кроме породы тополь) п</w:t>
            </w:r>
            <w:r w:rsidR="00595364" w:rsidRPr="00595364">
              <w:t>ри диаметре ствола:до 36 см (1 м³)</w:t>
            </w:r>
          </w:p>
        </w:tc>
        <w:tc>
          <w:tcPr>
            <w:tcW w:w="14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75F24" w:rsidRPr="00595364" w:rsidRDefault="00595364">
            <w:pPr>
              <w:pStyle w:val="TableContents"/>
              <w:jc w:val="center"/>
            </w:pPr>
            <w:r w:rsidRPr="00595364">
              <w:t>3,8</w:t>
            </w:r>
          </w:p>
        </w:tc>
        <w:tc>
          <w:tcPr>
            <w:tcW w:w="49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95364" w:rsidRPr="00595364" w:rsidRDefault="00595364" w:rsidP="00595364">
            <w:pPr>
              <w:pStyle w:val="TableContents"/>
            </w:pPr>
            <w:r w:rsidRPr="00595364">
              <w:t>Согласно локальному сметному расчету №1</w:t>
            </w:r>
          </w:p>
          <w:p w:rsidR="00275F24" w:rsidRPr="00595364" w:rsidRDefault="00275F24">
            <w:pPr>
              <w:pStyle w:val="TableContents"/>
            </w:pPr>
          </w:p>
        </w:tc>
      </w:tr>
      <w:tr w:rsidR="00275F24" w:rsidRPr="00595364" w:rsidTr="00AD6376">
        <w:tc>
          <w:tcPr>
            <w:tcW w:w="70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75F24" w:rsidRPr="00595364" w:rsidRDefault="00275F24">
            <w:pPr>
              <w:pStyle w:val="TableContents"/>
              <w:jc w:val="center"/>
            </w:pPr>
            <w:r w:rsidRPr="00595364">
              <w:t>5.</w:t>
            </w:r>
          </w:p>
        </w:tc>
        <w:tc>
          <w:tcPr>
            <w:tcW w:w="28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75F24" w:rsidRPr="00595364" w:rsidRDefault="00595364">
            <w:pPr>
              <w:pStyle w:val="TableContents"/>
            </w:pPr>
            <w:r w:rsidRPr="00595364">
              <w:t>Валка деревьев с применением автогидроподъемника без корчевки пня мягколиственных, твердолиственных (кроме породы тополь) п</w:t>
            </w:r>
            <w:r>
              <w:t>ри диаметре ствола:до 52</w:t>
            </w:r>
            <w:r w:rsidRPr="00595364">
              <w:t xml:space="preserve"> см (1 м³)</w:t>
            </w:r>
          </w:p>
        </w:tc>
        <w:tc>
          <w:tcPr>
            <w:tcW w:w="14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75F24" w:rsidRPr="00595364" w:rsidRDefault="00595364">
            <w:pPr>
              <w:pStyle w:val="TableContents"/>
              <w:jc w:val="center"/>
            </w:pPr>
            <w:r>
              <w:t>11,6</w:t>
            </w:r>
          </w:p>
        </w:tc>
        <w:tc>
          <w:tcPr>
            <w:tcW w:w="49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95364" w:rsidRPr="00595364" w:rsidRDefault="00595364" w:rsidP="00595364">
            <w:pPr>
              <w:pStyle w:val="TableContents"/>
            </w:pPr>
            <w:r w:rsidRPr="00595364">
              <w:t>Согласно локальному сметному расчету №1</w:t>
            </w:r>
          </w:p>
          <w:p w:rsidR="00275F24" w:rsidRPr="00595364" w:rsidRDefault="00275F24">
            <w:pPr>
              <w:pStyle w:val="TableContents"/>
            </w:pPr>
          </w:p>
        </w:tc>
      </w:tr>
      <w:tr w:rsidR="00275F24" w:rsidRPr="00595364" w:rsidTr="00AD6376">
        <w:tc>
          <w:tcPr>
            <w:tcW w:w="706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75F24" w:rsidRPr="00595364" w:rsidRDefault="00275F24">
            <w:pPr>
              <w:pStyle w:val="TableContents"/>
              <w:jc w:val="center"/>
            </w:pPr>
            <w:r w:rsidRPr="00595364">
              <w:t>6.</w:t>
            </w:r>
          </w:p>
        </w:tc>
        <w:tc>
          <w:tcPr>
            <w:tcW w:w="2835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4FF6" w:rsidRPr="00595364" w:rsidRDefault="00595364">
            <w:pPr>
              <w:pStyle w:val="TableContents"/>
            </w:pPr>
            <w:r w:rsidRPr="00595364">
              <w:t xml:space="preserve">Валка деревьев с применением автогидроподъемника без корчевки пня мягколиственных, твердолиственных (кроме породы тополь) при диаметре </w:t>
            </w:r>
            <w:r>
              <w:t>ствола:до 80</w:t>
            </w:r>
            <w:r w:rsidR="000B78AC">
              <w:t xml:space="preserve"> см (1 м³)</w:t>
            </w:r>
          </w:p>
        </w:tc>
        <w:tc>
          <w:tcPr>
            <w:tcW w:w="143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75F24" w:rsidRPr="00595364" w:rsidRDefault="00595364" w:rsidP="00AD6376">
            <w:pPr>
              <w:pStyle w:val="TableContents"/>
              <w:jc w:val="center"/>
            </w:pPr>
            <w:r>
              <w:t>7,9</w:t>
            </w:r>
          </w:p>
        </w:tc>
        <w:tc>
          <w:tcPr>
            <w:tcW w:w="4995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95364" w:rsidRPr="00595364" w:rsidRDefault="00595364" w:rsidP="00595364">
            <w:pPr>
              <w:pStyle w:val="TableContents"/>
            </w:pPr>
            <w:r w:rsidRPr="00595364">
              <w:t>Согласно локальному сметному расчету №1</w:t>
            </w:r>
          </w:p>
          <w:p w:rsidR="00275F24" w:rsidRPr="00595364" w:rsidRDefault="00275F24">
            <w:pPr>
              <w:pStyle w:val="TableContents"/>
            </w:pPr>
          </w:p>
        </w:tc>
      </w:tr>
      <w:tr w:rsidR="00275F24" w:rsidRPr="00595364" w:rsidTr="00AD6376"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75F24" w:rsidRPr="00595364" w:rsidRDefault="000B78AC" w:rsidP="000B78AC">
            <w:pPr>
              <w:pStyle w:val="TableContents"/>
              <w:jc w:val="center"/>
            </w:pPr>
            <w:r>
              <w:lastRenderedPageBreak/>
              <w:t>7.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75F24" w:rsidRDefault="000B78AC">
            <w:pPr>
              <w:pStyle w:val="TableContents"/>
            </w:pPr>
            <w:r w:rsidRPr="00595364">
              <w:t>Валка деревьев с применением автогидроподъемника без корчевки пня мягколиственных, твердолиственных (кроме породы тополь) при диаметре</w:t>
            </w:r>
          </w:p>
          <w:p w:rsidR="000B78AC" w:rsidRPr="00595364" w:rsidRDefault="000B78AC">
            <w:pPr>
              <w:pStyle w:val="TableContents"/>
            </w:pPr>
            <w:r>
              <w:t>ствола:до 100</w:t>
            </w:r>
            <w:r w:rsidRPr="00595364">
              <w:t xml:space="preserve"> см (1 м³)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75F24" w:rsidRPr="00595364" w:rsidRDefault="000B78AC" w:rsidP="00AD6376">
            <w:pPr>
              <w:pStyle w:val="TableContents"/>
              <w:jc w:val="center"/>
            </w:pPr>
            <w:r>
              <w:t>4,2</w:t>
            </w:r>
          </w:p>
        </w:tc>
        <w:tc>
          <w:tcPr>
            <w:tcW w:w="499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78AC" w:rsidRPr="00595364" w:rsidRDefault="000B78AC" w:rsidP="000B78AC">
            <w:pPr>
              <w:pStyle w:val="TableContents"/>
            </w:pPr>
            <w:r w:rsidRPr="00595364">
              <w:t>Согласно локальному сметному расчету №1</w:t>
            </w:r>
          </w:p>
          <w:p w:rsidR="00275F24" w:rsidRPr="00595364" w:rsidRDefault="00275F24">
            <w:pPr>
              <w:pStyle w:val="TableContents"/>
            </w:pPr>
          </w:p>
        </w:tc>
      </w:tr>
      <w:tr w:rsidR="000B78AC" w:rsidRPr="00595364" w:rsidTr="00AD6376"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78AC" w:rsidRDefault="000B78AC" w:rsidP="000B78AC">
            <w:pPr>
              <w:pStyle w:val="TableContents"/>
              <w:jc w:val="center"/>
            </w:pPr>
            <w:r>
              <w:t>8.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78AC" w:rsidRPr="00595364" w:rsidRDefault="000B78AC" w:rsidP="000B78AC">
            <w:pPr>
              <w:pStyle w:val="TableContents"/>
            </w:pPr>
            <w:r>
              <w:t xml:space="preserve">Валка деревьев в городских условиях диаметром более 300 мм (липа, сосна, кедр, тополь) (1 складочный </w:t>
            </w:r>
          </w:p>
          <w:p w:rsidR="000B78AC" w:rsidRPr="00595364" w:rsidRDefault="000B78AC">
            <w:pPr>
              <w:pStyle w:val="TableContents"/>
            </w:pPr>
            <w:r w:rsidRPr="00595364">
              <w:t>м³</w:t>
            </w:r>
            <w:r w:rsidR="00AD6376">
              <w:t xml:space="preserve"> кряжей)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78AC" w:rsidRDefault="00AD6376" w:rsidP="00AD6376">
            <w:pPr>
              <w:pStyle w:val="TableContents"/>
              <w:jc w:val="center"/>
            </w:pPr>
            <w:r>
              <w:t>1,3</w:t>
            </w:r>
          </w:p>
        </w:tc>
        <w:tc>
          <w:tcPr>
            <w:tcW w:w="499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78AC" w:rsidRPr="00595364" w:rsidRDefault="000B78AC" w:rsidP="000B78AC">
            <w:pPr>
              <w:pStyle w:val="TableContents"/>
            </w:pPr>
            <w:r w:rsidRPr="00595364">
              <w:t>Согласно локальному сметному расчету №1</w:t>
            </w:r>
          </w:p>
          <w:p w:rsidR="000B78AC" w:rsidRPr="00595364" w:rsidRDefault="000B78AC" w:rsidP="000B78AC">
            <w:pPr>
              <w:pStyle w:val="TableContents"/>
            </w:pPr>
          </w:p>
        </w:tc>
      </w:tr>
      <w:tr w:rsidR="00AD6376" w:rsidRPr="00595364" w:rsidTr="00AD6376"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6376" w:rsidRDefault="00AD6376" w:rsidP="000B78AC">
            <w:pPr>
              <w:pStyle w:val="TableContents"/>
              <w:jc w:val="center"/>
            </w:pPr>
            <w:r>
              <w:t>9.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6376" w:rsidRDefault="00AD6376" w:rsidP="000B78AC">
            <w:pPr>
              <w:pStyle w:val="TableContents"/>
            </w:pPr>
            <w:r>
              <w:t>Погрузка спиленных кряжей на автосамосвалы (т)</w:t>
            </w:r>
          </w:p>
          <w:p w:rsidR="00AD6376" w:rsidRPr="00AD6376" w:rsidRDefault="00AD6376" w:rsidP="000B78AC">
            <w:pPr>
              <w:pStyle w:val="TableContents"/>
            </w:pPr>
            <w:r>
              <w:rPr>
                <w:lang w:val="en-US"/>
              </w:rPr>
              <w:t>V</w:t>
            </w:r>
            <w:r>
              <w:t xml:space="preserve">=28,8 </w:t>
            </w:r>
            <w:r w:rsidRPr="00595364">
              <w:t>м³</w:t>
            </w:r>
            <w:r>
              <w:t>*0,7=20,16т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6376" w:rsidRDefault="00AD6376" w:rsidP="00AD6376">
            <w:pPr>
              <w:pStyle w:val="TableContents"/>
              <w:jc w:val="center"/>
            </w:pPr>
            <w:r>
              <w:t>20,16</w:t>
            </w:r>
          </w:p>
        </w:tc>
        <w:tc>
          <w:tcPr>
            <w:tcW w:w="499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6376" w:rsidRPr="00595364" w:rsidRDefault="00AD6376" w:rsidP="00AD6376">
            <w:pPr>
              <w:pStyle w:val="TableContents"/>
            </w:pPr>
            <w:r w:rsidRPr="00595364">
              <w:t>Согласно локальному сметному расчету №1</w:t>
            </w:r>
          </w:p>
          <w:p w:rsidR="00AD6376" w:rsidRPr="00595364" w:rsidRDefault="00AD6376" w:rsidP="000B78AC">
            <w:pPr>
              <w:pStyle w:val="TableContents"/>
            </w:pPr>
          </w:p>
        </w:tc>
      </w:tr>
      <w:tr w:rsidR="00AD6376" w:rsidRPr="00595364" w:rsidTr="00AD6376"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6376" w:rsidRDefault="00AD6376" w:rsidP="000B78AC">
            <w:pPr>
              <w:pStyle w:val="TableContents"/>
              <w:jc w:val="center"/>
            </w:pPr>
            <w:r>
              <w:t>10.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6376" w:rsidRDefault="00AD6376" w:rsidP="000B78AC">
            <w:pPr>
              <w:pStyle w:val="TableContents"/>
            </w:pPr>
            <w:r>
              <w:t>Перевозка спиленных кряжей на автосамосвалах на расстояние 10 км, Кл. груза 2 (т)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6376" w:rsidRDefault="00AD6376" w:rsidP="00AD6376">
            <w:pPr>
              <w:pStyle w:val="TableContents"/>
              <w:jc w:val="center"/>
            </w:pPr>
            <w:r>
              <w:t>20,16</w:t>
            </w:r>
          </w:p>
        </w:tc>
        <w:tc>
          <w:tcPr>
            <w:tcW w:w="499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6376" w:rsidRPr="00595364" w:rsidRDefault="00AD6376" w:rsidP="00AD6376">
            <w:pPr>
              <w:pStyle w:val="TableContents"/>
            </w:pPr>
            <w:r w:rsidRPr="00595364">
              <w:t>Согласно локальному сметному расчету №1</w:t>
            </w:r>
          </w:p>
          <w:p w:rsidR="00AD6376" w:rsidRPr="00595364" w:rsidRDefault="00AD6376" w:rsidP="00AD6376">
            <w:pPr>
              <w:pStyle w:val="TableContents"/>
            </w:pPr>
          </w:p>
        </w:tc>
      </w:tr>
      <w:tr w:rsidR="00AD6376" w:rsidRPr="00595364" w:rsidTr="00AD6376"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6376" w:rsidRDefault="00AD6376" w:rsidP="000B78AC">
            <w:pPr>
              <w:pStyle w:val="TableContents"/>
              <w:jc w:val="center"/>
            </w:pPr>
            <w:r>
              <w:t>11.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6376" w:rsidRDefault="00AD6376" w:rsidP="000B78AC">
            <w:pPr>
              <w:pStyle w:val="TableContents"/>
            </w:pPr>
            <w:r>
              <w:t>Погрузочные работы при автомобильных перевозках: мусора строительного м погрузкой вручную (ветви)</w:t>
            </w:r>
          </w:p>
          <w:p w:rsidR="00AD6376" w:rsidRDefault="00AD6376" w:rsidP="000B78AC">
            <w:pPr>
              <w:pStyle w:val="TableContents"/>
            </w:pPr>
          </w:p>
          <w:p w:rsidR="00AD6376" w:rsidRDefault="00AD6376" w:rsidP="000B78AC">
            <w:pPr>
              <w:pStyle w:val="TableContents"/>
            </w:pPr>
            <w:r>
              <w:rPr>
                <w:lang w:val="en-US"/>
              </w:rPr>
              <w:t>V</w:t>
            </w:r>
            <w:r>
              <w:t>=(36 дер.*0,8</w:t>
            </w:r>
            <w:r w:rsidRPr="00595364">
              <w:t xml:space="preserve"> м³</w:t>
            </w:r>
            <w:r>
              <w:t>+6 дер.*1,0</w:t>
            </w:r>
            <w:r w:rsidRPr="00595364">
              <w:t xml:space="preserve"> м³</w:t>
            </w:r>
            <w:r>
              <w:t>+20 дер.*0,5</w:t>
            </w:r>
            <w:r w:rsidRPr="00595364">
              <w:t xml:space="preserve"> м³</w:t>
            </w:r>
            <w:r>
              <w:t>+9дер.*0,5</w:t>
            </w:r>
            <w:r w:rsidRPr="00595364">
              <w:t>м³</w:t>
            </w:r>
            <w:r>
              <w:t>)*0,5=24,65т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6376" w:rsidRDefault="00AD6376" w:rsidP="00AD6376">
            <w:pPr>
              <w:pStyle w:val="TableContents"/>
              <w:jc w:val="center"/>
            </w:pPr>
            <w:r>
              <w:t>24,65</w:t>
            </w:r>
          </w:p>
        </w:tc>
        <w:tc>
          <w:tcPr>
            <w:tcW w:w="499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6376" w:rsidRPr="00595364" w:rsidRDefault="00AD6376" w:rsidP="00AD6376">
            <w:pPr>
              <w:pStyle w:val="TableContents"/>
            </w:pPr>
            <w:r w:rsidRPr="00595364">
              <w:t>Согласно локальному сметному расчету №1</w:t>
            </w:r>
          </w:p>
          <w:p w:rsidR="00AD6376" w:rsidRPr="00595364" w:rsidRDefault="00AD6376" w:rsidP="00AD6376">
            <w:pPr>
              <w:pStyle w:val="TableContents"/>
            </w:pPr>
          </w:p>
        </w:tc>
      </w:tr>
      <w:tr w:rsidR="00AD6376" w:rsidRPr="00595364" w:rsidTr="00AD6376"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6376" w:rsidRDefault="00AD6376" w:rsidP="000B78AC">
            <w:pPr>
              <w:pStyle w:val="TableContents"/>
              <w:jc w:val="center"/>
            </w:pPr>
            <w:r>
              <w:t>12.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6376" w:rsidRDefault="009C4706" w:rsidP="000B78AC">
            <w:pPr>
              <w:pStyle w:val="TableContents"/>
            </w:pPr>
            <w:r>
              <w:t>Перевозка спиленных ветвей на автосамосвалах на расстояние 10 км, Кл. Груза 4 (т)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6376" w:rsidRDefault="009C4706" w:rsidP="00AD6376">
            <w:pPr>
              <w:pStyle w:val="TableContents"/>
              <w:jc w:val="center"/>
            </w:pPr>
            <w:r>
              <w:t>24,65</w:t>
            </w:r>
          </w:p>
        </w:tc>
        <w:tc>
          <w:tcPr>
            <w:tcW w:w="499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6376" w:rsidRPr="00595364" w:rsidRDefault="00AD6376" w:rsidP="00AD6376">
            <w:pPr>
              <w:pStyle w:val="TableContents"/>
            </w:pPr>
            <w:r w:rsidRPr="00595364">
              <w:t>Согласно локальному сметному расчету №1</w:t>
            </w:r>
          </w:p>
          <w:p w:rsidR="00AD6376" w:rsidRPr="00595364" w:rsidRDefault="00AD6376" w:rsidP="00AD6376">
            <w:pPr>
              <w:pStyle w:val="TableContents"/>
            </w:pPr>
          </w:p>
        </w:tc>
      </w:tr>
      <w:tr w:rsidR="00AD6376" w:rsidRPr="00595364" w:rsidTr="00AD6376"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6376" w:rsidRDefault="00AD6376" w:rsidP="000B78AC">
            <w:pPr>
              <w:pStyle w:val="TableContents"/>
              <w:jc w:val="center"/>
            </w:pPr>
            <w:r>
              <w:t>13.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6376" w:rsidRDefault="009C4706" w:rsidP="000B78AC">
            <w:pPr>
              <w:pStyle w:val="TableContents"/>
            </w:pPr>
            <w:r>
              <w:t>Утилизация (талоны) (</w:t>
            </w:r>
            <w:r w:rsidRPr="00595364">
              <w:t>м³</w:t>
            </w:r>
            <w:r>
              <w:t>)</w:t>
            </w:r>
          </w:p>
          <w:p w:rsidR="009C4706" w:rsidRDefault="009C4706" w:rsidP="000B78AC">
            <w:pPr>
              <w:pStyle w:val="TableContents"/>
            </w:pPr>
            <w:r>
              <w:rPr>
                <w:lang w:val="en-US"/>
              </w:rPr>
              <w:t>V</w:t>
            </w:r>
            <w:r>
              <w:t xml:space="preserve">=28,8 </w:t>
            </w:r>
            <w:r w:rsidRPr="00595364">
              <w:t>м³</w:t>
            </w:r>
            <w:r>
              <w:t>*+49,3</w:t>
            </w:r>
            <w:r w:rsidRPr="00595364">
              <w:t xml:space="preserve"> м³</w:t>
            </w:r>
            <w:r>
              <w:t>=78,1</w:t>
            </w:r>
            <w:r w:rsidRPr="00595364">
              <w:t xml:space="preserve"> м³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6376" w:rsidRDefault="009C4706" w:rsidP="00AD6376">
            <w:pPr>
              <w:pStyle w:val="TableContents"/>
              <w:jc w:val="center"/>
            </w:pPr>
            <w:r>
              <w:t>78</w:t>
            </w:r>
          </w:p>
        </w:tc>
        <w:tc>
          <w:tcPr>
            <w:tcW w:w="499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6376" w:rsidRPr="00595364" w:rsidRDefault="00AD6376" w:rsidP="00AD6376">
            <w:pPr>
              <w:pStyle w:val="TableContents"/>
            </w:pPr>
            <w:r w:rsidRPr="00595364">
              <w:t>Согласно локальному сметному расчету №1</w:t>
            </w:r>
          </w:p>
          <w:p w:rsidR="00AD6376" w:rsidRPr="00595364" w:rsidRDefault="00AD6376" w:rsidP="00AD6376">
            <w:pPr>
              <w:pStyle w:val="TableContents"/>
            </w:pPr>
          </w:p>
        </w:tc>
      </w:tr>
    </w:tbl>
    <w:p w:rsidR="00275F24" w:rsidRPr="00595364" w:rsidRDefault="00275F24" w:rsidP="00275F24">
      <w:pPr>
        <w:pStyle w:val="Standard"/>
        <w:rPr>
          <w:b/>
          <w:bCs/>
        </w:rPr>
      </w:pPr>
    </w:p>
    <w:p w:rsidR="00275F24" w:rsidRDefault="00275F24" w:rsidP="00275F24">
      <w:pPr>
        <w:pStyle w:val="Standard"/>
        <w:rPr>
          <w:b/>
          <w:bCs/>
          <w:sz w:val="28"/>
          <w:szCs w:val="28"/>
        </w:rPr>
      </w:pPr>
    </w:p>
    <w:p w:rsidR="00275F24" w:rsidRDefault="00275F24" w:rsidP="00275F24">
      <w:pPr>
        <w:pStyle w:val="Standard"/>
        <w:rPr>
          <w:b/>
          <w:bCs/>
          <w:sz w:val="28"/>
          <w:szCs w:val="28"/>
        </w:rPr>
      </w:pPr>
    </w:p>
    <w:p w:rsidR="00275F24" w:rsidRDefault="00275F24" w:rsidP="00275F24">
      <w:pPr>
        <w:pStyle w:val="Standard"/>
        <w:rPr>
          <w:b/>
          <w:bCs/>
          <w:sz w:val="28"/>
          <w:szCs w:val="28"/>
        </w:rPr>
      </w:pPr>
    </w:p>
    <w:p w:rsidR="00275F24" w:rsidRDefault="00B70135" w:rsidP="00275F24">
      <w:pPr>
        <w:pStyle w:val="Standard"/>
        <w:rPr>
          <w:b/>
          <w:bCs/>
        </w:rPr>
      </w:pPr>
      <w:r>
        <w:rPr>
          <w:b/>
          <w:bCs/>
        </w:rPr>
        <w:t>Директор МБУК ПК и О «Харинка»</w:t>
      </w:r>
      <w:r w:rsidR="00275F24">
        <w:rPr>
          <w:b/>
          <w:bCs/>
        </w:rPr>
        <w:t xml:space="preserve">                                          </w:t>
      </w:r>
      <w:r>
        <w:rPr>
          <w:b/>
          <w:bCs/>
        </w:rPr>
        <w:t xml:space="preserve">                Л.В. Кленова</w:t>
      </w:r>
    </w:p>
    <w:p w:rsidR="000B4FF6" w:rsidRDefault="000B4FF6"/>
    <w:p w:rsidR="000B78AC" w:rsidRDefault="000B78AC"/>
    <w:p w:rsidR="000B78AC" w:rsidRDefault="000B78AC"/>
    <w:sectPr w:rsidR="000B78AC" w:rsidSect="005E4012">
      <w:pgSz w:w="11906" w:h="16838"/>
      <w:pgMar w:top="1134" w:right="850" w:bottom="1134" w:left="1701" w:header="51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4EDE" w:rsidRDefault="00594EDE" w:rsidP="005E4012">
      <w:r>
        <w:separator/>
      </w:r>
    </w:p>
  </w:endnote>
  <w:endnote w:type="continuationSeparator" w:id="0">
    <w:p w:rsidR="00594EDE" w:rsidRDefault="00594EDE" w:rsidP="005E4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4EDE" w:rsidRDefault="00594EDE" w:rsidP="005E4012">
      <w:r>
        <w:separator/>
      </w:r>
    </w:p>
  </w:footnote>
  <w:footnote w:type="continuationSeparator" w:id="0">
    <w:p w:rsidR="00594EDE" w:rsidRDefault="00594EDE" w:rsidP="005E40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F24"/>
    <w:rsid w:val="000B4FF6"/>
    <w:rsid w:val="000B71BB"/>
    <w:rsid w:val="000B78AC"/>
    <w:rsid w:val="0012263B"/>
    <w:rsid w:val="00275F24"/>
    <w:rsid w:val="003E1A36"/>
    <w:rsid w:val="00422966"/>
    <w:rsid w:val="00594EDE"/>
    <w:rsid w:val="00595364"/>
    <w:rsid w:val="005E4012"/>
    <w:rsid w:val="006D4203"/>
    <w:rsid w:val="008D7CD7"/>
    <w:rsid w:val="00951561"/>
    <w:rsid w:val="009C4706"/>
    <w:rsid w:val="00A5385C"/>
    <w:rsid w:val="00AD6376"/>
    <w:rsid w:val="00B70135"/>
    <w:rsid w:val="00C0083B"/>
    <w:rsid w:val="00F96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A38AC6-2232-4B77-AD31-7B401690F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F2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75F2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275F24"/>
    <w:pPr>
      <w:suppressLineNumbers/>
    </w:pPr>
  </w:style>
  <w:style w:type="paragraph" w:styleId="a3">
    <w:name w:val="header"/>
    <w:basedOn w:val="a"/>
    <w:link w:val="a4"/>
    <w:uiPriority w:val="99"/>
    <w:unhideWhenUsed/>
    <w:rsid w:val="005E4012"/>
    <w:pPr>
      <w:tabs>
        <w:tab w:val="center" w:pos="4677"/>
        <w:tab w:val="right" w:pos="9355"/>
      </w:tabs>
    </w:pPr>
    <w:rPr>
      <w:szCs w:val="21"/>
    </w:rPr>
  </w:style>
  <w:style w:type="character" w:customStyle="1" w:styleId="a4">
    <w:name w:val="Верхний колонтитул Знак"/>
    <w:basedOn w:val="a0"/>
    <w:link w:val="a3"/>
    <w:uiPriority w:val="99"/>
    <w:rsid w:val="005E4012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a5">
    <w:name w:val="footer"/>
    <w:basedOn w:val="a"/>
    <w:link w:val="a6"/>
    <w:uiPriority w:val="99"/>
    <w:unhideWhenUsed/>
    <w:rsid w:val="005E4012"/>
    <w:pPr>
      <w:tabs>
        <w:tab w:val="center" w:pos="4677"/>
        <w:tab w:val="right" w:pos="9355"/>
      </w:tabs>
    </w:pPr>
    <w:rPr>
      <w:szCs w:val="21"/>
    </w:rPr>
  </w:style>
  <w:style w:type="character" w:customStyle="1" w:styleId="a6">
    <w:name w:val="Нижний колонтитул Знак"/>
    <w:basedOn w:val="a0"/>
    <w:link w:val="a5"/>
    <w:uiPriority w:val="99"/>
    <w:rsid w:val="005E4012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a7">
    <w:name w:val="Balloon Text"/>
    <w:basedOn w:val="a"/>
    <w:link w:val="a8"/>
    <w:uiPriority w:val="99"/>
    <w:semiHidden/>
    <w:unhideWhenUsed/>
    <w:rsid w:val="006D4203"/>
    <w:rPr>
      <w:rFonts w:ascii="Segoe UI" w:hAnsi="Segoe UI"/>
      <w:sz w:val="18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D4203"/>
    <w:rPr>
      <w:rFonts w:ascii="Segoe UI" w:eastAsia="SimSun" w:hAnsi="Segoe UI" w:cs="Mangal"/>
      <w:kern w:val="3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591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2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MV</dc:creator>
  <cp:keywords/>
  <dc:description/>
  <cp:lastModifiedBy>MV</cp:lastModifiedBy>
  <cp:revision>7</cp:revision>
  <cp:lastPrinted>2015-04-07T10:58:00Z</cp:lastPrinted>
  <dcterms:created xsi:type="dcterms:W3CDTF">2015-04-07T05:22:00Z</dcterms:created>
  <dcterms:modified xsi:type="dcterms:W3CDTF">2015-04-07T10:59:00Z</dcterms:modified>
</cp:coreProperties>
</file>