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2F" w:rsidRPr="0082662F" w:rsidRDefault="0082662F" w:rsidP="00826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2662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2662F" w:rsidRDefault="0082662F" w:rsidP="00826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2662F">
        <w:rPr>
          <w:rFonts w:ascii="Times New Roman" w:eastAsia="Times New Roman" w:hAnsi="Times New Roman" w:cs="Times New Roman"/>
          <w:b/>
          <w:lang w:eastAsia="ru-RU"/>
        </w:rPr>
        <w:t>для закупки №0133300001715000006</w:t>
      </w:r>
    </w:p>
    <w:p w:rsidR="0082662F" w:rsidRPr="0082662F" w:rsidRDefault="0082662F" w:rsidP="00826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2662F" w:rsidRPr="0082662F" w:rsidTr="0082662F">
        <w:tc>
          <w:tcPr>
            <w:tcW w:w="2000" w:type="pct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0133300001715000006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 проводимых заказчиком в течение 2015 года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27.01.2015 09:00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02.02.2015 09:30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02.02.2015 09:30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к.221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49932.30 Российский рубль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49932.30 Российский рубль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, территория города Иванова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2015 год (согласно приложению к контракту)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9"/>
              <w:gridCol w:w="789"/>
              <w:gridCol w:w="2276"/>
              <w:gridCol w:w="1016"/>
              <w:gridCol w:w="1105"/>
              <w:gridCol w:w="846"/>
              <w:gridCol w:w="1014"/>
            </w:tblGrid>
            <w:tr w:rsidR="0082662F" w:rsidRPr="0082662F">
              <w:tc>
                <w:tcPr>
                  <w:tcW w:w="0" w:type="auto"/>
                  <w:gridSpan w:val="7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2662F" w:rsidRPr="0082662F"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2662F" w:rsidRPr="0082662F"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2015 года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85.14.14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49932.30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49932.30</w:t>
                  </w:r>
                </w:p>
              </w:tc>
            </w:tr>
            <w:tr w:rsidR="0082662F" w:rsidRPr="0082662F">
              <w:tc>
                <w:tcPr>
                  <w:tcW w:w="0" w:type="auto"/>
                  <w:gridSpan w:val="7"/>
                  <w:vAlign w:val="center"/>
                  <w:hideMark/>
                </w:tcPr>
                <w:p w:rsidR="0082662F" w:rsidRPr="0082662F" w:rsidRDefault="0082662F" w:rsidP="008266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2662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49932.30</w:t>
                  </w:r>
                </w:p>
              </w:tc>
            </w:tr>
          </w:tbl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2662F" w:rsidRPr="0082662F" w:rsidTr="0082662F"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2662F" w:rsidRPr="0082662F" w:rsidRDefault="0082662F" w:rsidP="008266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62F">
              <w:rPr>
                <w:rFonts w:ascii="Times New Roman" w:eastAsia="Times New Roman" w:hAnsi="Times New Roman" w:cs="Times New Roman"/>
                <w:lang w:eastAsia="ru-RU"/>
              </w:rPr>
              <w:t>26.01.2015 15:23</w:t>
            </w:r>
          </w:p>
        </w:tc>
      </w:tr>
    </w:tbl>
    <w:p w:rsidR="00217BF9" w:rsidRPr="0082662F" w:rsidRDefault="0082662F">
      <w:pPr>
        <w:rPr>
          <w:rFonts w:ascii="Times New Roman" w:hAnsi="Times New Roman" w:cs="Times New Roman"/>
        </w:rPr>
      </w:pPr>
    </w:p>
    <w:sectPr w:rsidR="00217BF9" w:rsidRPr="00826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8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2662F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BF7884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5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0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9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1091</Words>
  <Characters>6225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2015-01-26T12:25:00Z</dcterms:created>
  <dcterms:modified xsi:type="dcterms:W3CDTF">2015-01-26T12:25:00Z</dcterms:modified>
</cp:coreProperties>
</file>