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274" w:rsidRPr="00E252B4" w:rsidRDefault="002B5274" w:rsidP="002B5274">
      <w:pPr>
        <w:pStyle w:val="a3"/>
        <w:jc w:val="center"/>
        <w:rPr>
          <w:b/>
          <w:sz w:val="24"/>
          <w:szCs w:val="24"/>
        </w:rPr>
      </w:pPr>
      <w:r w:rsidRPr="00E252B4">
        <w:rPr>
          <w:b/>
          <w:sz w:val="24"/>
          <w:szCs w:val="24"/>
        </w:rPr>
        <w:t>Обоснование начально</w:t>
      </w:r>
      <w:r w:rsidR="009D23CD" w:rsidRPr="00E252B4">
        <w:rPr>
          <w:b/>
          <w:sz w:val="24"/>
          <w:szCs w:val="24"/>
        </w:rPr>
        <w:t>й (максимальной) цены контракта</w:t>
      </w:r>
    </w:p>
    <w:p w:rsidR="0090361C" w:rsidRPr="00E252B4" w:rsidRDefault="0090361C" w:rsidP="002B5274">
      <w:pPr>
        <w:pStyle w:val="a3"/>
        <w:jc w:val="center"/>
        <w:rPr>
          <w:b/>
          <w:sz w:val="22"/>
          <w:szCs w:val="22"/>
        </w:rPr>
      </w:pPr>
    </w:p>
    <w:p w:rsidR="002B5274" w:rsidRPr="006625CD" w:rsidRDefault="002B5274" w:rsidP="002B5274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 xml:space="preserve">           </w:t>
      </w:r>
      <w:bookmarkStart w:id="0" w:name="_GoBack"/>
      <w:bookmarkEnd w:id="0"/>
    </w:p>
    <w:p w:rsidR="002B5274" w:rsidRDefault="002B5274" w:rsidP="002B5274">
      <w:pPr>
        <w:pStyle w:val="a3"/>
        <w:ind w:firstLine="708"/>
        <w:rPr>
          <w:sz w:val="22"/>
          <w:szCs w:val="22"/>
        </w:rPr>
      </w:pPr>
      <w:r w:rsidRPr="006625CD">
        <w:rPr>
          <w:sz w:val="22"/>
          <w:szCs w:val="22"/>
        </w:rPr>
        <w:t xml:space="preserve">Расчет максимальной цены муниципального контракта на </w:t>
      </w:r>
      <w:r w:rsidR="00314C69">
        <w:rPr>
          <w:sz w:val="22"/>
          <w:szCs w:val="22"/>
        </w:rPr>
        <w:t>изготовление грамот именных п</w:t>
      </w:r>
      <w:r w:rsidRPr="006625CD">
        <w:rPr>
          <w:sz w:val="22"/>
          <w:szCs w:val="22"/>
        </w:rPr>
        <w:t xml:space="preserve">роизведен на </w:t>
      </w:r>
      <w:r>
        <w:rPr>
          <w:sz w:val="22"/>
          <w:szCs w:val="22"/>
        </w:rPr>
        <w:t xml:space="preserve">основании изучения </w:t>
      </w:r>
      <w:r w:rsidR="00314C69">
        <w:rPr>
          <w:sz w:val="22"/>
          <w:szCs w:val="22"/>
        </w:rPr>
        <w:t>коммерческих предложений</w:t>
      </w:r>
      <w:r w:rsidRPr="006625CD">
        <w:rPr>
          <w:sz w:val="22"/>
          <w:szCs w:val="22"/>
        </w:rPr>
        <w:t>.</w:t>
      </w:r>
    </w:p>
    <w:p w:rsidR="002B5274" w:rsidRPr="006625CD" w:rsidRDefault="002B5274" w:rsidP="002B5274">
      <w:pPr>
        <w:pStyle w:val="a3"/>
        <w:ind w:firstLine="708"/>
        <w:rPr>
          <w:sz w:val="22"/>
          <w:szCs w:val="22"/>
        </w:rPr>
      </w:pPr>
    </w:p>
    <w:p w:rsidR="002B5274" w:rsidRPr="006625CD" w:rsidRDefault="002B5274" w:rsidP="002B5274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Используемый метод определения НМЦК</w:t>
      </w:r>
      <w:r>
        <w:rPr>
          <w:sz w:val="22"/>
          <w:szCs w:val="22"/>
        </w:rPr>
        <w:t>:</w:t>
      </w:r>
      <w:r w:rsidRPr="006625CD">
        <w:rPr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 w:rsidRPr="006625CD">
        <w:rPr>
          <w:sz w:val="22"/>
          <w:szCs w:val="22"/>
        </w:rPr>
        <w:t>нализ рынка</w:t>
      </w:r>
      <w:r>
        <w:rPr>
          <w:sz w:val="22"/>
          <w:szCs w:val="22"/>
        </w:rPr>
        <w:t>.</w:t>
      </w:r>
    </w:p>
    <w:p w:rsidR="002B5274" w:rsidRDefault="00314C69" w:rsidP="002B527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Коммерческое предложение </w:t>
      </w:r>
      <w:r w:rsidR="002B5274">
        <w:rPr>
          <w:sz w:val="22"/>
          <w:szCs w:val="22"/>
        </w:rPr>
        <w:t>1</w:t>
      </w:r>
    </w:p>
    <w:p w:rsidR="002B5274" w:rsidRDefault="00314C69" w:rsidP="002B527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Коммерческое предложение </w:t>
      </w:r>
      <w:r w:rsidR="002B5274">
        <w:rPr>
          <w:sz w:val="22"/>
          <w:szCs w:val="22"/>
        </w:rPr>
        <w:t>2</w:t>
      </w:r>
    </w:p>
    <w:p w:rsidR="002B5274" w:rsidRDefault="00314C69" w:rsidP="002B5274">
      <w:pPr>
        <w:pStyle w:val="a3"/>
        <w:rPr>
          <w:sz w:val="22"/>
          <w:szCs w:val="22"/>
        </w:rPr>
      </w:pPr>
      <w:r>
        <w:rPr>
          <w:sz w:val="22"/>
          <w:szCs w:val="22"/>
        </w:rPr>
        <w:t>Коммерческое предложение</w:t>
      </w:r>
      <w:r w:rsidR="002B5274">
        <w:rPr>
          <w:sz w:val="22"/>
          <w:szCs w:val="22"/>
        </w:rPr>
        <w:t xml:space="preserve"> 3</w:t>
      </w:r>
    </w:p>
    <w:tbl>
      <w:tblPr>
        <w:tblW w:w="21804" w:type="dxa"/>
        <w:tblInd w:w="-45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993"/>
        <w:gridCol w:w="1264"/>
        <w:gridCol w:w="11"/>
        <w:gridCol w:w="1406"/>
        <w:gridCol w:w="12"/>
        <w:gridCol w:w="1276"/>
        <w:gridCol w:w="977"/>
        <w:gridCol w:w="236"/>
        <w:gridCol w:w="488"/>
        <w:gridCol w:w="2011"/>
        <w:gridCol w:w="1620"/>
        <w:gridCol w:w="1620"/>
        <w:gridCol w:w="1620"/>
        <w:gridCol w:w="1620"/>
        <w:gridCol w:w="1620"/>
        <w:gridCol w:w="1628"/>
      </w:tblGrid>
      <w:tr w:rsidR="00B72970" w:rsidRPr="006625CD" w:rsidTr="00B72970">
        <w:trPr>
          <w:gridBefore w:val="4"/>
          <w:wBefore w:w="5659" w:type="dxa"/>
          <w:trHeight w:val="181"/>
        </w:trPr>
        <w:tc>
          <w:tcPr>
            <w:tcW w:w="1417" w:type="dxa"/>
            <w:gridSpan w:val="2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265" w:type="dxa"/>
            <w:gridSpan w:val="3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499" w:type="dxa"/>
            <w:gridSpan w:val="2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20х75,60=</w:t>
            </w:r>
          </w:p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1512,00</w:t>
            </w:r>
          </w:p>
        </w:tc>
        <w:tc>
          <w:tcPr>
            <w:tcW w:w="1628" w:type="dxa"/>
            <w:shd w:val="clear" w:color="auto" w:fill="FFFFFF"/>
          </w:tcPr>
          <w:p w:rsidR="00B72970" w:rsidRPr="006625CD" w:rsidRDefault="00B72970" w:rsidP="00ED30DF">
            <w:pPr>
              <w:pStyle w:val="a3"/>
              <w:rPr>
                <w:sz w:val="22"/>
                <w:szCs w:val="22"/>
              </w:rPr>
            </w:pPr>
          </w:p>
        </w:tc>
      </w:tr>
      <w:tr w:rsidR="00B72970" w:rsidRPr="006625CD" w:rsidTr="00B72970">
        <w:trPr>
          <w:gridAfter w:val="7"/>
          <w:wAfter w:w="11739" w:type="dxa"/>
          <w:trHeight w:val="7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625CD">
              <w:rPr>
                <w:b/>
                <w:sz w:val="22"/>
                <w:szCs w:val="22"/>
              </w:rPr>
              <w:t>п</w:t>
            </w:r>
            <w:proofErr w:type="gramEnd"/>
            <w:r w:rsidRPr="006625C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2970" w:rsidRDefault="00B72970" w:rsidP="00856DB0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C69" w:rsidRPr="00314C69" w:rsidRDefault="00314C69" w:rsidP="00314C69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14C69">
              <w:rPr>
                <w:b/>
                <w:sz w:val="22"/>
                <w:szCs w:val="22"/>
              </w:rPr>
              <w:t>Коммерческое предложение 1</w:t>
            </w:r>
          </w:p>
          <w:p w:rsidR="00B72970" w:rsidRPr="006625CD" w:rsidRDefault="00B72970" w:rsidP="00314C69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4C69" w:rsidRPr="00314C69" w:rsidRDefault="00314C69" w:rsidP="00314C69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14C69">
              <w:rPr>
                <w:b/>
                <w:sz w:val="22"/>
                <w:szCs w:val="22"/>
              </w:rPr>
              <w:t>Коммерческое предложение 2</w:t>
            </w:r>
          </w:p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C69" w:rsidRPr="00314C69" w:rsidRDefault="00314C69" w:rsidP="00314C69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14C69">
              <w:rPr>
                <w:b/>
                <w:sz w:val="22"/>
                <w:szCs w:val="22"/>
              </w:rPr>
              <w:t xml:space="preserve">Коммерческое предложение </w:t>
            </w:r>
            <w:r>
              <w:rPr>
                <w:b/>
                <w:sz w:val="22"/>
                <w:szCs w:val="22"/>
              </w:rPr>
              <w:t>3</w:t>
            </w:r>
          </w:p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Средняя цена</w:t>
            </w:r>
          </w:p>
        </w:tc>
      </w:tr>
      <w:tr w:rsidR="00B72970" w:rsidRPr="006625CD" w:rsidTr="00B72970">
        <w:trPr>
          <w:gridAfter w:val="7"/>
          <w:wAfter w:w="11739" w:type="dxa"/>
          <w:trHeight w:val="9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общая стоимость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общая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общая стоимость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общая стоимость</w:t>
            </w:r>
          </w:p>
        </w:tc>
      </w:tr>
      <w:tr w:rsidR="00B72970" w:rsidRPr="006625CD" w:rsidTr="00B72970">
        <w:trPr>
          <w:gridAfter w:val="7"/>
          <w:wAfter w:w="11739" w:type="dxa"/>
          <w:trHeight w:val="14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70" w:rsidRPr="006625CD" w:rsidRDefault="00B72970" w:rsidP="00ED30DF">
            <w:pPr>
              <w:pStyle w:val="a3"/>
              <w:jc w:val="center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70" w:rsidRPr="003B4577" w:rsidRDefault="00314C69" w:rsidP="00ED30DF">
            <w:pPr>
              <w:pStyle w:val="a3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Грамота именная (комплект)</w:t>
            </w:r>
            <w:r w:rsidR="00B72970" w:rsidRPr="003B4577">
              <w:rPr>
                <w:i/>
                <w:sz w:val="22"/>
                <w:szCs w:val="22"/>
              </w:rPr>
              <w:t xml:space="preserve"> </w:t>
            </w:r>
          </w:p>
          <w:p w:rsidR="00B72970" w:rsidRPr="003B4577" w:rsidRDefault="00B72970" w:rsidP="00ED30DF">
            <w:pPr>
              <w:pStyle w:val="a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70" w:rsidRPr="009D23CD" w:rsidRDefault="009D23CD" w:rsidP="00314C69">
            <w:pPr>
              <w:pStyle w:val="a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970" w:rsidRPr="00D47895" w:rsidRDefault="009D23CD" w:rsidP="00314C6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90000</w:t>
            </w:r>
            <w:r w:rsidR="00B72970" w:rsidRPr="00D47895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70" w:rsidRPr="009D23CD" w:rsidRDefault="009D23CD" w:rsidP="00314C69">
            <w:pPr>
              <w:pStyle w:val="a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70" w:rsidRPr="009D23CD" w:rsidRDefault="009D23CD" w:rsidP="00314C69">
            <w:pPr>
              <w:pStyle w:val="a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970" w:rsidRPr="009D23CD" w:rsidRDefault="009D23CD" w:rsidP="00314C69">
            <w:pPr>
              <w:pStyle w:val="a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98000,00</w:t>
            </w:r>
          </w:p>
        </w:tc>
      </w:tr>
      <w:tr w:rsidR="00B72970" w:rsidRPr="006625CD" w:rsidTr="00B72970">
        <w:trPr>
          <w:gridAfter w:val="7"/>
          <w:wAfter w:w="11739" w:type="dxa"/>
          <w:trHeight w:val="540"/>
        </w:trPr>
        <w:tc>
          <w:tcPr>
            <w:tcW w:w="8364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72970" w:rsidRDefault="00B72970" w:rsidP="00ED30DF">
            <w:pPr>
              <w:pStyle w:val="a3"/>
              <w:jc w:val="center"/>
              <w:rPr>
                <w:sz w:val="22"/>
                <w:szCs w:val="22"/>
              </w:rPr>
            </w:pPr>
          </w:p>
          <w:p w:rsidR="00B72970" w:rsidRPr="006625CD" w:rsidRDefault="00B72970" w:rsidP="00ED30DF">
            <w:pPr>
              <w:pStyle w:val="a3"/>
              <w:jc w:val="center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Максимальная цена</w:t>
            </w:r>
            <w:r>
              <w:rPr>
                <w:sz w:val="22"/>
                <w:szCs w:val="22"/>
              </w:rPr>
              <w:t xml:space="preserve"> контракта</w:t>
            </w:r>
            <w:r w:rsidRPr="006625CD">
              <w:rPr>
                <w:sz w:val="22"/>
                <w:szCs w:val="22"/>
              </w:rPr>
              <w:t>, руб.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2970" w:rsidRPr="00AB5573" w:rsidRDefault="009D23CD" w:rsidP="009D23C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98000</w:t>
            </w:r>
            <w:r w:rsidR="00B72970" w:rsidRPr="00AB5573">
              <w:rPr>
                <w:sz w:val="22"/>
                <w:szCs w:val="22"/>
              </w:rPr>
              <w:t>,00</w:t>
            </w:r>
          </w:p>
        </w:tc>
      </w:tr>
    </w:tbl>
    <w:p w:rsidR="002B5274" w:rsidRDefault="002B5274" w:rsidP="002B5274">
      <w:pPr>
        <w:pStyle w:val="a3"/>
        <w:rPr>
          <w:sz w:val="22"/>
          <w:szCs w:val="22"/>
        </w:rPr>
      </w:pPr>
    </w:p>
    <w:p w:rsidR="002B5274" w:rsidRDefault="002B5274" w:rsidP="002B5274">
      <w:pPr>
        <w:ind w:firstLine="709"/>
        <w:rPr>
          <w:bCs/>
          <w:sz w:val="22"/>
          <w:szCs w:val="22"/>
        </w:rPr>
      </w:pPr>
      <w:r w:rsidRPr="006625CD">
        <w:rPr>
          <w:bCs/>
          <w:sz w:val="22"/>
          <w:szCs w:val="22"/>
        </w:rPr>
        <w:t>Дата подготовки обоснования цены контракта:</w:t>
      </w:r>
      <w:r w:rsidR="009D23CD">
        <w:rPr>
          <w:bCs/>
          <w:sz w:val="22"/>
          <w:szCs w:val="22"/>
        </w:rPr>
        <w:t xml:space="preserve"> </w:t>
      </w:r>
      <w:r w:rsidR="009D23CD" w:rsidRPr="009D23CD">
        <w:rPr>
          <w:bCs/>
          <w:sz w:val="22"/>
          <w:szCs w:val="22"/>
        </w:rPr>
        <w:t>04</w:t>
      </w:r>
      <w:r>
        <w:rPr>
          <w:bCs/>
          <w:sz w:val="22"/>
          <w:szCs w:val="22"/>
        </w:rPr>
        <w:t>.0</w:t>
      </w:r>
      <w:r w:rsidR="009D23CD" w:rsidRPr="009D23CD">
        <w:rPr>
          <w:bCs/>
          <w:sz w:val="22"/>
          <w:szCs w:val="22"/>
        </w:rPr>
        <w:t>2</w:t>
      </w:r>
      <w:r w:rsidR="009D23CD">
        <w:rPr>
          <w:bCs/>
          <w:sz w:val="22"/>
          <w:szCs w:val="22"/>
        </w:rPr>
        <w:t>.201</w:t>
      </w:r>
      <w:r w:rsidR="009D23CD" w:rsidRPr="009D23CD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 г.</w:t>
      </w:r>
    </w:p>
    <w:p w:rsidR="002B5274" w:rsidRPr="006625CD" w:rsidRDefault="002B5274" w:rsidP="002B5274">
      <w:pPr>
        <w:ind w:firstLine="709"/>
        <w:rPr>
          <w:b/>
          <w:bCs/>
          <w:sz w:val="22"/>
          <w:szCs w:val="22"/>
        </w:rPr>
      </w:pPr>
      <w:r w:rsidRPr="006625CD">
        <w:rPr>
          <w:b/>
          <w:bCs/>
          <w:sz w:val="22"/>
          <w:szCs w:val="22"/>
        </w:rPr>
        <w:t xml:space="preserve"> </w:t>
      </w:r>
    </w:p>
    <w:p w:rsidR="002B5274" w:rsidRPr="006625CD" w:rsidRDefault="002B5274" w:rsidP="002B5274">
      <w:pPr>
        <w:pStyle w:val="a3"/>
        <w:rPr>
          <w:sz w:val="22"/>
          <w:szCs w:val="22"/>
        </w:rPr>
      </w:pPr>
    </w:p>
    <w:p w:rsidR="002B5274" w:rsidRPr="00CC462B" w:rsidRDefault="002B5274" w:rsidP="002B5274">
      <w:pPr>
        <w:rPr>
          <w:sz w:val="24"/>
          <w:szCs w:val="24"/>
        </w:rPr>
      </w:pPr>
    </w:p>
    <w:p w:rsidR="002B5274" w:rsidRPr="00CC462B" w:rsidRDefault="002B5274" w:rsidP="002B5274">
      <w:pPr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9"/>
        <w:gridCol w:w="4651"/>
      </w:tblGrid>
      <w:tr w:rsidR="002B5274" w:rsidTr="00ED30DF">
        <w:tc>
          <w:tcPr>
            <w:tcW w:w="5069" w:type="dxa"/>
          </w:tcPr>
          <w:p w:rsidR="002B5274" w:rsidRDefault="002B5274" w:rsidP="00ED30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контрактной службы Администрации города Иванова</w:t>
            </w:r>
          </w:p>
        </w:tc>
        <w:tc>
          <w:tcPr>
            <w:tcW w:w="4820" w:type="dxa"/>
          </w:tcPr>
          <w:p w:rsidR="002B5274" w:rsidRDefault="002B5274" w:rsidP="00ED30DF">
            <w:pPr>
              <w:jc w:val="right"/>
              <w:rPr>
                <w:sz w:val="24"/>
                <w:szCs w:val="24"/>
              </w:rPr>
            </w:pPr>
          </w:p>
          <w:p w:rsidR="002B5274" w:rsidRDefault="002B5274" w:rsidP="00ED30D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М. Семенова</w:t>
            </w:r>
          </w:p>
        </w:tc>
      </w:tr>
    </w:tbl>
    <w:p w:rsidR="002B5274" w:rsidRPr="00CC462B" w:rsidRDefault="002B5274" w:rsidP="002B5274">
      <w:pPr>
        <w:rPr>
          <w:sz w:val="24"/>
          <w:szCs w:val="24"/>
        </w:rPr>
      </w:pPr>
    </w:p>
    <w:p w:rsidR="002B5274" w:rsidRDefault="002B5274" w:rsidP="002B5274"/>
    <w:p w:rsidR="00240A91" w:rsidRDefault="00240A91"/>
    <w:sectPr w:rsidR="00240A91" w:rsidSect="009E17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BE"/>
    <w:rsid w:val="000008E7"/>
    <w:rsid w:val="00037D1C"/>
    <w:rsid w:val="000718C3"/>
    <w:rsid w:val="00073D57"/>
    <w:rsid w:val="000A05CB"/>
    <w:rsid w:val="000C58FD"/>
    <w:rsid w:val="000D5D8E"/>
    <w:rsid w:val="000E0DB8"/>
    <w:rsid w:val="000F705A"/>
    <w:rsid w:val="0014330A"/>
    <w:rsid w:val="001570BE"/>
    <w:rsid w:val="00174F98"/>
    <w:rsid w:val="00175E56"/>
    <w:rsid w:val="00182EF6"/>
    <w:rsid w:val="00185A01"/>
    <w:rsid w:val="001A3E45"/>
    <w:rsid w:val="001B6D51"/>
    <w:rsid w:val="001E6DD7"/>
    <w:rsid w:val="001F4FC0"/>
    <w:rsid w:val="001F5BF5"/>
    <w:rsid w:val="002064D5"/>
    <w:rsid w:val="00212234"/>
    <w:rsid w:val="002258B2"/>
    <w:rsid w:val="00235398"/>
    <w:rsid w:val="00240A91"/>
    <w:rsid w:val="002420AC"/>
    <w:rsid w:val="00250DD9"/>
    <w:rsid w:val="002512E4"/>
    <w:rsid w:val="002B5274"/>
    <w:rsid w:val="00314C69"/>
    <w:rsid w:val="0035289D"/>
    <w:rsid w:val="00364E0A"/>
    <w:rsid w:val="00376A65"/>
    <w:rsid w:val="003B4577"/>
    <w:rsid w:val="003C2498"/>
    <w:rsid w:val="003E087B"/>
    <w:rsid w:val="00413592"/>
    <w:rsid w:val="004440AE"/>
    <w:rsid w:val="00457EB5"/>
    <w:rsid w:val="00464351"/>
    <w:rsid w:val="0048235A"/>
    <w:rsid w:val="004A0599"/>
    <w:rsid w:val="004E6205"/>
    <w:rsid w:val="004F698A"/>
    <w:rsid w:val="00561D65"/>
    <w:rsid w:val="005765B5"/>
    <w:rsid w:val="00581332"/>
    <w:rsid w:val="005A62AA"/>
    <w:rsid w:val="005B57D0"/>
    <w:rsid w:val="006139A4"/>
    <w:rsid w:val="00634640"/>
    <w:rsid w:val="006402B8"/>
    <w:rsid w:val="006535F3"/>
    <w:rsid w:val="00691CB6"/>
    <w:rsid w:val="00695F9D"/>
    <w:rsid w:val="006A08A5"/>
    <w:rsid w:val="006A1332"/>
    <w:rsid w:val="006C11A1"/>
    <w:rsid w:val="006E7848"/>
    <w:rsid w:val="0075117A"/>
    <w:rsid w:val="00754B82"/>
    <w:rsid w:val="0079158F"/>
    <w:rsid w:val="007B220D"/>
    <w:rsid w:val="007C136A"/>
    <w:rsid w:val="007D30BE"/>
    <w:rsid w:val="008101D0"/>
    <w:rsid w:val="008319C6"/>
    <w:rsid w:val="0085598A"/>
    <w:rsid w:val="00856DB0"/>
    <w:rsid w:val="008756F9"/>
    <w:rsid w:val="00885133"/>
    <w:rsid w:val="008B673A"/>
    <w:rsid w:val="008C1ED2"/>
    <w:rsid w:val="008D735C"/>
    <w:rsid w:val="008E7C45"/>
    <w:rsid w:val="0090361C"/>
    <w:rsid w:val="009259A9"/>
    <w:rsid w:val="0097332C"/>
    <w:rsid w:val="009837B7"/>
    <w:rsid w:val="009A430A"/>
    <w:rsid w:val="009B2B47"/>
    <w:rsid w:val="009D23CD"/>
    <w:rsid w:val="009D68DE"/>
    <w:rsid w:val="009E6BFF"/>
    <w:rsid w:val="00A118CD"/>
    <w:rsid w:val="00A2283D"/>
    <w:rsid w:val="00A27806"/>
    <w:rsid w:val="00A844E9"/>
    <w:rsid w:val="00A87BE3"/>
    <w:rsid w:val="00A909B7"/>
    <w:rsid w:val="00A91105"/>
    <w:rsid w:val="00AB5573"/>
    <w:rsid w:val="00AE4E0D"/>
    <w:rsid w:val="00AF7775"/>
    <w:rsid w:val="00B1580A"/>
    <w:rsid w:val="00B36DE0"/>
    <w:rsid w:val="00B4284B"/>
    <w:rsid w:val="00B66A4C"/>
    <w:rsid w:val="00B72970"/>
    <w:rsid w:val="00B96D30"/>
    <w:rsid w:val="00BA1FAB"/>
    <w:rsid w:val="00BB3FF7"/>
    <w:rsid w:val="00BB5D70"/>
    <w:rsid w:val="00BC181B"/>
    <w:rsid w:val="00C23132"/>
    <w:rsid w:val="00C24F0E"/>
    <w:rsid w:val="00C4368D"/>
    <w:rsid w:val="00CF13FA"/>
    <w:rsid w:val="00D0184E"/>
    <w:rsid w:val="00D12506"/>
    <w:rsid w:val="00D144EB"/>
    <w:rsid w:val="00D427A7"/>
    <w:rsid w:val="00D46AD1"/>
    <w:rsid w:val="00D47895"/>
    <w:rsid w:val="00D6124E"/>
    <w:rsid w:val="00D64DCD"/>
    <w:rsid w:val="00DD3A7D"/>
    <w:rsid w:val="00DE0F70"/>
    <w:rsid w:val="00DE249E"/>
    <w:rsid w:val="00E05F2F"/>
    <w:rsid w:val="00E15DAD"/>
    <w:rsid w:val="00E252B4"/>
    <w:rsid w:val="00E75FB1"/>
    <w:rsid w:val="00E947A9"/>
    <w:rsid w:val="00EA1139"/>
    <w:rsid w:val="00F17DEF"/>
    <w:rsid w:val="00F31011"/>
    <w:rsid w:val="00F3633D"/>
    <w:rsid w:val="00F71B80"/>
    <w:rsid w:val="00FD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2B5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2B5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F8B5-DC32-48BB-B779-649C348C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Юлия Сергеевна Шмоткина</cp:lastModifiedBy>
  <cp:revision>3</cp:revision>
  <cp:lastPrinted>2015-02-04T08:19:00Z</cp:lastPrinted>
  <dcterms:created xsi:type="dcterms:W3CDTF">2015-02-04T14:27:00Z</dcterms:created>
  <dcterms:modified xsi:type="dcterms:W3CDTF">2015-02-24T06:51:00Z</dcterms:modified>
</cp:coreProperties>
</file>