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8F" w:rsidRPr="00D00B8F" w:rsidRDefault="00D00B8F" w:rsidP="00D00B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D00B8F">
        <w:rPr>
          <w:rFonts w:ascii="Times New Roman" w:hAnsi="Times New Roman" w:cs="Times New Roman"/>
          <w:b/>
          <w:sz w:val="24"/>
          <w:szCs w:val="24"/>
        </w:rPr>
        <w:t>Извещение о проведении запроса котировок</w:t>
      </w:r>
    </w:p>
    <w:p w:rsidR="00D00B8F" w:rsidRPr="00D00B8F" w:rsidRDefault="00D00B8F" w:rsidP="00D00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0B8F">
        <w:rPr>
          <w:rFonts w:ascii="Times New Roman" w:hAnsi="Times New Roman" w:cs="Times New Roman"/>
          <w:b/>
          <w:sz w:val="24"/>
          <w:szCs w:val="24"/>
        </w:rPr>
        <w:t>для закупки №0133300001715000525</w:t>
      </w:r>
      <w:bookmarkEnd w:id="0"/>
    </w:p>
    <w:tbl>
      <w:tblPr>
        <w:tblW w:w="5379" w:type="pct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5614"/>
      </w:tblGrid>
      <w:tr w:rsidR="00D00B8F" w:rsidRPr="00D00B8F" w:rsidTr="00D00B8F">
        <w:tc>
          <w:tcPr>
            <w:tcW w:w="2211" w:type="pct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89" w:type="pct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0133300001715000525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Поставка постельных принадлежностей и текстильных изделий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ИВАНОВА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, Иваново г, РЕВОЛЮЦИИ, 6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, Иваново г, РЕВОЛЮЦИИ, 6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указано в приложении к извещению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mz-kot@ivgoradm.ru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7-4932-594632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7-4932-594533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Информация отсутствует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25.06.2015 09:00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06.07.2015 09:40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</w:t>
            </w:r>
            <w:r w:rsidRPr="00D00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файлом</w:t>
            </w: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БРАЩАЕМ</w:t>
            </w:r>
            <w:proofErr w:type="spell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06.07.2015 09:40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Ивановская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 обл., г. Иваново, пл. Революции, д. 6, к.220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заявок</w:t>
            </w: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ропуск</w:t>
            </w:r>
            <w:proofErr w:type="spell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 в здание осуществляется с 8.40 до 12.00 и с 13.00 до 16.00 при </w:t>
            </w:r>
            <w:r w:rsidRPr="00D00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наличии паспорта.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уклонившимся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287870.00 Российский рубль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Бюджет города Иванова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1 муниципальное бюджетное дошкольное образовательное учреждение "Детский сад № 48"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287870.00 Российский рубль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Ивановская </w:t>
            </w:r>
            <w:proofErr w:type="spell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ваново</w:t>
            </w:r>
            <w:proofErr w:type="spell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ул.Багаева</w:t>
            </w:r>
            <w:proofErr w:type="spell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, д.26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В течение 20 календарных дней после даты заключения контракта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5000" w:type="pct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6"/>
              <w:gridCol w:w="1267"/>
              <w:gridCol w:w="1993"/>
              <w:gridCol w:w="1113"/>
              <w:gridCol w:w="1207"/>
              <w:gridCol w:w="1041"/>
              <w:gridCol w:w="1107"/>
            </w:tblGrid>
            <w:tr w:rsidR="00D00B8F" w:rsidRPr="00D00B8F">
              <w:tc>
                <w:tcPr>
                  <w:tcW w:w="0" w:type="auto"/>
                  <w:gridSpan w:val="7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Российский рубль</w:t>
                  </w:r>
                </w:p>
              </w:tc>
            </w:tr>
            <w:tr w:rsidR="00D00B8F" w:rsidRPr="00D00B8F"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Цена за </w:t>
                  </w:r>
                  <w:proofErr w:type="spellStart"/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</w:t>
                  </w:r>
                  <w:proofErr w:type="gramStart"/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.и</w:t>
                  </w:r>
                  <w:proofErr w:type="gramEnd"/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зм</w:t>
                  </w:r>
                  <w:proofErr w:type="spellEnd"/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Стоимость</w:t>
                  </w:r>
                </w:p>
              </w:tc>
            </w:tr>
            <w:tr w:rsidR="00D00B8F" w:rsidRPr="00D00B8F"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Поставка постельных принадлежностей и текстильных изделий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17.40.25.199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муниципальное бюджетное дошкольное образовательное учреждение "Детский сад № 48"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287870.00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287870.00</w:t>
                  </w:r>
                </w:p>
              </w:tc>
            </w:tr>
            <w:tr w:rsidR="00D00B8F" w:rsidRPr="00D00B8F">
              <w:tc>
                <w:tcPr>
                  <w:tcW w:w="0" w:type="auto"/>
                  <w:gridSpan w:val="7"/>
                  <w:vAlign w:val="center"/>
                  <w:hideMark/>
                </w:tcPr>
                <w:p w:rsidR="00D00B8F" w:rsidRPr="00D00B8F" w:rsidRDefault="00D00B8F" w:rsidP="00D00B8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0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 287870.00</w:t>
                  </w:r>
                </w:p>
              </w:tc>
            </w:tr>
          </w:tbl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Единые требования к участникам закупки представлены в приложении к извещению</w:t>
            </w:r>
          </w:p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 к требованию отсутствует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Информация отсутствует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D00B8F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Сопрводительная</w:t>
            </w:r>
            <w:proofErr w:type="spellEnd"/>
            <w:r w:rsidRPr="00D00B8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документация</w:t>
            </w:r>
          </w:p>
        </w:tc>
      </w:tr>
      <w:tr w:rsidR="00D00B8F" w:rsidRPr="00D00B8F" w:rsidTr="00D00B8F">
        <w:tc>
          <w:tcPr>
            <w:tcW w:w="2211" w:type="pct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00000" w:rsidRPr="00D00B8F" w:rsidRDefault="00D00B8F" w:rsidP="00D00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B8F">
              <w:rPr>
                <w:rFonts w:ascii="Times New Roman" w:hAnsi="Times New Roman" w:cs="Times New Roman"/>
                <w:sz w:val="24"/>
                <w:szCs w:val="24"/>
              </w:rPr>
              <w:t>24.06.2015 17:32</w:t>
            </w:r>
          </w:p>
        </w:tc>
      </w:tr>
    </w:tbl>
    <w:p w:rsidR="00AB1CEA" w:rsidRPr="00D00B8F" w:rsidRDefault="00AB1CEA">
      <w:pPr>
        <w:rPr>
          <w:rFonts w:ascii="Times New Roman" w:hAnsi="Times New Roman" w:cs="Times New Roman"/>
          <w:sz w:val="24"/>
          <w:szCs w:val="24"/>
        </w:rPr>
      </w:pPr>
    </w:p>
    <w:sectPr w:rsidR="00AB1CEA" w:rsidRPr="00D00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989"/>
    <w:rsid w:val="00AB1CEA"/>
    <w:rsid w:val="00D00B8F"/>
    <w:rsid w:val="00FE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8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9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7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05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2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02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1110</Words>
  <Characters>6332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Павловна Трубникова</dc:creator>
  <cp:keywords/>
  <dc:description/>
  <cp:lastModifiedBy>Любовь Павловна Трубникова</cp:lastModifiedBy>
  <cp:revision>2</cp:revision>
  <dcterms:created xsi:type="dcterms:W3CDTF">2015-06-24T14:36:00Z</dcterms:created>
  <dcterms:modified xsi:type="dcterms:W3CDTF">2015-06-24T14:37:00Z</dcterms:modified>
</cp:coreProperties>
</file>