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620" w:rsidRPr="00A94620" w:rsidRDefault="00A94620" w:rsidP="00A946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A94620" w:rsidRPr="00A94620" w:rsidRDefault="00A94620" w:rsidP="00A946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№0133300001715000431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94620" w:rsidRPr="00A94620" w:rsidTr="00A94620">
        <w:tc>
          <w:tcPr>
            <w:tcW w:w="2000" w:type="pct"/>
            <w:vAlign w:val="center"/>
            <w:hideMark/>
          </w:tcPr>
          <w:p w:rsidR="00A94620" w:rsidRPr="00A94620" w:rsidRDefault="00A94620" w:rsidP="00A9462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94620" w:rsidRPr="00A94620" w:rsidRDefault="00A94620" w:rsidP="00A9462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0133300001715000431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Поставка учебников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7-4932-594533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</w:t>
            </w:r>
            <w:bookmarkStart w:id="0" w:name="_GoBack"/>
            <w:bookmarkEnd w:id="0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ение контракта (договора), указана в приложении к извещению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23.06.2015 09:00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29.06.2015 09:50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 xml:space="preserve">153000, Ивановская обл., г. Иваново, пл. Революции, д. 6, к.507 (Управление муниципального заказа – ОТДЕЛ КОТИРОВОК) </w:t>
            </w:r>
            <w:proofErr w:type="gramEnd"/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являющейся приложением к настоящему извещению 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29.06.2015 09:50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 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111709.16 Российский рубль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7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111709.16 Российский рубль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 xml:space="preserve">, Иваново г, </w:t>
            </w:r>
            <w:proofErr w:type="spellStart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gramStart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.Т</w:t>
            </w:r>
            <w:proofErr w:type="gramEnd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анкиста</w:t>
            </w:r>
            <w:proofErr w:type="spellEnd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Белороссова</w:t>
            </w:r>
            <w:proofErr w:type="spellEnd"/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, д.15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в течение 30 календарных дней с момента подписания контракта.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4620" w:rsidRPr="00A94620" w:rsidTr="00A9462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92"/>
              <w:gridCol w:w="1161"/>
              <w:gridCol w:w="2311"/>
              <w:gridCol w:w="1018"/>
              <w:gridCol w:w="1106"/>
              <w:gridCol w:w="953"/>
              <w:gridCol w:w="1014"/>
            </w:tblGrid>
            <w:tr w:rsidR="00A94620" w:rsidRPr="00A94620">
              <w:tc>
                <w:tcPr>
                  <w:tcW w:w="0" w:type="auto"/>
                  <w:gridSpan w:val="7"/>
                  <w:vAlign w:val="center"/>
                  <w:hideMark/>
                </w:tcPr>
                <w:p w:rsidR="00A94620" w:rsidRPr="00A94620" w:rsidRDefault="00A94620" w:rsidP="00A9462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620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A94620" w:rsidRPr="00A94620">
              <w:tc>
                <w:tcPr>
                  <w:tcW w:w="0" w:type="auto"/>
                  <w:vAlign w:val="center"/>
                  <w:hideMark/>
                </w:tcPr>
                <w:p w:rsidR="00A94620" w:rsidRPr="00A94620" w:rsidRDefault="00A94620" w:rsidP="00A946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62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620" w:rsidRPr="00A94620" w:rsidRDefault="00A94620" w:rsidP="00A946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62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620" w:rsidRPr="00A94620" w:rsidRDefault="00A94620" w:rsidP="00A946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620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620" w:rsidRPr="00A94620" w:rsidRDefault="00A94620" w:rsidP="00A946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620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620" w:rsidRPr="00A94620" w:rsidRDefault="00A94620" w:rsidP="00A946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62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620" w:rsidRPr="00A94620" w:rsidRDefault="00A94620" w:rsidP="00A946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62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A94620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A94620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A94620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A94620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620" w:rsidRPr="00A94620" w:rsidRDefault="00A94620" w:rsidP="00A946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620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A94620" w:rsidRPr="00A94620">
              <w:tc>
                <w:tcPr>
                  <w:tcW w:w="0" w:type="auto"/>
                  <w:vAlign w:val="center"/>
                  <w:hideMark/>
                </w:tcPr>
                <w:p w:rsidR="00A94620" w:rsidRPr="00A94620" w:rsidRDefault="00A94620" w:rsidP="00A946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620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учебников</w:t>
                  </w:r>
                  <w:proofErr w:type="gramStart"/>
                  <w:r w:rsidRPr="00A94620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  <w:proofErr w:type="gramEnd"/>
                  <w:r w:rsidRPr="00A9462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(</w:t>
                  </w:r>
                  <w:proofErr w:type="gramStart"/>
                  <w:r w:rsidRPr="00A94620">
                    <w:rPr>
                      <w:rFonts w:ascii="Times New Roman" w:eastAsia="Times New Roman" w:hAnsi="Times New Roman" w:cs="Times New Roman"/>
                      <w:lang w:eastAsia="ru-RU"/>
                    </w:rPr>
                    <w:t>н</w:t>
                  </w:r>
                  <w:proofErr w:type="gramEnd"/>
                  <w:r w:rsidRPr="00A94620">
                    <w:rPr>
                      <w:rFonts w:ascii="Times New Roman" w:eastAsia="Times New Roman" w:hAnsi="Times New Roman" w:cs="Times New Roman"/>
                      <w:lang w:eastAsia="ru-RU"/>
                    </w:rPr>
                    <w:t>аименование, 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620" w:rsidRPr="00A94620" w:rsidRDefault="00A94620" w:rsidP="00A946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620">
                    <w:rPr>
                      <w:rFonts w:ascii="Times New Roman" w:eastAsia="Times New Roman" w:hAnsi="Times New Roman" w:cs="Times New Roman"/>
                      <w:lang w:eastAsia="ru-RU"/>
                    </w:rPr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620" w:rsidRPr="00A94620" w:rsidRDefault="00A94620" w:rsidP="00A946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620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620" w:rsidRPr="00A94620" w:rsidRDefault="00A94620" w:rsidP="00A946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620" w:rsidRPr="00A94620" w:rsidRDefault="00A94620" w:rsidP="00A946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620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620" w:rsidRPr="00A94620" w:rsidRDefault="00A94620" w:rsidP="00A946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620">
                    <w:rPr>
                      <w:rFonts w:ascii="Times New Roman" w:eastAsia="Times New Roman" w:hAnsi="Times New Roman" w:cs="Times New Roman"/>
                      <w:lang w:eastAsia="ru-RU"/>
                    </w:rPr>
                    <w:t>111709.16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620" w:rsidRPr="00A94620" w:rsidRDefault="00A94620" w:rsidP="00A946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620">
                    <w:rPr>
                      <w:rFonts w:ascii="Times New Roman" w:eastAsia="Times New Roman" w:hAnsi="Times New Roman" w:cs="Times New Roman"/>
                      <w:lang w:eastAsia="ru-RU"/>
                    </w:rPr>
                    <w:t>111709.16</w:t>
                  </w:r>
                </w:p>
              </w:tc>
            </w:tr>
            <w:tr w:rsidR="00A94620" w:rsidRPr="00A94620">
              <w:tc>
                <w:tcPr>
                  <w:tcW w:w="0" w:type="auto"/>
                  <w:gridSpan w:val="7"/>
                  <w:vAlign w:val="center"/>
                  <w:hideMark/>
                </w:tcPr>
                <w:p w:rsidR="00A94620" w:rsidRPr="00A94620" w:rsidRDefault="00A94620" w:rsidP="00A9462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94620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111709.16</w:t>
                  </w:r>
                </w:p>
              </w:tc>
            </w:tr>
          </w:tbl>
          <w:p w:rsidR="00A94620" w:rsidRPr="00A94620" w:rsidRDefault="00A94620" w:rsidP="00A946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A94620" w:rsidRPr="00A94620" w:rsidTr="00A94620"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94620" w:rsidRPr="00A94620" w:rsidRDefault="00A94620" w:rsidP="00A94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620">
              <w:rPr>
                <w:rFonts w:ascii="Times New Roman" w:eastAsia="Times New Roman" w:hAnsi="Times New Roman" w:cs="Times New Roman"/>
                <w:lang w:eastAsia="ru-RU"/>
              </w:rPr>
              <w:t>22.06.2015 15:19</w:t>
            </w:r>
          </w:p>
        </w:tc>
      </w:tr>
    </w:tbl>
    <w:p w:rsidR="00FA786C" w:rsidRPr="00A94620" w:rsidRDefault="00FA786C">
      <w:pPr>
        <w:rPr>
          <w:rFonts w:ascii="Times New Roman" w:hAnsi="Times New Roman" w:cs="Times New Roman"/>
        </w:rPr>
      </w:pPr>
    </w:p>
    <w:sectPr w:rsidR="00FA786C" w:rsidRPr="00A94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EDD"/>
    <w:rsid w:val="00450EDD"/>
    <w:rsid w:val="00A94620"/>
    <w:rsid w:val="00FA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4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94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94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94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94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94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4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94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94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94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94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94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7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0024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93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87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0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81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567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229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1105</Words>
  <Characters>6299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2015-06-22T12:21:00Z</dcterms:created>
  <dcterms:modified xsi:type="dcterms:W3CDTF">2015-06-22T12:22:00Z</dcterms:modified>
</cp:coreProperties>
</file>