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4A" w:rsidRDefault="00C706C8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836">
        <w:rPr>
          <w:rFonts w:ascii="Times New Roman" w:hAnsi="Times New Roman"/>
          <w:b/>
          <w:bCs/>
          <w:color w:val="000000"/>
          <w:sz w:val="24"/>
          <w:szCs w:val="24"/>
        </w:rPr>
        <w:t>Обоснование начальной (максимальной) цены контракта, цены контракта</w:t>
      </w:r>
      <w:r w:rsidR="00D1324A">
        <w:rPr>
          <w:rFonts w:ascii="Times New Roman" w:hAnsi="Times New Roman"/>
          <w:b/>
          <w:sz w:val="24"/>
          <w:szCs w:val="24"/>
        </w:rPr>
        <w:t>.</w:t>
      </w: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Иваново                                                                                               «</w:t>
      </w:r>
      <w:r w:rsidR="00C706C8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» </w:t>
      </w:r>
      <w:r w:rsidR="00C706C8">
        <w:rPr>
          <w:rFonts w:ascii="Times New Roman" w:hAnsi="Times New Roman"/>
          <w:sz w:val="24"/>
          <w:szCs w:val="24"/>
        </w:rPr>
        <w:t>июня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0B60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</w:t>
      </w:r>
      <w:r w:rsidR="006764FF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="00C706C8">
        <w:rPr>
          <w:rFonts w:ascii="Times New Roman" w:hAnsi="Times New Roman"/>
          <w:color w:val="000000"/>
          <w:sz w:val="24"/>
          <w:szCs w:val="24"/>
        </w:rPr>
        <w:t xml:space="preserve"> поставку</w:t>
      </w:r>
      <w:r w:rsidR="006764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06C8" w:rsidRPr="00C706C8">
        <w:rPr>
          <w:rFonts w:ascii="Times New Roman" w:hAnsi="Times New Roman"/>
          <w:b/>
          <w:color w:val="000000"/>
          <w:sz w:val="24"/>
        </w:rPr>
        <w:t>комплектов бортового навигационного - связного оборудования системы ГЛОНАСС на легковые автомобили и абонентское серверное обслуживание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производился м</w:t>
      </w:r>
      <w:r w:rsidRPr="004E3A77">
        <w:rPr>
          <w:rFonts w:ascii="Times New Roman" w:hAnsi="Times New Roman"/>
          <w:color w:val="000000"/>
          <w:sz w:val="24"/>
          <w:szCs w:val="24"/>
        </w:rPr>
        <w:t>етод</w:t>
      </w:r>
      <w:r>
        <w:rPr>
          <w:rFonts w:ascii="Times New Roman" w:hAnsi="Times New Roman"/>
          <w:color w:val="000000"/>
          <w:sz w:val="24"/>
          <w:szCs w:val="24"/>
        </w:rPr>
        <w:t>ом</w:t>
      </w:r>
      <w:r w:rsidRPr="004E3A77">
        <w:rPr>
          <w:rFonts w:ascii="Times New Roman" w:hAnsi="Times New Roman"/>
          <w:color w:val="000000"/>
          <w:sz w:val="24"/>
          <w:szCs w:val="24"/>
        </w:rPr>
        <w:t xml:space="preserve"> сопоставимости рыночных цен, путем направления запросов о предоставлении ценовой информации поставщикам </w:t>
      </w:r>
      <w:r w:rsidR="006764FF">
        <w:rPr>
          <w:rFonts w:ascii="Times New Roman" w:hAnsi="Times New Roman"/>
          <w:color w:val="000000"/>
          <w:sz w:val="24"/>
          <w:szCs w:val="24"/>
        </w:rPr>
        <w:t>города Иванова.</w:t>
      </w:r>
    </w:p>
    <w:p w:rsidR="00D1324A" w:rsidRDefault="00D1324A" w:rsidP="00D13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984"/>
        <w:gridCol w:w="1169"/>
        <w:gridCol w:w="1241"/>
        <w:gridCol w:w="1417"/>
        <w:gridCol w:w="1276"/>
        <w:gridCol w:w="283"/>
        <w:gridCol w:w="1276"/>
      </w:tblGrid>
      <w:tr w:rsidR="007C2919" w:rsidTr="001E0687">
        <w:trPr>
          <w:trHeight w:val="41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04E" w:rsidRPr="000B604E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товара, работы, услуги</w:t>
            </w:r>
            <w:r w:rsidR="00C706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2919" w:rsidRPr="000B604E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1E0687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C2919" w:rsidRPr="00427A7F" w:rsidRDefault="007C2919" w:rsidP="007C2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участника</w:t>
            </w:r>
          </w:p>
          <w:p w:rsidR="007C2919" w:rsidRDefault="00427A7F" w:rsidP="007C2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Start"/>
            <w:r w:rsidR="007C2919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gramEnd"/>
            <w:r w:rsidR="007C291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Среднерыночная цена товара (руб.)</w:t>
            </w:r>
          </w:p>
        </w:tc>
      </w:tr>
      <w:tr w:rsidR="007C2919" w:rsidTr="001E0687">
        <w:trPr>
          <w:trHeight w:val="71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919" w:rsidTr="000C1E2E">
        <w:trPr>
          <w:trHeight w:val="58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87" w:rsidRDefault="001E0687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0687" w:rsidRPr="000B604E" w:rsidRDefault="000B604E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P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8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Терминал ГЛОНАСС (навигационный контролер) с установкой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Pr="00C706C8" w:rsidRDefault="00C706C8" w:rsidP="00C70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B604E" w:rsidRPr="000B604E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175700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B604E" w:rsidRPr="000B604E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B604E" w:rsidRPr="000B604E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Pr="0077574C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</w:t>
            </w:r>
            <w:r w:rsidR="00443D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900</w:t>
            </w:r>
            <w:r w:rsidR="007757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77574C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0B604E" w:rsidTr="000B604E">
        <w:trPr>
          <w:trHeight w:val="45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04E" w:rsidRPr="000B604E" w:rsidRDefault="000B604E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4E" w:rsidRPr="000B604E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628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Абонентское серверное обслуживание  (6 мес.)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P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Default="00443D24" w:rsidP="0044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C8" w:rsidRDefault="00C706C8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604E" w:rsidRDefault="00443D24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50400</w:t>
            </w:r>
            <w:r w:rsidR="000B604E">
              <w:rPr>
                <w:rFonts w:ascii="Times New Roman" w:hAnsi="Times New Roman"/>
                <w:sz w:val="24"/>
                <w:szCs w:val="24"/>
                <w:lang w:val="en-US"/>
              </w:rPr>
              <w:t>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 w:rsidP="000B6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604E" w:rsidRPr="0077574C" w:rsidRDefault="00443D24" w:rsidP="000B60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63 000</w:t>
            </w:r>
            <w:r w:rsidR="007757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77574C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</w:tr>
      <w:tr w:rsidR="0077574C" w:rsidTr="0087706D">
        <w:trPr>
          <w:trHeight w:val="45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4C" w:rsidRDefault="0077574C" w:rsidP="007757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4C" w:rsidRPr="0077574C" w:rsidRDefault="0077574C" w:rsidP="000B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4C" w:rsidRPr="0053351C" w:rsidRDefault="00443D24" w:rsidP="0053351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242 900</w:t>
            </w:r>
            <w:r w:rsidR="0053351C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</w:tr>
    </w:tbl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1324A">
        <w:rPr>
          <w:rFonts w:ascii="Times New Roman" w:hAnsi="Times New Roman"/>
          <w:sz w:val="24"/>
          <w:szCs w:val="24"/>
        </w:rPr>
        <w:t xml:space="preserve">На основании результатов исследования рынка  определена начальная (максимальная) цена контракта </w:t>
      </w:r>
      <w:r w:rsidR="00443D24">
        <w:rPr>
          <w:rFonts w:ascii="Times New Roman" w:hAnsi="Times New Roman"/>
          <w:color w:val="000000"/>
          <w:sz w:val="24"/>
          <w:szCs w:val="24"/>
        </w:rPr>
        <w:t xml:space="preserve">поставку </w:t>
      </w:r>
      <w:r w:rsidR="00443D24" w:rsidRPr="00C706C8">
        <w:rPr>
          <w:rFonts w:ascii="Times New Roman" w:hAnsi="Times New Roman"/>
          <w:b/>
          <w:color w:val="000000"/>
          <w:sz w:val="24"/>
        </w:rPr>
        <w:t>комплектов бортового навигационного - связного оборудования системы ГЛОНАСС на легковые автомобили и абонентское серверное обслуживание</w:t>
      </w:r>
      <w:r w:rsidR="00443D24">
        <w:rPr>
          <w:rFonts w:ascii="Times New Roman" w:hAnsi="Times New Roman"/>
          <w:sz w:val="24"/>
          <w:szCs w:val="24"/>
        </w:rPr>
        <w:t xml:space="preserve"> 242 900</w:t>
      </w:r>
      <w:r w:rsidR="00D1324A">
        <w:rPr>
          <w:rFonts w:ascii="Times New Roman" w:hAnsi="Times New Roman"/>
          <w:sz w:val="24"/>
          <w:szCs w:val="24"/>
        </w:rPr>
        <w:t>,00 (</w:t>
      </w:r>
      <w:r w:rsidR="00443D24">
        <w:rPr>
          <w:rFonts w:ascii="Times New Roman" w:hAnsi="Times New Roman"/>
          <w:sz w:val="24"/>
          <w:szCs w:val="24"/>
        </w:rPr>
        <w:t>двести сорок две тысячи девятьсот</w:t>
      </w:r>
      <w:r w:rsidR="00D1324A">
        <w:rPr>
          <w:rFonts w:ascii="Times New Roman" w:hAnsi="Times New Roman"/>
          <w:sz w:val="24"/>
          <w:szCs w:val="24"/>
        </w:rPr>
        <w:t>) рублей.</w:t>
      </w: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1E0687">
      <w:pPr>
        <w:jc w:val="center"/>
      </w:pPr>
      <w:r>
        <w:rPr>
          <w:rFonts w:ascii="Times New Roman" w:hAnsi="Times New Roman"/>
          <w:sz w:val="24"/>
          <w:szCs w:val="24"/>
        </w:rPr>
        <w:t xml:space="preserve">Директор                                                                                                        Е.И. </w:t>
      </w:r>
      <w:proofErr w:type="spellStart"/>
      <w:r>
        <w:rPr>
          <w:rFonts w:ascii="Times New Roman" w:hAnsi="Times New Roman"/>
          <w:sz w:val="24"/>
          <w:szCs w:val="24"/>
        </w:rPr>
        <w:t>Кодаченко</w:t>
      </w:r>
      <w:proofErr w:type="spellEnd"/>
    </w:p>
    <w:p w:rsidR="00AD6BE6" w:rsidRDefault="00AD6BE6"/>
    <w:sectPr w:rsidR="00AD6BE6" w:rsidSect="00D1324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24A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B604E"/>
    <w:rsid w:val="000C018C"/>
    <w:rsid w:val="000C060D"/>
    <w:rsid w:val="000C0BBD"/>
    <w:rsid w:val="000C1E2E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687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77912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1E2D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27A7F"/>
    <w:rsid w:val="0043032C"/>
    <w:rsid w:val="00435505"/>
    <w:rsid w:val="00435C62"/>
    <w:rsid w:val="004360C7"/>
    <w:rsid w:val="00437164"/>
    <w:rsid w:val="0043726F"/>
    <w:rsid w:val="00441932"/>
    <w:rsid w:val="00442FDA"/>
    <w:rsid w:val="00443D24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351C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4FF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34CC7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74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2919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7F765F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06C8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24A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Осипов Е.А.</cp:lastModifiedBy>
  <cp:revision>3</cp:revision>
  <dcterms:created xsi:type="dcterms:W3CDTF">2014-02-28T08:58:00Z</dcterms:created>
  <dcterms:modified xsi:type="dcterms:W3CDTF">2015-06-11T09:40:00Z</dcterms:modified>
</cp:coreProperties>
</file>