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79" w:rsidRPr="002D6679" w:rsidRDefault="002D6679" w:rsidP="002D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6679">
        <w:rPr>
          <w:rFonts w:ascii="Times New Roman" w:eastAsia="Times New Roman" w:hAnsi="Times New Roman" w:cs="Times New Roman"/>
          <w:b/>
          <w:lang w:eastAsia="ru-RU"/>
        </w:rPr>
        <w:t>Протокол рассмотрения и оценки заявок на участие в запросе котировок</w:t>
      </w:r>
    </w:p>
    <w:p w:rsidR="002D6679" w:rsidRPr="002D6679" w:rsidRDefault="002D6679" w:rsidP="002D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6679">
        <w:rPr>
          <w:rFonts w:ascii="Times New Roman" w:eastAsia="Times New Roman" w:hAnsi="Times New Roman" w:cs="Times New Roman"/>
          <w:b/>
          <w:lang w:eastAsia="ru-RU"/>
        </w:rPr>
        <w:t>для закупки №0133300001714000844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D6679" w:rsidRPr="002D6679" w:rsidTr="002D6679">
        <w:tc>
          <w:tcPr>
            <w:tcW w:w="2500" w:type="pct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D6679" w:rsidRPr="002D6679" w:rsidTr="002D6679">
        <w:tc>
          <w:tcPr>
            <w:tcW w:w="0" w:type="auto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29 июля 2014</w:t>
            </w:r>
          </w:p>
        </w:tc>
      </w:tr>
      <w:tr w:rsidR="002D6679" w:rsidRPr="002D6679" w:rsidTr="002D6679">
        <w:tc>
          <w:tcPr>
            <w:tcW w:w="0" w:type="auto"/>
            <w:vAlign w:val="center"/>
            <w:hideMark/>
          </w:tcPr>
          <w:p w:rsidR="002D6679" w:rsidRPr="002D6679" w:rsidRDefault="002D6679" w:rsidP="002D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6679" w:rsidRPr="002D6679" w:rsidRDefault="002D6679" w:rsidP="002D6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2D6679" w:rsidRPr="002D6679" w:rsidRDefault="002D6679" w:rsidP="002D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67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D6679" w:rsidRPr="002D6679" w:rsidRDefault="002D6679" w:rsidP="002D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2D6679" w:rsidRPr="002D6679" w:rsidRDefault="002D6679" w:rsidP="002D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№0133300001714000844 от 17.07.2014)</w:t>
      </w:r>
    </w:p>
    <w:p w:rsidR="002D6679" w:rsidRPr="002D6679" w:rsidRDefault="002D6679" w:rsidP="002D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29.07.2014 по адресу г. Иваново, пл. Революции, д.6, к. 220.</w:t>
      </w:r>
    </w:p>
    <w:p w:rsidR="002D6679" w:rsidRPr="002D6679" w:rsidRDefault="002D6679" w:rsidP="002D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679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2D6679">
        <w:rPr>
          <w:rFonts w:ascii="Times New Roman" w:eastAsia="Times New Roman" w:hAnsi="Times New Roman" w:cs="Times New Roman"/>
          <w:u w:val="single"/>
          <w:lang w:eastAsia="ru-RU"/>
        </w:rPr>
        <w:t>Поставка учебников для МБОУ СОШ 35</w:t>
      </w:r>
      <w:r w:rsidRPr="002D6679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2D6679">
        <w:rPr>
          <w:rFonts w:ascii="Times New Roman" w:eastAsia="Times New Roman" w:hAnsi="Times New Roman" w:cs="Times New Roman"/>
          <w:u w:val="single"/>
          <w:lang w:eastAsia="ru-RU"/>
        </w:rPr>
        <w:t>322512.08 Российский рубль (триста двадцать две тысячи пятьсот двенадцать рублей восемь копеек)</w:t>
      </w:r>
      <w:r w:rsidRPr="002D6679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2D6679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2D6679" w:rsidRPr="002D6679" w:rsidRDefault="002D6679" w:rsidP="002D66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2D6679">
        <w:rPr>
          <w:rFonts w:ascii="Times New Roman" w:eastAsia="Times New Roman" w:hAnsi="Times New Roman" w:cs="Times New Roman"/>
          <w:u w:val="single"/>
          <w:lang w:eastAsia="ru-RU"/>
        </w:rPr>
        <w:t>): ;</w:t>
      </w:r>
      <w:proofErr w:type="gramEnd"/>
    </w:p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2D6679" w:rsidRPr="002D6679" w:rsidRDefault="002D6679" w:rsidP="002D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679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образовательное учреждение средняя общеобразовательная школа № 35.</w:t>
      </w:r>
    </w:p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2D6679" w:rsidRPr="002D6679" w:rsidRDefault="002D6679" w:rsidP="002D66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2D6679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192427" w:rsidRDefault="00192427" w:rsidP="00192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2D6679" w:rsidRPr="002D6679" w:rsidRDefault="002D6679" w:rsidP="00192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679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2D6679" w:rsidRPr="002D6679" w:rsidRDefault="002D6679" w:rsidP="001924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lastRenderedPageBreak/>
        <w:t xml:space="preserve">Комиссия: </w:t>
      </w:r>
      <w:r w:rsidRPr="002D6679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192427" w:rsidRDefault="00192427" w:rsidP="00192427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2D6679" w:rsidRPr="002D6679" w:rsidRDefault="002D6679" w:rsidP="001924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B0294" w:rsidRPr="008B0294" w:rsidRDefault="008B0294" w:rsidP="001924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2D6679" w:rsidRPr="002D6679" w:rsidRDefault="002D6679" w:rsidP="001924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 </w:t>
      </w:r>
      <w:proofErr w:type="spellStart"/>
      <w:r w:rsidRPr="002D6679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2D6679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2D6679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 </w:t>
      </w:r>
      <w:proofErr w:type="spellStart"/>
      <w:r w:rsidRPr="002D6679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2D6679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2D6679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 </w:t>
      </w:r>
      <w:r w:rsidRPr="002D6679">
        <w:rPr>
          <w:rFonts w:ascii="Times New Roman" w:eastAsia="Times New Roman" w:hAnsi="Times New Roman" w:cs="Times New Roman"/>
          <w:u w:val="single"/>
          <w:lang w:eastAsia="ru-RU"/>
        </w:rPr>
        <w:t>Ибрагимова Л. С.</w:t>
      </w:r>
      <w:r w:rsidRPr="002D6679">
        <w:rPr>
          <w:rFonts w:ascii="Times New Roman" w:eastAsia="Times New Roman" w:hAnsi="Times New Roman" w:cs="Times New Roman"/>
          <w:lang w:eastAsia="ru-RU"/>
        </w:rPr>
        <w:br/>
        <w:t xml:space="preserve">Секретарь комиссии:                  </w:t>
      </w:r>
      <w:proofErr w:type="spellStart"/>
      <w:r w:rsidRPr="002D6679">
        <w:rPr>
          <w:rFonts w:ascii="Times New Roman" w:eastAsia="Times New Roman" w:hAnsi="Times New Roman" w:cs="Times New Roman"/>
          <w:u w:val="single"/>
          <w:lang w:eastAsia="ru-RU"/>
        </w:rPr>
        <w:t>Шмоткина</w:t>
      </w:r>
      <w:proofErr w:type="spellEnd"/>
      <w:r w:rsidRPr="002D6679">
        <w:rPr>
          <w:rFonts w:ascii="Times New Roman" w:eastAsia="Times New Roman" w:hAnsi="Times New Roman" w:cs="Times New Roman"/>
          <w:u w:val="single"/>
          <w:lang w:eastAsia="ru-RU"/>
        </w:rPr>
        <w:t xml:space="preserve"> Ю. С.</w:t>
      </w:r>
    </w:p>
    <w:p w:rsidR="00192427" w:rsidRPr="008B0294" w:rsidRDefault="00192427" w:rsidP="0019242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D6679" w:rsidRPr="002D6679" w:rsidRDefault="002D6679" w:rsidP="001924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(четыре).</w:t>
      </w:r>
    </w:p>
    <w:p w:rsidR="002D6679" w:rsidRPr="002D6679" w:rsidRDefault="002D6679" w:rsidP="002D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D6679" w:rsidRPr="002D6679" w:rsidRDefault="002D6679" w:rsidP="002D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679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693"/>
        <w:gridCol w:w="1418"/>
      </w:tblGrid>
      <w:tr w:rsidR="002D6679" w:rsidRPr="002D6679" w:rsidTr="00192427">
        <w:tc>
          <w:tcPr>
            <w:tcW w:w="661" w:type="pct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18" w:type="pct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208" w:type="pct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878" w:type="pct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35" w:type="pct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2D6679" w:rsidRPr="002D6679" w:rsidTr="0019242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25.07.2014 15:44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"ФЕМИДА" Общество с ограниченной ответственностью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br/>
              <w:t>ИНН: 3702719987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г. Иваново, пер. Пограничный, д.80</w:t>
            </w:r>
          </w:p>
        </w:tc>
        <w:tc>
          <w:tcPr>
            <w:tcW w:w="87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896.15</w:t>
            </w:r>
          </w:p>
        </w:tc>
        <w:tc>
          <w:tcPr>
            <w:tcW w:w="7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2D6679" w:rsidRPr="002D6679" w:rsidTr="0019242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28.07.2014 11:35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"ТРАНСЛОГ" Общество с ограниченной ответственностью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br/>
              <w:t>ИНН: 7731466713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121357, г. Москва, </w:t>
            </w:r>
            <w:proofErr w:type="spellStart"/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-д Загорского, д.10</w:t>
            </w:r>
          </w:p>
        </w:tc>
        <w:tc>
          <w:tcPr>
            <w:tcW w:w="87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784.00</w:t>
            </w:r>
          </w:p>
        </w:tc>
        <w:tc>
          <w:tcPr>
            <w:tcW w:w="7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2D6679" w:rsidRPr="002D6679" w:rsidTr="0019242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28.07.2014 13:12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Индивиду</w:t>
            </w:r>
            <w:r w:rsidR="0061142A">
              <w:rPr>
                <w:rFonts w:ascii="Times New Roman" w:eastAsia="Times New Roman" w:hAnsi="Times New Roman" w:cs="Times New Roman"/>
                <w:lang w:eastAsia="ru-RU"/>
              </w:rPr>
              <w:t>альный предприниматель</w:t>
            </w:r>
            <w:r w:rsidR="0061142A">
              <w:rPr>
                <w:rFonts w:ascii="Times New Roman" w:eastAsia="Times New Roman" w:hAnsi="Times New Roman" w:cs="Times New Roman"/>
                <w:lang w:eastAsia="ru-RU"/>
              </w:rPr>
              <w:br/>
              <w:t>Гречко Татьяна  Леонидовна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br/>
              <w:t>ИНН: 332901363723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600032, г. Владимир, ул. </w:t>
            </w:r>
            <w:proofErr w:type="spellStart"/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Добросельская</w:t>
            </w:r>
            <w:proofErr w:type="spellEnd"/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, д. 205, кв. 20</w:t>
            </w:r>
            <w:bookmarkStart w:id="0" w:name="_GoBack"/>
            <w:bookmarkEnd w:id="0"/>
          </w:p>
        </w:tc>
        <w:tc>
          <w:tcPr>
            <w:tcW w:w="87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136.00</w:t>
            </w:r>
          </w:p>
        </w:tc>
        <w:tc>
          <w:tcPr>
            <w:tcW w:w="7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2D6679" w:rsidRPr="002D6679" w:rsidTr="0019242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28.07.2014 15:33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"Учебно-методический Центр "Глобус" Общество с ограниченной ответственностью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br/>
              <w:t>ИНН: 7713680249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127411, г. Москва, Дмитровское шоссе, д. 157, стр. 5</w:t>
            </w:r>
          </w:p>
        </w:tc>
        <w:tc>
          <w:tcPr>
            <w:tcW w:w="87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254.20</w:t>
            </w:r>
          </w:p>
        </w:tc>
        <w:tc>
          <w:tcPr>
            <w:tcW w:w="7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2D6679" w:rsidRPr="002D6679" w:rsidTr="0019242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29.07.2014 09:04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2427" w:rsidRDefault="002D6679" w:rsidP="001924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"Ливре" Общество с ограниченной ответственностью</w:t>
            </w:r>
          </w:p>
          <w:p w:rsidR="00192427" w:rsidRDefault="002D6679" w:rsidP="001924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ИНН: 5007067236</w:t>
            </w:r>
          </w:p>
          <w:p w:rsidR="002D6679" w:rsidRPr="002D6679" w:rsidRDefault="002D6679" w:rsidP="00192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Почтовый адрес: 141800, Московская область, г. Дмитров, ул. Советская, д.1</w:t>
            </w:r>
            <w:proofErr w:type="gramEnd"/>
          </w:p>
        </w:tc>
        <w:tc>
          <w:tcPr>
            <w:tcW w:w="87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154.00</w:t>
            </w:r>
          </w:p>
        </w:tc>
        <w:tc>
          <w:tcPr>
            <w:tcW w:w="7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lastRenderedPageBreak/>
        <w:t>5.2 Результаты оценки заявок</w:t>
      </w:r>
    </w:p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№4:</w:t>
      </w:r>
      <w:r w:rsidRPr="002D6679">
        <w:rPr>
          <w:rFonts w:ascii="Times New Roman" w:eastAsia="Times New Roman" w:hAnsi="Times New Roman" w:cs="Times New Roman"/>
          <w:lang w:eastAsia="ru-RU"/>
        </w:rPr>
        <w:br/>
        <w:t xml:space="preserve">"Учебно-методический Центр "Глобус" Общество с ограниченной ответственностью, ИНН 7713680249, КПП </w:t>
      </w:r>
      <w:r w:rsidRPr="002D6679">
        <w:rPr>
          <w:rFonts w:ascii="Times New Roman" w:eastAsia="Times New Roman" w:hAnsi="Times New Roman" w:cs="Times New Roman"/>
          <w:lang w:eastAsia="ru-RU"/>
        </w:rPr>
        <w:br/>
        <w:t>Почтовый адрес: 127411, г. Москва, Дмитровское шоссе, д. 157, стр. 5</w:t>
      </w:r>
      <w:r w:rsidRPr="002D6679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275254.20 Российский рубль (двести семьдесят пять тысяч двести пятьдесят четыре рубля двадцать копеек)</w:t>
      </w:r>
    </w:p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2D6679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2D6679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№5:</w:t>
      </w:r>
      <w:r w:rsidRPr="002D6679">
        <w:rPr>
          <w:rFonts w:ascii="Times New Roman" w:eastAsia="Times New Roman" w:hAnsi="Times New Roman" w:cs="Times New Roman"/>
          <w:lang w:eastAsia="ru-RU"/>
        </w:rPr>
        <w:br/>
        <w:t xml:space="preserve">"Ливре" Общество с ограниченной ответственностью, ИНН 5007067236, КПП </w:t>
      </w:r>
      <w:r w:rsidRPr="002D6679">
        <w:rPr>
          <w:rFonts w:ascii="Times New Roman" w:eastAsia="Times New Roman" w:hAnsi="Times New Roman" w:cs="Times New Roman"/>
          <w:lang w:eastAsia="ru-RU"/>
        </w:rPr>
        <w:br/>
        <w:t>Почтовый адрес: 141800, Московская область, г. Дмитров, ул. Советская, д.1</w:t>
      </w:r>
      <w:r w:rsidRPr="002D6679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285154.00 Российский рубль (двести восемьдесят пять тысяч сто пятьдесят четыре рубля ноль копеек)</w:t>
      </w:r>
    </w:p>
    <w:p w:rsidR="002D6679" w:rsidRPr="002D6679" w:rsidRDefault="002D6679" w:rsidP="002D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679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2D6679" w:rsidRPr="002D6679" w:rsidRDefault="002D6679" w:rsidP="002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D6679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2D6679" w:rsidRPr="002D6679" w:rsidTr="002D6679">
        <w:tc>
          <w:tcPr>
            <w:tcW w:w="3764" w:type="dxa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4" w:type="dxa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6679" w:rsidRPr="002D6679" w:rsidTr="002D6679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2D6679" w:rsidRPr="002D6679" w:rsidTr="002D6679">
        <w:tc>
          <w:tcPr>
            <w:tcW w:w="3764" w:type="dxa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679" w:rsidRPr="002D6679" w:rsidTr="002D6679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2D6679" w:rsidRPr="002D6679" w:rsidTr="002D6679">
        <w:tc>
          <w:tcPr>
            <w:tcW w:w="3764" w:type="dxa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679" w:rsidRPr="002D6679" w:rsidTr="002D6679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Ибрагимова Л. С.</w:t>
            </w:r>
          </w:p>
        </w:tc>
      </w:tr>
      <w:tr w:rsidR="002D6679" w:rsidRPr="002D6679" w:rsidTr="002D6679">
        <w:tc>
          <w:tcPr>
            <w:tcW w:w="3764" w:type="dxa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679" w:rsidRPr="002D6679" w:rsidTr="002D6679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Шмоткина</w:t>
            </w:r>
            <w:proofErr w:type="spellEnd"/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 xml:space="preserve"> Ю. С.</w:t>
            </w:r>
          </w:p>
        </w:tc>
      </w:tr>
      <w:tr w:rsidR="002D6679" w:rsidRPr="002D6679" w:rsidTr="002D6679">
        <w:tc>
          <w:tcPr>
            <w:tcW w:w="3764" w:type="dxa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2D6679" w:rsidRPr="002D6679" w:rsidRDefault="002D6679" w:rsidP="002D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7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2D6679" w:rsidRPr="002D6679" w:rsidRDefault="002D6679" w:rsidP="002D66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7875" w:rsidRPr="002D6679" w:rsidRDefault="003C7875">
      <w:pPr>
        <w:rPr>
          <w:rFonts w:ascii="Times New Roman" w:hAnsi="Times New Roman" w:cs="Times New Roman"/>
        </w:rPr>
      </w:pPr>
    </w:p>
    <w:sectPr w:rsidR="003C7875" w:rsidRPr="002D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2C"/>
    <w:rsid w:val="00192427"/>
    <w:rsid w:val="002D6679"/>
    <w:rsid w:val="003C7875"/>
    <w:rsid w:val="004C392C"/>
    <w:rsid w:val="0061142A"/>
    <w:rsid w:val="008B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D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D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D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D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D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D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8479">
          <w:marLeft w:val="0"/>
          <w:marRight w:val="0"/>
          <w:marTop w:val="3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cp:lastPrinted>2014-07-29T09:49:00Z</cp:lastPrinted>
  <dcterms:created xsi:type="dcterms:W3CDTF">2014-07-29T07:31:00Z</dcterms:created>
  <dcterms:modified xsi:type="dcterms:W3CDTF">2014-07-29T09:52:00Z</dcterms:modified>
</cp:coreProperties>
</file>