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46B" w:rsidRPr="00D64D90" w:rsidRDefault="004D446B" w:rsidP="004D44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Протокол</w:t>
      </w:r>
      <w:r w:rsidR="003C5201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</w:t>
      </w: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рассмотрения и оценки заявок</w:t>
      </w:r>
      <w:r w:rsidR="00980823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на участие в запросе котировок</w:t>
      </w: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№</w:t>
      </w:r>
      <w:r w:rsidR="00FF51C6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</w:t>
      </w: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013330000171</w:t>
      </w:r>
      <w:r w:rsidR="00B4080A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40000</w:t>
      </w:r>
      <w:r w:rsidR="00D64D90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6</w:t>
      </w:r>
      <w:r w:rsidR="00D64D90" w:rsidRPr="00D64D90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5</w:t>
      </w:r>
    </w:p>
    <w:p w:rsidR="00FD175B" w:rsidRPr="00A36E45" w:rsidRDefault="00FD175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AEB" w:rsidRPr="008165BE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D446B" w:rsidRPr="00B505B5" w:rsidRDefault="005D7175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64D90" w:rsidRPr="00D64D9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4080A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</w:t>
      </w:r>
      <w:r w:rsidR="003C5201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="00281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81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Иваново </w:t>
      </w:r>
    </w:p>
    <w:p w:rsidR="00FD175B" w:rsidRPr="00B505B5" w:rsidRDefault="00FD175B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7E" w:rsidRPr="00B152EE" w:rsidRDefault="0037747E" w:rsidP="004D44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520D" w:rsidRPr="00182376" w:rsidRDefault="00B505B5" w:rsidP="0020520D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4D446B" w:rsidRPr="00182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</w:t>
      </w:r>
      <w:r w:rsidR="00E84A9B" w:rsidRPr="00182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объекта закупки</w:t>
      </w:r>
      <w:r w:rsidR="004D446B" w:rsidRPr="00182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377E58" w:rsidRPr="00182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64D90"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по сопровождению программного комплекса «ИНФИН-Управление»</w:t>
      </w:r>
    </w:p>
    <w:p w:rsidR="00D64D90" w:rsidRPr="00182376" w:rsidRDefault="00D64D90" w:rsidP="0020520D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A9B" w:rsidRPr="00182376" w:rsidRDefault="00E84A9B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</w:t>
      </w:r>
      <w:r w:rsidR="00C17B2D"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контракта:</w:t>
      </w:r>
      <w:r w:rsidR="004A732C"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0CF"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D90"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60 333,00 </w:t>
      </w:r>
      <w:r w:rsidR="004A7BFA"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32C"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20520D" w:rsidRPr="00182376" w:rsidRDefault="0020520D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99C" w:rsidRPr="00182376" w:rsidRDefault="0021301D" w:rsidP="002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4D446B" w:rsidRPr="00182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Заказчик:</w:t>
      </w:r>
      <w:r w:rsidR="004D446B"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A9B"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D90"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архитектуры и градостроительства Администрации города Иванова</w:t>
      </w:r>
    </w:p>
    <w:p w:rsidR="0020520D" w:rsidRPr="00182376" w:rsidRDefault="0020520D" w:rsidP="002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Pr="00182376" w:rsidRDefault="004D446B" w:rsidP="002052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сайте www.zakupki.gov.ru (извещение №</w:t>
      </w:r>
      <w:r w:rsidR="00B4080A"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80A" w:rsidRPr="00182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01333000017140000</w:t>
      </w:r>
      <w:r w:rsidR="00D64D90" w:rsidRPr="00182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65</w:t>
      </w:r>
      <w:r w:rsidR="00BF3E7A" w:rsidRPr="00182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FF51C6"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64D90"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51C6"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E58"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65B75"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0520D" w:rsidRPr="00182376" w:rsidRDefault="0020520D" w:rsidP="002052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Pr="00182376" w:rsidRDefault="00FF51C6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4D446B" w:rsidRPr="00182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Сведения о комиссии</w:t>
      </w:r>
    </w:p>
    <w:p w:rsidR="0020520D" w:rsidRPr="00182376" w:rsidRDefault="0020520D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46B" w:rsidRDefault="004D446B" w:rsidP="00205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проведению процедуры рассмотрения и оценки заявок </w:t>
      </w:r>
      <w:r w:rsidR="00E6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запросе котировок 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20520D" w:rsidRDefault="0020520D" w:rsidP="00205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2CE" w:rsidRPr="008165BE" w:rsidRDefault="00E642CE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E642CE" w:rsidTr="00BF3E7A">
        <w:trPr>
          <w:trHeight w:val="220"/>
        </w:trPr>
        <w:tc>
          <w:tcPr>
            <w:tcW w:w="4644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642CE" w:rsidTr="00BF3E7A">
        <w:trPr>
          <w:trHeight w:val="351"/>
        </w:trPr>
        <w:tc>
          <w:tcPr>
            <w:tcW w:w="4644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 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F51C6" w:rsidTr="00BF3E7A">
        <w:trPr>
          <w:trHeight w:val="286"/>
        </w:trPr>
        <w:tc>
          <w:tcPr>
            <w:tcW w:w="4644" w:type="dxa"/>
          </w:tcPr>
          <w:p w:rsidR="00FF51C6" w:rsidRDefault="00FF51C6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</w:t>
            </w:r>
            <w:r w:rsidRPr="00B81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FF51C6" w:rsidRPr="00FF51C6" w:rsidRDefault="00FF51C6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64FAC" w:rsidTr="00BF3E7A">
        <w:trPr>
          <w:trHeight w:val="295"/>
        </w:trPr>
        <w:tc>
          <w:tcPr>
            <w:tcW w:w="4644" w:type="dxa"/>
          </w:tcPr>
          <w:p w:rsidR="00864FAC" w:rsidRDefault="00864FAC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61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864FAC" w:rsidRPr="00D64D90" w:rsidRDefault="00D64D90" w:rsidP="00D64D90">
            <w:pPr>
              <w:pStyle w:val="a7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Селезнева А.В.</w:t>
            </w:r>
          </w:p>
        </w:tc>
      </w:tr>
    </w:tbl>
    <w:p w:rsidR="00E642CE" w:rsidRPr="00B81795" w:rsidRDefault="00E642CE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D446B" w:rsidRPr="00B152EE" w:rsidRDefault="001E1A83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4D446B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Процедура рассмотрения и оценки котировочных заявок</w:t>
      </w:r>
    </w:p>
    <w:p w:rsidR="004D446B" w:rsidRPr="00B152EE" w:rsidRDefault="004D446B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</w:t>
      </w:r>
      <w:r w:rsidR="0000615E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D64D9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726C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Революции, 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F7E27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, к. 220.</w:t>
      </w:r>
    </w:p>
    <w:p w:rsidR="009258C5" w:rsidRPr="00B152EE" w:rsidRDefault="009258C5" w:rsidP="0020520D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20520D" w:rsidRDefault="0020520D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Pr="00B152EE" w:rsidRDefault="00E701CF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F71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запросе котировок был</w:t>
      </w:r>
      <w:r w:rsidR="002A08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80A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</w:t>
      </w:r>
      <w:r w:rsidR="002A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1F6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r w:rsidR="0078726C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46B" w:rsidRPr="00B152EE" w:rsidRDefault="004D446B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4"/>
          <w:szCs w:val="4"/>
          <w:lang w:eastAsia="ru-RU"/>
        </w:rPr>
      </w:pPr>
    </w:p>
    <w:p w:rsidR="006C0930" w:rsidRPr="00B152EE" w:rsidRDefault="006C0930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4751B" w:rsidRDefault="00F4751B" w:rsidP="001004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F475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5201" w:rsidRPr="00100410" w:rsidRDefault="001E1A83" w:rsidP="001004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7</w:t>
      </w:r>
      <w:r w:rsidR="003C5201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</w:t>
      </w:r>
      <w:proofErr w:type="gramStart"/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установленными в извещении</w:t>
      </w:r>
      <w:r w:rsidR="0010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запроса котировок</w:t>
      </w:r>
      <w:r w:rsidR="00F4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приняла</w:t>
      </w:r>
      <w:proofErr w:type="gramEnd"/>
      <w:r w:rsidR="00F4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044C1" w:rsidRPr="00A36E45" w:rsidRDefault="007044C1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2835"/>
        <w:gridCol w:w="1984"/>
        <w:gridCol w:w="1701"/>
        <w:gridCol w:w="5670"/>
        <w:gridCol w:w="1985"/>
      </w:tblGrid>
      <w:tr w:rsidR="00F4751B" w:rsidTr="00843225">
        <w:tc>
          <w:tcPr>
            <w:tcW w:w="1135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835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1984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701" w:type="dxa"/>
          </w:tcPr>
          <w:p w:rsidR="00F4751B" w:rsidRDefault="00F4751B" w:rsidP="00926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цене (руб.)</w:t>
            </w:r>
          </w:p>
        </w:tc>
        <w:tc>
          <w:tcPr>
            <w:tcW w:w="5670" w:type="dxa"/>
          </w:tcPr>
          <w:p w:rsidR="00F4751B" w:rsidRDefault="00F4751B" w:rsidP="00D7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85" w:type="dxa"/>
          </w:tcPr>
          <w:p w:rsidR="00F4751B" w:rsidRDefault="00F4751B" w:rsidP="00D7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4751B" w:rsidTr="00843225">
        <w:trPr>
          <w:trHeight w:val="753"/>
        </w:trPr>
        <w:tc>
          <w:tcPr>
            <w:tcW w:w="1135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51B" w:rsidRDefault="00F4751B" w:rsidP="00055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64D90" w:rsidRDefault="00D64D90" w:rsidP="00055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«Медиа-Тайм»</w:t>
            </w:r>
          </w:p>
          <w:p w:rsidR="00F4751B" w:rsidRPr="00A36E45" w:rsidRDefault="00F4751B" w:rsidP="001D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E9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3702511097</w:t>
            </w:r>
          </w:p>
        </w:tc>
        <w:tc>
          <w:tcPr>
            <w:tcW w:w="1984" w:type="dxa"/>
          </w:tcPr>
          <w:p w:rsidR="00D64D90" w:rsidRDefault="00D64D90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153012,</w:t>
            </w:r>
          </w:p>
          <w:p w:rsidR="00F4751B" w:rsidRDefault="00D64D90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Иваново-12, а/я 255</w:t>
            </w:r>
          </w:p>
        </w:tc>
        <w:tc>
          <w:tcPr>
            <w:tcW w:w="1701" w:type="dxa"/>
          </w:tcPr>
          <w:p w:rsidR="00F4751B" w:rsidRPr="0086565B" w:rsidRDefault="00D64D90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5670" w:type="dxa"/>
          </w:tcPr>
          <w:p w:rsidR="00F4751B" w:rsidRPr="00E430E2" w:rsidRDefault="00D64D90" w:rsidP="00E430E2">
            <w:pPr>
              <w:jc w:val="both"/>
              <w:rPr>
                <w:b/>
              </w:rPr>
            </w:pPr>
            <w:r w:rsidRPr="00E2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1985" w:type="dxa"/>
          </w:tcPr>
          <w:p w:rsidR="00F4751B" w:rsidRDefault="00D64D90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  <w:tr w:rsidR="00F4751B" w:rsidTr="00843225">
        <w:trPr>
          <w:trHeight w:val="1018"/>
        </w:trPr>
        <w:tc>
          <w:tcPr>
            <w:tcW w:w="1135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D64D90" w:rsidRDefault="00D64D90" w:rsidP="00534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«Диалог»</w:t>
            </w:r>
          </w:p>
          <w:p w:rsidR="00F4751B" w:rsidRDefault="00F4751B" w:rsidP="00534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E9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3702064321</w:t>
            </w:r>
          </w:p>
        </w:tc>
        <w:tc>
          <w:tcPr>
            <w:tcW w:w="1984" w:type="dxa"/>
          </w:tcPr>
          <w:p w:rsidR="005D641A" w:rsidRDefault="00D64D90" w:rsidP="0000615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153012, г. Иваново,</w:t>
            </w:r>
          </w:p>
          <w:p w:rsidR="005D641A" w:rsidRDefault="00D64D90" w:rsidP="0000615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Арсения,</w:t>
            </w:r>
          </w:p>
          <w:p w:rsidR="00F4751B" w:rsidRPr="00C17B2D" w:rsidRDefault="00D64D90" w:rsidP="0000615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22/14-41</w:t>
            </w:r>
          </w:p>
        </w:tc>
        <w:tc>
          <w:tcPr>
            <w:tcW w:w="1701" w:type="dxa"/>
          </w:tcPr>
          <w:p w:rsidR="00F4751B" w:rsidRPr="0086565B" w:rsidRDefault="00D64D90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60 200,00</w:t>
            </w:r>
          </w:p>
        </w:tc>
        <w:tc>
          <w:tcPr>
            <w:tcW w:w="5670" w:type="dxa"/>
          </w:tcPr>
          <w:p w:rsidR="00843225" w:rsidRDefault="001D3E8F" w:rsidP="001D3E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Отклонить заявку на участие в запросе котировок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  <w:p w:rsidR="001D3E8F" w:rsidRPr="005D641A" w:rsidRDefault="001D3E8F" w:rsidP="001D3E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(ч. 7 ст. 78 Федерального  закона  № 44-ФЗ)</w:t>
            </w:r>
            <w:r w:rsidR="005D641A" w:rsidRPr="005D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4751B" w:rsidRPr="0000615E" w:rsidRDefault="001D3E8F" w:rsidP="0084322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Участником закупки </w:t>
            </w:r>
            <w:r w:rsidR="005D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заявке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запросе котировок не предоставлена  информация,</w:t>
            </w:r>
            <w:r w:rsidR="004F107D" w:rsidRPr="004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предусмотренная ч.3 ст.73</w:t>
            </w:r>
            <w:r w:rsidR="00843225"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 закона  № 44-ФЗ</w:t>
            </w:r>
            <w:r w:rsidR="00843225" w:rsidRPr="0084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r w:rsidR="0084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  <w:r w:rsidR="004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</w:t>
            </w:r>
            <w:r w:rsidR="0084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ходимая заказчику согласно </w:t>
            </w:r>
            <w:r w:rsidR="005D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п.6 «Формы заявки на</w:t>
            </w:r>
            <w:r w:rsidR="0084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запросе котировок»</w:t>
            </w:r>
            <w:r w:rsidR="004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соответствии  требованиям, установленным в соответствии с законодательством РФ к лицам, осуществляющим</w:t>
            </w:r>
            <w:r w:rsidR="00E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оказание ус</w:t>
            </w:r>
            <w:r w:rsidR="0084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 являющихся объектом закупки)</w:t>
            </w:r>
          </w:p>
        </w:tc>
        <w:tc>
          <w:tcPr>
            <w:tcW w:w="1985" w:type="dxa"/>
          </w:tcPr>
          <w:p w:rsidR="00F4751B" w:rsidRDefault="00F4751B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31898" w:rsidRPr="00A31898" w:rsidRDefault="00A31898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225" w:rsidRDefault="00843225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225" w:rsidRDefault="00843225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20D" w:rsidRPr="006C0930" w:rsidRDefault="007074A3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0520D" w:rsidRPr="006C0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0520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20520D" w:rsidRPr="006C0930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апрос котировок признан несостоявшимся.</w:t>
      </w:r>
    </w:p>
    <w:p w:rsidR="0020520D" w:rsidRDefault="0020520D" w:rsidP="00926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0520D" w:rsidSect="005D641A">
          <w:pgSz w:w="16838" w:h="11906" w:orient="landscape"/>
          <w:pgMar w:top="1440" w:right="1080" w:bottom="1440" w:left="1080" w:header="708" w:footer="708" w:gutter="0"/>
          <w:cols w:space="708"/>
          <w:docGrid w:linePitch="360"/>
        </w:sectPr>
      </w:pPr>
    </w:p>
    <w:p w:rsidR="004D446B" w:rsidRPr="00266222" w:rsidRDefault="007074A3" w:rsidP="002B3C7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9</w:t>
      </w:r>
      <w:r w:rsidR="004D446B" w:rsidRPr="00266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Публикация и хранение протокола</w:t>
      </w:r>
    </w:p>
    <w:p w:rsidR="004D446B" w:rsidRPr="00182376" w:rsidRDefault="004D446B" w:rsidP="002B3C7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</w:t>
      </w:r>
      <w:r w:rsidR="0021301D"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01D"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1301D"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21301D"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-ФЗ. </w:t>
      </w:r>
    </w:p>
    <w:p w:rsidR="003F1D78" w:rsidRPr="00182376" w:rsidRDefault="003F1D78" w:rsidP="004D44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446B" w:rsidRPr="00182376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46B" w:rsidRPr="00182376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46B" w:rsidRPr="00182376" w:rsidRDefault="006976F0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392795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4D446B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="004D446B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="004D446B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B81795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D446B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="00B81795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D446B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91F71" w:rsidRPr="00182376" w:rsidRDefault="00791F71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6B" w:rsidRPr="00182376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46B" w:rsidRPr="00182376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46B" w:rsidRPr="00182376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B81795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91F71" w:rsidRPr="00182376" w:rsidRDefault="00791F71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6B" w:rsidRPr="00182376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46B" w:rsidRPr="00182376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46B" w:rsidRPr="00182376" w:rsidRDefault="002C6123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B6338D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="00B6338D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B6338D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</w:t>
            </w:r>
            <w:r w:rsidR="00B81795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6338D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D446B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91F71" w:rsidRPr="00182376" w:rsidRDefault="00791F71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01D" w:rsidRPr="00182376" w:rsidRDefault="0021301D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01D" w:rsidRPr="00182376" w:rsidRDefault="0021301D" w:rsidP="00C54970">
            <w:pPr>
              <w:pStyle w:val="a7"/>
              <w:spacing w:line="100" w:lineRule="atLeast"/>
            </w:pPr>
            <w:r w:rsidRPr="00182376">
              <w:rPr>
                <w:rFonts w:eastAsia="Times New Roman" w:cs="Times New Roman"/>
                <w:lang w:eastAsia="ru-RU"/>
              </w:rPr>
              <w:t>___</w:t>
            </w:r>
            <w:r w:rsidR="002C6123" w:rsidRPr="00182376">
              <w:rPr>
                <w:rFonts w:eastAsia="Times New Roman" w:cs="Times New Roman"/>
                <w:lang w:eastAsia="ru-RU"/>
              </w:rPr>
              <w:t>_______________________</w:t>
            </w:r>
            <w:r w:rsidR="00F4280C" w:rsidRPr="00182376">
              <w:rPr>
                <w:rFonts w:eastAsia="Times New Roman" w:cs="Times New Roman"/>
                <w:lang w:eastAsia="ru-RU"/>
              </w:rPr>
              <w:t>____</w:t>
            </w:r>
            <w:r w:rsidR="00791F71" w:rsidRPr="00182376">
              <w:rPr>
                <w:rFonts w:eastAsia="Times New Roman" w:cs="Times New Roman"/>
                <w:lang w:eastAsia="ru-RU"/>
              </w:rPr>
              <w:t>_</w:t>
            </w:r>
            <w:r w:rsidR="00F4280C" w:rsidRPr="00182376">
              <w:rPr>
                <w:rFonts w:eastAsia="Times New Roman" w:cs="Times New Roman"/>
                <w:lang w:eastAsia="ru-RU"/>
              </w:rPr>
              <w:t>___</w:t>
            </w:r>
            <w:r w:rsidRPr="00182376">
              <w:rPr>
                <w:rFonts w:eastAsia="Times New Roman" w:cs="Times New Roman"/>
                <w:lang w:eastAsia="ru-RU"/>
              </w:rPr>
              <w:t>______/</w:t>
            </w:r>
            <w:r w:rsidR="00E315C4" w:rsidRPr="00182376">
              <w:rPr>
                <w:rFonts w:eastAsia="Times New Roman" w:cs="Times New Roman"/>
                <w:lang w:eastAsia="ru-RU"/>
              </w:rPr>
              <w:t>Селезнева А.В.</w:t>
            </w:r>
            <w:r w:rsidR="001F2972" w:rsidRPr="00182376">
              <w:rPr>
                <w:rFonts w:eastAsia="Times New Roman" w:cs="Times New Roman"/>
                <w:lang w:eastAsia="ru-RU"/>
              </w:rPr>
              <w:t xml:space="preserve"> </w:t>
            </w:r>
            <w:r w:rsidR="003468E6" w:rsidRPr="00182376">
              <w:rPr>
                <w:rFonts w:eastAsia="Times New Roman" w:cs="Times New Roman"/>
                <w:lang w:eastAsia="ru-RU"/>
              </w:rPr>
              <w:t>/</w:t>
            </w:r>
          </w:p>
          <w:p w:rsidR="007C21F0" w:rsidRPr="00182376" w:rsidRDefault="007C21F0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1F0" w:rsidRPr="00182376" w:rsidRDefault="007C21F0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1F0" w:rsidRPr="00182376" w:rsidRDefault="007C21F0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38D" w:rsidRPr="00182376" w:rsidRDefault="00B6338D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7B2D" w:rsidRPr="00182376" w:rsidRDefault="00523AA4" w:rsidP="00C17B2D">
      <w:pPr>
        <w:tabs>
          <w:tab w:val="left" w:pos="361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17B2D"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58F3" w:rsidRPr="00182376" w:rsidTr="00C058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770172" w:rsidRPr="00182376" w:rsidRDefault="00770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172" w:rsidRPr="00182376" w:rsidRDefault="00770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172" w:rsidRPr="00182376" w:rsidRDefault="00770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172" w:rsidRPr="00182376" w:rsidRDefault="00770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440" w:rsidRPr="00182376" w:rsidRDefault="003C4440" w:rsidP="00CD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58F3" w:rsidRPr="00182376" w:rsidRDefault="00C058F3" w:rsidP="00E07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Протоколу рассмотрения и оценки заявок </w:t>
            </w: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E0723C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участие в запросе котировок</w:t>
            </w:r>
          </w:p>
        </w:tc>
      </w:tr>
    </w:tbl>
    <w:p w:rsidR="00FB410D" w:rsidRPr="00182376" w:rsidRDefault="00FB410D" w:rsidP="00C05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D78" w:rsidRPr="00182376" w:rsidRDefault="003F1D78" w:rsidP="00C05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8F3" w:rsidRPr="00182376" w:rsidRDefault="00C058F3" w:rsidP="00C05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</w:t>
      </w:r>
      <w:r w:rsidR="005B3F3E"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ЗАЯВОК НА УЧАСТИЕ В ЗАПРОСЕ КОТИРОК </w:t>
      </w:r>
    </w:p>
    <w:p w:rsidR="00C058F3" w:rsidRPr="00182376" w:rsidRDefault="00C058F3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8FA" w:rsidRPr="00182376" w:rsidRDefault="00BB78FA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808"/>
      </w:tblGrid>
      <w:tr w:rsidR="00BB78FA" w:rsidRPr="00182376" w:rsidTr="00BB78FA">
        <w:tc>
          <w:tcPr>
            <w:tcW w:w="817" w:type="dxa"/>
          </w:tcPr>
          <w:p w:rsidR="00BB78FA" w:rsidRPr="00182376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BB78FA" w:rsidRPr="00182376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BB78FA" w:rsidRPr="00182376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BB78FA" w:rsidRPr="00182376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808" w:type="dxa"/>
          </w:tcPr>
          <w:p w:rsidR="00BB78FA" w:rsidRPr="00182376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B78FA" w:rsidRPr="00182376" w:rsidTr="006A239E">
        <w:trPr>
          <w:trHeight w:val="413"/>
        </w:trPr>
        <w:tc>
          <w:tcPr>
            <w:tcW w:w="817" w:type="dxa"/>
            <w:vAlign w:val="center"/>
          </w:tcPr>
          <w:p w:rsidR="00BB78FA" w:rsidRPr="00182376" w:rsidRDefault="00BB78FA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BB78FA" w:rsidRPr="00182376" w:rsidRDefault="00E44172" w:rsidP="009E7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11.03.2014</w:t>
            </w:r>
          </w:p>
        </w:tc>
        <w:tc>
          <w:tcPr>
            <w:tcW w:w="1897" w:type="dxa"/>
            <w:vAlign w:val="center"/>
          </w:tcPr>
          <w:p w:rsidR="00BB78FA" w:rsidRPr="00182376" w:rsidRDefault="00E44172" w:rsidP="009E7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:45</w:t>
            </w:r>
          </w:p>
        </w:tc>
        <w:tc>
          <w:tcPr>
            <w:tcW w:w="2045" w:type="dxa"/>
            <w:vAlign w:val="center"/>
          </w:tcPr>
          <w:p w:rsidR="00BB78FA" w:rsidRPr="00182376" w:rsidRDefault="001B0856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08" w:type="dxa"/>
            <w:vAlign w:val="center"/>
          </w:tcPr>
          <w:p w:rsidR="00BB78FA" w:rsidRPr="00182376" w:rsidRDefault="00BB78FA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B78FA" w:rsidRPr="00182376" w:rsidTr="006A239E">
        <w:trPr>
          <w:trHeight w:val="419"/>
        </w:trPr>
        <w:tc>
          <w:tcPr>
            <w:tcW w:w="817" w:type="dxa"/>
            <w:vAlign w:val="center"/>
          </w:tcPr>
          <w:p w:rsidR="00BB78FA" w:rsidRPr="00182376" w:rsidRDefault="00BB78FA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BB78FA" w:rsidRPr="00182376" w:rsidRDefault="00E44172" w:rsidP="001004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.03.2014</w:t>
            </w:r>
          </w:p>
        </w:tc>
        <w:tc>
          <w:tcPr>
            <w:tcW w:w="1897" w:type="dxa"/>
            <w:vAlign w:val="center"/>
          </w:tcPr>
          <w:p w:rsidR="00BB78FA" w:rsidRPr="00182376" w:rsidRDefault="00E44172" w:rsidP="009E7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:16</w:t>
            </w:r>
          </w:p>
        </w:tc>
        <w:tc>
          <w:tcPr>
            <w:tcW w:w="2045" w:type="dxa"/>
            <w:vAlign w:val="center"/>
          </w:tcPr>
          <w:p w:rsidR="00BB78FA" w:rsidRPr="00182376" w:rsidRDefault="001B0856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08" w:type="dxa"/>
            <w:vAlign w:val="center"/>
          </w:tcPr>
          <w:p w:rsidR="00BB78FA" w:rsidRPr="00182376" w:rsidRDefault="00BB78FA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B78FA" w:rsidRPr="00182376" w:rsidRDefault="00BB78FA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B78FA" w:rsidRPr="00182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C57AE"/>
    <w:multiLevelType w:val="hybridMultilevel"/>
    <w:tmpl w:val="A7665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4A"/>
    <w:rsid w:val="0000615E"/>
    <w:rsid w:val="00020564"/>
    <w:rsid w:val="0003770E"/>
    <w:rsid w:val="000532A6"/>
    <w:rsid w:val="0005532D"/>
    <w:rsid w:val="0006499D"/>
    <w:rsid w:val="00085806"/>
    <w:rsid w:val="0009606E"/>
    <w:rsid w:val="000A00ED"/>
    <w:rsid w:val="000F475E"/>
    <w:rsid w:val="000F718E"/>
    <w:rsid w:val="00100410"/>
    <w:rsid w:val="00102CF8"/>
    <w:rsid w:val="001102C7"/>
    <w:rsid w:val="00152F9F"/>
    <w:rsid w:val="00155A48"/>
    <w:rsid w:val="00182376"/>
    <w:rsid w:val="00185BA1"/>
    <w:rsid w:val="00194028"/>
    <w:rsid w:val="001964CB"/>
    <w:rsid w:val="001A3615"/>
    <w:rsid w:val="001B0856"/>
    <w:rsid w:val="001D125E"/>
    <w:rsid w:val="001D3E8F"/>
    <w:rsid w:val="001E1A83"/>
    <w:rsid w:val="001E7FF2"/>
    <w:rsid w:val="001F2972"/>
    <w:rsid w:val="001F6B32"/>
    <w:rsid w:val="0020520D"/>
    <w:rsid w:val="0021301D"/>
    <w:rsid w:val="00240CB9"/>
    <w:rsid w:val="00251B45"/>
    <w:rsid w:val="00257045"/>
    <w:rsid w:val="002616C2"/>
    <w:rsid w:val="00265B75"/>
    <w:rsid w:val="00266222"/>
    <w:rsid w:val="0028199C"/>
    <w:rsid w:val="00286BDA"/>
    <w:rsid w:val="002951EB"/>
    <w:rsid w:val="002A080A"/>
    <w:rsid w:val="002B1C1E"/>
    <w:rsid w:val="002B3C75"/>
    <w:rsid w:val="002C6123"/>
    <w:rsid w:val="002E217E"/>
    <w:rsid w:val="002F714E"/>
    <w:rsid w:val="002F7E27"/>
    <w:rsid w:val="00335CB2"/>
    <w:rsid w:val="003468E6"/>
    <w:rsid w:val="00351EF7"/>
    <w:rsid w:val="0037747E"/>
    <w:rsid w:val="00377E58"/>
    <w:rsid w:val="00392795"/>
    <w:rsid w:val="003A214E"/>
    <w:rsid w:val="003C4440"/>
    <w:rsid w:val="003C5201"/>
    <w:rsid w:val="003E20B4"/>
    <w:rsid w:val="003F1D78"/>
    <w:rsid w:val="00417D77"/>
    <w:rsid w:val="0043053E"/>
    <w:rsid w:val="004959C3"/>
    <w:rsid w:val="00496016"/>
    <w:rsid w:val="004A732C"/>
    <w:rsid w:val="004A7BFA"/>
    <w:rsid w:val="004D446B"/>
    <w:rsid w:val="004D5784"/>
    <w:rsid w:val="004D5A59"/>
    <w:rsid w:val="004F107D"/>
    <w:rsid w:val="005148D4"/>
    <w:rsid w:val="00523401"/>
    <w:rsid w:val="00523AA4"/>
    <w:rsid w:val="0052706E"/>
    <w:rsid w:val="0053454F"/>
    <w:rsid w:val="00536148"/>
    <w:rsid w:val="00541913"/>
    <w:rsid w:val="00574E42"/>
    <w:rsid w:val="00584CF3"/>
    <w:rsid w:val="0058567C"/>
    <w:rsid w:val="00590B1D"/>
    <w:rsid w:val="005A4399"/>
    <w:rsid w:val="005B3F3E"/>
    <w:rsid w:val="005D5CF5"/>
    <w:rsid w:val="005D641A"/>
    <w:rsid w:val="005D7175"/>
    <w:rsid w:val="005F6EEF"/>
    <w:rsid w:val="0063203E"/>
    <w:rsid w:val="0063254A"/>
    <w:rsid w:val="00644F82"/>
    <w:rsid w:val="00647F65"/>
    <w:rsid w:val="00650DD7"/>
    <w:rsid w:val="00667D1E"/>
    <w:rsid w:val="00691F75"/>
    <w:rsid w:val="006976F0"/>
    <w:rsid w:val="006A239E"/>
    <w:rsid w:val="006A4953"/>
    <w:rsid w:val="006C0930"/>
    <w:rsid w:val="006F2D00"/>
    <w:rsid w:val="00701B3F"/>
    <w:rsid w:val="0070434C"/>
    <w:rsid w:val="007044C1"/>
    <w:rsid w:val="007074A3"/>
    <w:rsid w:val="00713087"/>
    <w:rsid w:val="00730029"/>
    <w:rsid w:val="0074110F"/>
    <w:rsid w:val="00757682"/>
    <w:rsid w:val="00761373"/>
    <w:rsid w:val="007632B4"/>
    <w:rsid w:val="00770172"/>
    <w:rsid w:val="007770B6"/>
    <w:rsid w:val="0078326A"/>
    <w:rsid w:val="0078726C"/>
    <w:rsid w:val="00791F71"/>
    <w:rsid w:val="007A015B"/>
    <w:rsid w:val="007B4B4D"/>
    <w:rsid w:val="007B5798"/>
    <w:rsid w:val="007C21F0"/>
    <w:rsid w:val="007D215D"/>
    <w:rsid w:val="007E1FB1"/>
    <w:rsid w:val="007F6506"/>
    <w:rsid w:val="008165BE"/>
    <w:rsid w:val="00843225"/>
    <w:rsid w:val="0085399A"/>
    <w:rsid w:val="00864FAC"/>
    <w:rsid w:val="0086565B"/>
    <w:rsid w:val="00866F90"/>
    <w:rsid w:val="00876FBC"/>
    <w:rsid w:val="00881441"/>
    <w:rsid w:val="008C4BD1"/>
    <w:rsid w:val="009045C6"/>
    <w:rsid w:val="009062A4"/>
    <w:rsid w:val="009258C5"/>
    <w:rsid w:val="0092676C"/>
    <w:rsid w:val="009355ED"/>
    <w:rsid w:val="009543E4"/>
    <w:rsid w:val="00962012"/>
    <w:rsid w:val="00967289"/>
    <w:rsid w:val="00980823"/>
    <w:rsid w:val="009819FD"/>
    <w:rsid w:val="009A18D4"/>
    <w:rsid w:val="009A5829"/>
    <w:rsid w:val="009B74D6"/>
    <w:rsid w:val="009E7681"/>
    <w:rsid w:val="009F464A"/>
    <w:rsid w:val="00A31898"/>
    <w:rsid w:val="00A36E45"/>
    <w:rsid w:val="00A47548"/>
    <w:rsid w:val="00A57A15"/>
    <w:rsid w:val="00A70372"/>
    <w:rsid w:val="00AA1F94"/>
    <w:rsid w:val="00B13087"/>
    <w:rsid w:val="00B152EE"/>
    <w:rsid w:val="00B270F2"/>
    <w:rsid w:val="00B369D3"/>
    <w:rsid w:val="00B4080A"/>
    <w:rsid w:val="00B505B5"/>
    <w:rsid w:val="00B6338D"/>
    <w:rsid w:val="00B81795"/>
    <w:rsid w:val="00B950CF"/>
    <w:rsid w:val="00BB78FA"/>
    <w:rsid w:val="00BD7C82"/>
    <w:rsid w:val="00BE26CC"/>
    <w:rsid w:val="00BE330D"/>
    <w:rsid w:val="00BF3839"/>
    <w:rsid w:val="00BF3845"/>
    <w:rsid w:val="00BF3E7A"/>
    <w:rsid w:val="00BF3F9B"/>
    <w:rsid w:val="00C058F3"/>
    <w:rsid w:val="00C13231"/>
    <w:rsid w:val="00C17B2D"/>
    <w:rsid w:val="00C20EEC"/>
    <w:rsid w:val="00C54970"/>
    <w:rsid w:val="00C62233"/>
    <w:rsid w:val="00C7277C"/>
    <w:rsid w:val="00C74123"/>
    <w:rsid w:val="00C74220"/>
    <w:rsid w:val="00C90CDD"/>
    <w:rsid w:val="00CD61DE"/>
    <w:rsid w:val="00CE34E2"/>
    <w:rsid w:val="00CE5D04"/>
    <w:rsid w:val="00D056BC"/>
    <w:rsid w:val="00D1719D"/>
    <w:rsid w:val="00D306F5"/>
    <w:rsid w:val="00D47E49"/>
    <w:rsid w:val="00D64D90"/>
    <w:rsid w:val="00D754C4"/>
    <w:rsid w:val="00DE7F4D"/>
    <w:rsid w:val="00DF6FA4"/>
    <w:rsid w:val="00DF73ED"/>
    <w:rsid w:val="00E0026B"/>
    <w:rsid w:val="00E0723C"/>
    <w:rsid w:val="00E10737"/>
    <w:rsid w:val="00E13981"/>
    <w:rsid w:val="00E14CEC"/>
    <w:rsid w:val="00E159CD"/>
    <w:rsid w:val="00E24DA2"/>
    <w:rsid w:val="00E265D0"/>
    <w:rsid w:val="00E27A27"/>
    <w:rsid w:val="00E315C4"/>
    <w:rsid w:val="00E430E2"/>
    <w:rsid w:val="00E44172"/>
    <w:rsid w:val="00E45C57"/>
    <w:rsid w:val="00E642CE"/>
    <w:rsid w:val="00E701CF"/>
    <w:rsid w:val="00E740D1"/>
    <w:rsid w:val="00E77A69"/>
    <w:rsid w:val="00E84A9B"/>
    <w:rsid w:val="00E976A3"/>
    <w:rsid w:val="00EC6042"/>
    <w:rsid w:val="00ED384A"/>
    <w:rsid w:val="00ED59C1"/>
    <w:rsid w:val="00F427B7"/>
    <w:rsid w:val="00F4280C"/>
    <w:rsid w:val="00F4751B"/>
    <w:rsid w:val="00F75506"/>
    <w:rsid w:val="00F94323"/>
    <w:rsid w:val="00FB04B0"/>
    <w:rsid w:val="00FB410D"/>
    <w:rsid w:val="00FD175B"/>
    <w:rsid w:val="00FE45C9"/>
    <w:rsid w:val="00FE4AEB"/>
    <w:rsid w:val="00FF12AA"/>
    <w:rsid w:val="00FF4E1F"/>
    <w:rsid w:val="00FF51C6"/>
    <w:rsid w:val="00FF5AB6"/>
    <w:rsid w:val="00FF698F"/>
    <w:rsid w:val="00FF6D87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75768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75768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4F4C6-9019-4158-893F-7EA6A8C3B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189</cp:revision>
  <cp:lastPrinted>2014-03-14T10:07:00Z</cp:lastPrinted>
  <dcterms:created xsi:type="dcterms:W3CDTF">2013-12-18T08:53:00Z</dcterms:created>
  <dcterms:modified xsi:type="dcterms:W3CDTF">2014-03-14T10:09:00Z</dcterms:modified>
</cp:coreProperties>
</file>