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16" w:rsidRPr="002A7116" w:rsidRDefault="002A7116" w:rsidP="002A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A7116" w:rsidRDefault="002A7116" w:rsidP="002A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A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№0133300001714000709</w:t>
      </w:r>
    </w:p>
    <w:p w:rsidR="002A7116" w:rsidRPr="002A7116" w:rsidRDefault="002A7116" w:rsidP="002A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A7116" w:rsidRPr="002A7116" w:rsidTr="002A7116">
        <w:tc>
          <w:tcPr>
            <w:tcW w:w="2500" w:type="pct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7116" w:rsidRPr="002A7116" w:rsidTr="002A7116">
        <w:tc>
          <w:tcPr>
            <w:tcW w:w="0" w:type="auto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08 июля 2014</w:t>
            </w:r>
          </w:p>
        </w:tc>
      </w:tr>
      <w:tr w:rsidR="002A7116" w:rsidRPr="002A7116" w:rsidTr="002A7116">
        <w:tc>
          <w:tcPr>
            <w:tcW w:w="0" w:type="auto"/>
            <w:vAlign w:val="center"/>
            <w:hideMark/>
          </w:tcPr>
          <w:p w:rsidR="002A7116" w:rsidRPr="002A7116" w:rsidRDefault="002A7116" w:rsidP="002A7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116" w:rsidRPr="002A7116" w:rsidRDefault="002A7116" w:rsidP="002A7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2A7116" w:rsidRPr="002A7116" w:rsidRDefault="002A7116" w:rsidP="002A7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2A7116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№0133300001714000709 от 01.07.2014)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08.07.2014 по адресу г. Иваново, пл. Революции, д.6, к.220.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116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2A7116">
        <w:rPr>
          <w:rFonts w:ascii="Times New Roman" w:eastAsia="Times New Roman" w:hAnsi="Times New Roman" w:cs="Times New Roman"/>
          <w:u w:val="single"/>
          <w:lang w:eastAsia="ru-RU"/>
        </w:rPr>
        <w:t>Организация и проведение школьного этапа Всероссийской олимпиады школьников</w:t>
      </w:r>
      <w:r w:rsidRPr="002A7116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2A7116">
        <w:rPr>
          <w:rFonts w:ascii="Times New Roman" w:eastAsia="Times New Roman" w:hAnsi="Times New Roman" w:cs="Times New Roman"/>
          <w:u w:val="single"/>
          <w:lang w:eastAsia="ru-RU"/>
        </w:rPr>
        <w:t>70000.00 Российский рубль (семьдесят тысяч рублей ноль копеек)</w:t>
      </w:r>
      <w:r w:rsidRPr="002A7116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2A7116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u w:val="single"/>
          <w:lang w:eastAsia="ru-RU"/>
        </w:rPr>
        <w:t xml:space="preserve">не </w:t>
      </w:r>
      <w:proofErr w:type="gramStart"/>
      <w:r w:rsidRPr="002A7116">
        <w:rPr>
          <w:rFonts w:ascii="Times New Roman" w:eastAsia="Times New Roman" w:hAnsi="Times New Roman" w:cs="Times New Roman"/>
          <w:u w:val="single"/>
          <w:lang w:eastAsia="ru-RU"/>
        </w:rPr>
        <w:t>установлены</w:t>
      </w:r>
      <w:proofErr w:type="gramEnd"/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2A7116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2A7116" w:rsidRPr="002A7116" w:rsidRDefault="002A7116" w:rsidP="002A7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116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дополнительного образования детей Центр дополнительного образования детей "Центр развития детской одарённости".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2A7116" w:rsidRPr="002A7116" w:rsidRDefault="002A7116" w:rsidP="002A7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2A7116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2A7116" w:rsidRPr="002A7116" w:rsidRDefault="002A7116" w:rsidP="002A7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11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2A7116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A7116" w:rsidRPr="002A7116" w:rsidRDefault="002A7116" w:rsidP="002A7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</w:t>
      </w:r>
      <w:proofErr w:type="spellStart"/>
      <w:r w:rsidRPr="002A7116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2A7116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2A7116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</w:t>
      </w:r>
      <w:proofErr w:type="spellStart"/>
      <w:r w:rsidRPr="002A7116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2A7116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2A7116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2A7116">
        <w:rPr>
          <w:rFonts w:ascii="Times New Roman" w:eastAsia="Times New Roman" w:hAnsi="Times New Roman" w:cs="Times New Roman"/>
          <w:u w:val="single"/>
          <w:lang w:eastAsia="ru-RU"/>
        </w:rPr>
        <w:t>Жадан</w:t>
      </w:r>
      <w:proofErr w:type="spellEnd"/>
      <w:r w:rsidRPr="002A7116">
        <w:rPr>
          <w:rFonts w:ascii="Times New Roman" w:eastAsia="Times New Roman" w:hAnsi="Times New Roman" w:cs="Times New Roman"/>
          <w:u w:val="single"/>
          <w:lang w:eastAsia="ru-RU"/>
        </w:rPr>
        <w:t xml:space="preserve"> И. Н.</w:t>
      </w:r>
      <w:r w:rsidRPr="002A7116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2A71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7116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2A7116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116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2A7116" w:rsidRPr="002A7116" w:rsidRDefault="002A7116" w:rsidP="002A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 xml:space="preserve">Информация о признании запроса котировок </w:t>
      </w:r>
      <w:proofErr w:type="gramStart"/>
      <w:r w:rsidRPr="002A7116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2A7116" w:rsidRPr="002A7116" w:rsidRDefault="002A7116" w:rsidP="002A7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116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2A7116" w:rsidRPr="002A7116" w:rsidRDefault="002A7116" w:rsidP="002A7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116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2A7116" w:rsidRPr="002A7116" w:rsidTr="002A7116">
        <w:tc>
          <w:tcPr>
            <w:tcW w:w="376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116" w:rsidRPr="002A7116" w:rsidTr="002A7116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2A7116" w:rsidRPr="002A7116" w:rsidTr="002A7116">
        <w:tc>
          <w:tcPr>
            <w:tcW w:w="376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116" w:rsidRPr="002A7116" w:rsidTr="002A7116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2A7116" w:rsidRPr="002A7116" w:rsidTr="002A7116">
        <w:tc>
          <w:tcPr>
            <w:tcW w:w="376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116" w:rsidRPr="002A7116" w:rsidTr="002A7116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Жадан</w:t>
            </w:r>
            <w:proofErr w:type="spellEnd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 xml:space="preserve"> И. Н.</w:t>
            </w:r>
          </w:p>
        </w:tc>
      </w:tr>
      <w:tr w:rsidR="002A7116" w:rsidRPr="002A7116" w:rsidTr="002A7116">
        <w:tc>
          <w:tcPr>
            <w:tcW w:w="376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116" w:rsidRPr="002A7116" w:rsidTr="002A7116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2A7116" w:rsidRPr="002A7116" w:rsidTr="002A7116">
        <w:tc>
          <w:tcPr>
            <w:tcW w:w="376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A7116" w:rsidRPr="002A7116" w:rsidRDefault="002A7116" w:rsidP="002A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1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A7116" w:rsidRPr="002A7116" w:rsidRDefault="002A7116" w:rsidP="002A7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1640" w:rsidRPr="002A7116" w:rsidRDefault="00AB1640">
      <w:pPr>
        <w:rPr>
          <w:rFonts w:ascii="Times New Roman" w:hAnsi="Times New Roman" w:cs="Times New Roman"/>
        </w:rPr>
      </w:pPr>
    </w:p>
    <w:sectPr w:rsidR="00AB1640" w:rsidRPr="002A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1B"/>
    <w:rsid w:val="00176F1B"/>
    <w:rsid w:val="002A7116"/>
    <w:rsid w:val="00A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A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404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2014-07-08T09:32:00Z</cp:lastPrinted>
  <dcterms:created xsi:type="dcterms:W3CDTF">2014-07-08T09:29:00Z</dcterms:created>
  <dcterms:modified xsi:type="dcterms:W3CDTF">2014-07-08T09:33:00Z</dcterms:modified>
</cp:coreProperties>
</file>