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947" w:rsidRPr="00724947" w:rsidRDefault="00724947" w:rsidP="00724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рассмотрения и оценки заявок на участие в запросе котировок</w:t>
      </w:r>
    </w:p>
    <w:p w:rsidR="00724947" w:rsidRPr="00724947" w:rsidRDefault="00724947" w:rsidP="00724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724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закупки №0133300001714000651</w:t>
      </w:r>
    </w:p>
    <w:p w:rsidR="00724947" w:rsidRPr="00724947" w:rsidRDefault="00724947" w:rsidP="00724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724947" w:rsidRPr="00724947" w:rsidTr="00724947">
        <w:tc>
          <w:tcPr>
            <w:tcW w:w="2500" w:type="pct"/>
            <w:vAlign w:val="center"/>
            <w:hideMark/>
          </w:tcPr>
          <w:p w:rsidR="00724947" w:rsidRPr="00724947" w:rsidRDefault="00724947" w:rsidP="0072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24947" w:rsidRPr="00724947" w:rsidRDefault="00724947" w:rsidP="0072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24947" w:rsidRPr="00724947" w:rsidRDefault="00724947" w:rsidP="0072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4947" w:rsidRPr="00724947" w:rsidTr="00724947">
        <w:tc>
          <w:tcPr>
            <w:tcW w:w="0" w:type="auto"/>
            <w:vAlign w:val="center"/>
            <w:hideMark/>
          </w:tcPr>
          <w:p w:rsidR="00724947" w:rsidRPr="00724947" w:rsidRDefault="00724947" w:rsidP="0072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пл. Революции, д.6, к. 220</w:t>
            </w:r>
          </w:p>
        </w:tc>
        <w:tc>
          <w:tcPr>
            <w:tcW w:w="0" w:type="auto"/>
            <w:vAlign w:val="center"/>
            <w:hideMark/>
          </w:tcPr>
          <w:p w:rsidR="00724947" w:rsidRPr="00724947" w:rsidRDefault="00724947" w:rsidP="0072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4947" w:rsidRPr="00724947" w:rsidRDefault="00724947" w:rsidP="0072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июля 2014</w:t>
            </w:r>
          </w:p>
        </w:tc>
      </w:tr>
      <w:tr w:rsidR="00724947" w:rsidRPr="00724947" w:rsidTr="00724947">
        <w:tc>
          <w:tcPr>
            <w:tcW w:w="0" w:type="auto"/>
            <w:vAlign w:val="center"/>
            <w:hideMark/>
          </w:tcPr>
          <w:p w:rsidR="00724947" w:rsidRPr="00724947" w:rsidRDefault="00724947" w:rsidP="00724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724947" w:rsidRPr="00724947" w:rsidRDefault="00724947" w:rsidP="0072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24947" w:rsidRPr="00724947" w:rsidRDefault="00724947" w:rsidP="007249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724947" w:rsidRPr="00724947" w:rsidRDefault="00724947" w:rsidP="007249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4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724947" w:rsidRPr="00724947" w:rsidRDefault="00724947" w:rsidP="004C44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9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724947" w:rsidRPr="00724947" w:rsidRDefault="00724947" w:rsidP="004C44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9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</w:t>
      </w:r>
      <w:bookmarkStart w:id="0" w:name="_GoBack"/>
      <w:bookmarkEnd w:id="0"/>
      <w:r w:rsidRPr="00724947">
        <w:rPr>
          <w:rFonts w:ascii="Times New Roman" w:eastAsia="Times New Roman" w:hAnsi="Times New Roman" w:cs="Times New Roman"/>
          <w:sz w:val="24"/>
          <w:szCs w:val="24"/>
          <w:lang w:eastAsia="ru-RU"/>
        </w:rPr>
        <w:t>u (Извещение о проведении запроса котировок №0133300001714000651 от 24.06.2014)</w:t>
      </w:r>
    </w:p>
    <w:p w:rsidR="00724947" w:rsidRPr="00724947" w:rsidRDefault="00724947" w:rsidP="00724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9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04.07.2014 по адресу г. Иваново, пл. Революции, д.6, к. 220.</w:t>
      </w:r>
    </w:p>
    <w:p w:rsidR="00724947" w:rsidRPr="00724947" w:rsidRDefault="00724947" w:rsidP="007249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4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724947" w:rsidRPr="00724947" w:rsidRDefault="00724947" w:rsidP="00724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объекта закупки: </w:t>
      </w:r>
      <w:r w:rsidRPr="007249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Поставка учебников для МБОУ СОШ № 4</w:t>
      </w:r>
      <w:r w:rsidRPr="00724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Начальная (максимальная) цена контракта: </w:t>
      </w:r>
      <w:r w:rsidRPr="007249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499824.34 Российский рубль (четыреста девяносто девять тысяч восемьсот двадцать четыре рубля тридцать четыре копейки)</w:t>
      </w:r>
      <w:r w:rsidRPr="00724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Источник финансирования: </w:t>
      </w:r>
      <w:r w:rsidRPr="007249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724947" w:rsidRPr="00724947" w:rsidRDefault="00724947" w:rsidP="00724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9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724947" w:rsidRPr="00724947" w:rsidRDefault="00724947" w:rsidP="00724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9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</w:t>
      </w:r>
      <w:proofErr w:type="gramStart"/>
      <w:r w:rsidRPr="007249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установлены</w:t>
      </w:r>
      <w:proofErr w:type="gramEnd"/>
    </w:p>
    <w:p w:rsidR="00724947" w:rsidRPr="00724947" w:rsidRDefault="00724947" w:rsidP="00724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94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724947" w:rsidRPr="00724947" w:rsidRDefault="00724947" w:rsidP="00724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9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извещению;</w:t>
      </w:r>
    </w:p>
    <w:p w:rsidR="00724947" w:rsidRPr="00724947" w:rsidRDefault="00724947" w:rsidP="00724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9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44-ФЗ):</w:t>
      </w:r>
      <w:proofErr w:type="gramStart"/>
      <w:r w:rsidRPr="007249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.</w:t>
      </w:r>
      <w:proofErr w:type="gramEnd"/>
    </w:p>
    <w:p w:rsidR="00724947" w:rsidRPr="00724947" w:rsidRDefault="00724947" w:rsidP="007249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4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724947" w:rsidRPr="00724947" w:rsidRDefault="00724947" w:rsidP="00724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9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образовательное учреждение "Средняя общеобразовательная школа № 4".</w:t>
      </w:r>
    </w:p>
    <w:p w:rsidR="00724947" w:rsidRPr="00724947" w:rsidRDefault="00724947" w:rsidP="00724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9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Организация, осуществляющая закупку:</w:t>
      </w:r>
    </w:p>
    <w:p w:rsidR="00724947" w:rsidRPr="00724947" w:rsidRDefault="00724947" w:rsidP="0072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</w:t>
      </w:r>
      <w:r w:rsidRPr="007249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724947" w:rsidRPr="00724947" w:rsidRDefault="00724947" w:rsidP="007249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4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724947" w:rsidRPr="00724947" w:rsidRDefault="00724947" w:rsidP="00724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7249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724947" w:rsidRPr="00724947" w:rsidRDefault="00724947" w:rsidP="00724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9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724947" w:rsidRPr="00724947" w:rsidRDefault="00724947" w:rsidP="00724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49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7249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  <w:r w:rsidRPr="00724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Зам. председателя комиссии:    </w:t>
      </w:r>
      <w:proofErr w:type="spellStart"/>
      <w:r w:rsidRPr="007249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7249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  <w:r w:rsidRPr="00724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                         </w:t>
      </w:r>
      <w:proofErr w:type="spellStart"/>
      <w:r w:rsidRPr="007249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r w:rsidRPr="007249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О.</w:t>
      </w:r>
      <w:r w:rsidRPr="00724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                         </w:t>
      </w:r>
      <w:r w:rsidRPr="007249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Курышева С. В.</w:t>
      </w:r>
      <w:r w:rsidRPr="00724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                         </w:t>
      </w:r>
      <w:proofErr w:type="spellStart"/>
      <w:r w:rsidRPr="007249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Куцевол</w:t>
      </w:r>
      <w:proofErr w:type="spellEnd"/>
      <w:r w:rsidRPr="007249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И. И.</w:t>
      </w:r>
    </w:p>
    <w:p w:rsidR="00724947" w:rsidRPr="00724947" w:rsidRDefault="00724947" w:rsidP="00724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9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присутствовавших членов комиссии: 5 (пять).</w:t>
      </w:r>
    </w:p>
    <w:p w:rsidR="00724947" w:rsidRPr="00724947" w:rsidRDefault="00724947" w:rsidP="00724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9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724947" w:rsidRPr="00724947" w:rsidRDefault="00724947" w:rsidP="007249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4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724947" w:rsidRPr="00724947" w:rsidRDefault="00724947" w:rsidP="00724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947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724947" w:rsidRPr="00724947" w:rsidTr="00724947">
        <w:tc>
          <w:tcPr>
            <w:tcW w:w="500" w:type="pct"/>
            <w:vAlign w:val="center"/>
            <w:hideMark/>
          </w:tcPr>
          <w:p w:rsidR="00724947" w:rsidRPr="00724947" w:rsidRDefault="00724947" w:rsidP="0072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724947" w:rsidRPr="00724947" w:rsidRDefault="00724947" w:rsidP="0072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724947" w:rsidRPr="00724947" w:rsidRDefault="00724947" w:rsidP="0072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724947" w:rsidRPr="00724947" w:rsidRDefault="00724947" w:rsidP="0072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724947" w:rsidRPr="00724947" w:rsidRDefault="00724947" w:rsidP="0072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4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724947" w:rsidRPr="00724947" w:rsidTr="00724947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24947" w:rsidRPr="00724947" w:rsidRDefault="00724947" w:rsidP="0072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24947" w:rsidRPr="00724947" w:rsidRDefault="00724947" w:rsidP="0072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03.07.2014 13:15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24947" w:rsidRPr="00724947" w:rsidRDefault="00724947" w:rsidP="0072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"ФЕМИДА" Общество с ограниченной ответственностью</w:t>
            </w:r>
            <w:r w:rsidRPr="0072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3702719987</w:t>
            </w:r>
            <w:r w:rsidRPr="0072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пер. Пограничный, д.80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24947" w:rsidRPr="00724947" w:rsidRDefault="00724947" w:rsidP="0072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383012.52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24947" w:rsidRPr="00724947" w:rsidRDefault="00724947" w:rsidP="0072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724947" w:rsidRPr="00724947" w:rsidTr="00724947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24947" w:rsidRPr="00724947" w:rsidRDefault="00724947" w:rsidP="0072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24947" w:rsidRPr="00724947" w:rsidRDefault="00724947" w:rsidP="0072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04.07.2014 08:35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24947" w:rsidRPr="00724947" w:rsidRDefault="00724947" w:rsidP="0072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"Галилео Запад" Общество с ограниченной ответственностью</w:t>
            </w:r>
            <w:r w:rsidRPr="0072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5007086126</w:t>
            </w:r>
            <w:r w:rsidRPr="0072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141800, Московская обл., г. Дмитров, ул. Советская, д.1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24947" w:rsidRPr="00724947" w:rsidRDefault="00724947" w:rsidP="0072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405116.00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24947" w:rsidRPr="00724947" w:rsidRDefault="00724947" w:rsidP="0072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724947" w:rsidRPr="00724947" w:rsidRDefault="00724947" w:rsidP="00724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947">
        <w:rPr>
          <w:rFonts w:ascii="Times New Roman" w:eastAsia="Times New Roman" w:hAnsi="Times New Roman" w:cs="Times New Roman"/>
          <w:sz w:val="24"/>
          <w:szCs w:val="24"/>
          <w:lang w:eastAsia="ru-RU"/>
        </w:rPr>
        <w:t>5.2 Результаты оценки заявок</w:t>
      </w:r>
    </w:p>
    <w:p w:rsidR="00724947" w:rsidRPr="00724947" w:rsidRDefault="00724947" w:rsidP="007249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9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Победителем запроса котировок признан участник с номером заявки №1:</w:t>
      </w:r>
      <w:r w:rsidRPr="00724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"ФЕМИДА" Общество с ограниченной ответственностью, ИНН 3702719987, КПП </w:t>
      </w:r>
      <w:r w:rsidRPr="00724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Почтовый адрес: 153000, г. Иваново, пер. Пограничный, д.80</w:t>
      </w:r>
      <w:r w:rsidRPr="00724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383012.52 Российский рубль (триста восемьдесят три тысячи двенадцать рублей пятьдесят две копейки)</w:t>
      </w:r>
    </w:p>
    <w:p w:rsidR="00724947" w:rsidRPr="00724947" w:rsidRDefault="00724947" w:rsidP="007249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7249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724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№2:</w:t>
      </w:r>
      <w:r w:rsidRPr="00724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"Галилео Запад" Общество с ограниченной ответственностью, ИНН 5007086126, КПП </w:t>
      </w:r>
      <w:r w:rsidRPr="00724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141800, </w:t>
      </w:r>
      <w:proofErr w:type="gramStart"/>
      <w:r w:rsidRPr="0072494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</w:t>
      </w:r>
      <w:proofErr w:type="gramEnd"/>
      <w:r w:rsidRPr="00724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г. Дмитров, ул. Советская, д.1</w:t>
      </w:r>
      <w:r w:rsidRPr="00724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405116.00 Российский рубль (четыреста пять тысяч сто шестнадцать рублей ноль копеек)</w:t>
      </w:r>
    </w:p>
    <w:p w:rsidR="00724947" w:rsidRPr="00724947" w:rsidRDefault="00724947" w:rsidP="007249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4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724947" w:rsidRPr="00724947" w:rsidRDefault="00724947" w:rsidP="00724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9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1"/>
        <w:gridCol w:w="2807"/>
        <w:gridCol w:w="2737"/>
      </w:tblGrid>
      <w:tr w:rsidR="00724947" w:rsidRPr="00724947" w:rsidTr="00724947">
        <w:tc>
          <w:tcPr>
            <w:tcW w:w="3811" w:type="dxa"/>
            <w:vAlign w:val="center"/>
            <w:hideMark/>
          </w:tcPr>
          <w:p w:rsidR="00724947" w:rsidRPr="00724947" w:rsidRDefault="00724947" w:rsidP="0072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vAlign w:val="center"/>
            <w:hideMark/>
          </w:tcPr>
          <w:p w:rsidR="00724947" w:rsidRPr="00724947" w:rsidRDefault="00724947" w:rsidP="0072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vAlign w:val="center"/>
            <w:hideMark/>
          </w:tcPr>
          <w:p w:rsidR="00724947" w:rsidRPr="00724947" w:rsidRDefault="00724947" w:rsidP="0072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4947" w:rsidRPr="00724947" w:rsidTr="00724947">
        <w:tc>
          <w:tcPr>
            <w:tcW w:w="3811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724947" w:rsidRPr="00724947" w:rsidRDefault="00724947" w:rsidP="0072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24947" w:rsidRPr="00724947" w:rsidRDefault="00724947" w:rsidP="0072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724947" w:rsidRPr="00724947" w:rsidRDefault="00724947" w:rsidP="0072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72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724947" w:rsidRPr="00724947" w:rsidTr="00724947">
        <w:tc>
          <w:tcPr>
            <w:tcW w:w="3811" w:type="dxa"/>
            <w:vAlign w:val="center"/>
            <w:hideMark/>
          </w:tcPr>
          <w:p w:rsidR="00724947" w:rsidRPr="00724947" w:rsidRDefault="00724947" w:rsidP="0072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hideMark/>
          </w:tcPr>
          <w:p w:rsidR="00724947" w:rsidRPr="00724947" w:rsidRDefault="00724947" w:rsidP="0072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737" w:type="dxa"/>
            <w:vAlign w:val="center"/>
            <w:hideMark/>
          </w:tcPr>
          <w:p w:rsidR="00724947" w:rsidRPr="00724947" w:rsidRDefault="00724947" w:rsidP="0072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947" w:rsidRPr="00724947" w:rsidTr="00724947">
        <w:tc>
          <w:tcPr>
            <w:tcW w:w="3811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724947" w:rsidRPr="00724947" w:rsidRDefault="00724947" w:rsidP="0072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24947" w:rsidRPr="00724947" w:rsidRDefault="00724947" w:rsidP="0072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724947" w:rsidRPr="00724947" w:rsidRDefault="00724947" w:rsidP="0072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72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724947" w:rsidRPr="00724947" w:rsidTr="00724947">
        <w:tc>
          <w:tcPr>
            <w:tcW w:w="3811" w:type="dxa"/>
            <w:vAlign w:val="center"/>
            <w:hideMark/>
          </w:tcPr>
          <w:p w:rsidR="00724947" w:rsidRPr="00724947" w:rsidRDefault="00724947" w:rsidP="0072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hideMark/>
          </w:tcPr>
          <w:p w:rsidR="00724947" w:rsidRPr="00724947" w:rsidRDefault="00724947" w:rsidP="0072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737" w:type="dxa"/>
            <w:vAlign w:val="center"/>
            <w:hideMark/>
          </w:tcPr>
          <w:p w:rsidR="00724947" w:rsidRPr="00724947" w:rsidRDefault="00724947" w:rsidP="0072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947" w:rsidRPr="00724947" w:rsidTr="00724947">
        <w:tc>
          <w:tcPr>
            <w:tcW w:w="3811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724947" w:rsidRPr="00724947" w:rsidRDefault="00724947" w:rsidP="0072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24947" w:rsidRPr="00724947" w:rsidRDefault="00724947" w:rsidP="0072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724947" w:rsidRPr="00724947" w:rsidRDefault="00724947" w:rsidP="0072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 w:rsidRPr="0072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</w:t>
            </w:r>
          </w:p>
        </w:tc>
      </w:tr>
      <w:tr w:rsidR="00724947" w:rsidRPr="00724947" w:rsidTr="00724947">
        <w:tc>
          <w:tcPr>
            <w:tcW w:w="3811" w:type="dxa"/>
            <w:vAlign w:val="center"/>
            <w:hideMark/>
          </w:tcPr>
          <w:p w:rsidR="00724947" w:rsidRPr="00724947" w:rsidRDefault="00724947" w:rsidP="0072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hideMark/>
          </w:tcPr>
          <w:p w:rsidR="00724947" w:rsidRPr="00724947" w:rsidRDefault="00724947" w:rsidP="0072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737" w:type="dxa"/>
            <w:vAlign w:val="center"/>
            <w:hideMark/>
          </w:tcPr>
          <w:p w:rsidR="00724947" w:rsidRPr="00724947" w:rsidRDefault="00724947" w:rsidP="0072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947" w:rsidRPr="00724947" w:rsidTr="00724947">
        <w:tc>
          <w:tcPr>
            <w:tcW w:w="3811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724947" w:rsidRPr="00724947" w:rsidRDefault="00724947" w:rsidP="0072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24947" w:rsidRPr="00724947" w:rsidRDefault="00724947" w:rsidP="0072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724947" w:rsidRPr="00724947" w:rsidRDefault="00724947" w:rsidP="0072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Курышева С. В.</w:t>
            </w:r>
          </w:p>
        </w:tc>
      </w:tr>
      <w:tr w:rsidR="00724947" w:rsidRPr="00724947" w:rsidTr="00724947">
        <w:tc>
          <w:tcPr>
            <w:tcW w:w="3811" w:type="dxa"/>
            <w:vAlign w:val="center"/>
            <w:hideMark/>
          </w:tcPr>
          <w:p w:rsidR="00724947" w:rsidRPr="00724947" w:rsidRDefault="00724947" w:rsidP="0072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hideMark/>
          </w:tcPr>
          <w:p w:rsidR="00724947" w:rsidRPr="00724947" w:rsidRDefault="00724947" w:rsidP="0072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737" w:type="dxa"/>
            <w:vAlign w:val="center"/>
            <w:hideMark/>
          </w:tcPr>
          <w:p w:rsidR="00724947" w:rsidRPr="00724947" w:rsidRDefault="00724947" w:rsidP="0072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947" w:rsidRPr="00724947" w:rsidTr="00724947">
        <w:tc>
          <w:tcPr>
            <w:tcW w:w="3811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724947" w:rsidRPr="00724947" w:rsidRDefault="00724947" w:rsidP="0072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24947" w:rsidRPr="00724947" w:rsidRDefault="00724947" w:rsidP="0072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724947" w:rsidRPr="00724947" w:rsidRDefault="00724947" w:rsidP="0072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 w:rsidRPr="0072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И.</w:t>
            </w:r>
          </w:p>
        </w:tc>
      </w:tr>
      <w:tr w:rsidR="00724947" w:rsidRPr="00724947" w:rsidTr="00724947">
        <w:tc>
          <w:tcPr>
            <w:tcW w:w="3811" w:type="dxa"/>
            <w:vAlign w:val="center"/>
            <w:hideMark/>
          </w:tcPr>
          <w:p w:rsidR="00724947" w:rsidRPr="00724947" w:rsidRDefault="00724947" w:rsidP="0072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hideMark/>
          </w:tcPr>
          <w:p w:rsidR="00724947" w:rsidRPr="00724947" w:rsidRDefault="00724947" w:rsidP="0072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737" w:type="dxa"/>
            <w:vAlign w:val="center"/>
            <w:hideMark/>
          </w:tcPr>
          <w:p w:rsidR="00724947" w:rsidRPr="00724947" w:rsidRDefault="00724947" w:rsidP="0072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476E" w:rsidRPr="00724947" w:rsidRDefault="006E476E">
      <w:pPr>
        <w:rPr>
          <w:rFonts w:ascii="Times New Roman" w:hAnsi="Times New Roman" w:cs="Times New Roman"/>
          <w:sz w:val="24"/>
          <w:szCs w:val="24"/>
        </w:rPr>
      </w:pPr>
    </w:p>
    <w:sectPr w:rsidR="006E476E" w:rsidRPr="00724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FF"/>
    <w:rsid w:val="004C4400"/>
    <w:rsid w:val="006E476E"/>
    <w:rsid w:val="00724947"/>
    <w:rsid w:val="00DC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49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49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2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2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72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72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49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49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2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2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72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72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6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3660">
          <w:marLeft w:val="0"/>
          <w:marRight w:val="0"/>
          <w:marTop w:val="60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2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64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82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796</Words>
  <Characters>4543</Characters>
  <Application>Microsoft Office Word</Application>
  <DocSecurity>0</DocSecurity>
  <Lines>37</Lines>
  <Paragraphs>10</Paragraphs>
  <ScaleCrop>false</ScaleCrop>
  <Company>Администрация города Иванова</Company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2014-07-04T07:03:00Z</dcterms:created>
  <dcterms:modified xsi:type="dcterms:W3CDTF">2014-07-04T07:35:00Z</dcterms:modified>
</cp:coreProperties>
</file>