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EA" w:rsidRDefault="00AF2F84" w:rsidP="001D2C61">
      <w:pPr>
        <w:jc w:val="right"/>
      </w:pPr>
      <w:r>
        <w:t xml:space="preserve">                                                                                          </w:t>
      </w:r>
    </w:p>
    <w:p w:rsidR="00E976EA" w:rsidRDefault="00E976EA" w:rsidP="001D2C61">
      <w:pPr>
        <w:jc w:val="right"/>
      </w:pPr>
    </w:p>
    <w:p w:rsidR="00AF2F84" w:rsidRDefault="00AF2F84" w:rsidP="001D2C61">
      <w:pPr>
        <w:jc w:val="right"/>
      </w:pPr>
      <w:r>
        <w:t xml:space="preserve">         УТВЕРЖДАЮ</w:t>
      </w:r>
    </w:p>
    <w:p w:rsidR="004A4753" w:rsidRDefault="004A4753" w:rsidP="004A4753">
      <w:pPr>
        <w:jc w:val="right"/>
      </w:pPr>
      <w:r>
        <w:t xml:space="preserve">Заведующая </w:t>
      </w:r>
      <w:r w:rsidRPr="003A2AB2">
        <w:t>МБДОУ "Детский сад комбинированного вида №142"</w:t>
      </w:r>
    </w:p>
    <w:p w:rsidR="00AF2F84" w:rsidRDefault="00AF2F84" w:rsidP="000B6158">
      <w:pPr>
        <w:jc w:val="right"/>
      </w:pPr>
      <w:r>
        <w:t>_________________</w:t>
      </w:r>
      <w:r w:rsidR="00455316">
        <w:t>Попова Т.А.</w:t>
      </w:r>
    </w:p>
    <w:p w:rsidR="00AF2F84" w:rsidRDefault="00AF2F84" w:rsidP="000B6158">
      <w:pPr>
        <w:jc w:val="right"/>
      </w:pPr>
      <w:r>
        <w:t>_____________20</w:t>
      </w:r>
      <w:r w:rsidR="00DB453E">
        <w:t>1</w:t>
      </w:r>
      <w:r w:rsidR="001D49F8">
        <w:t>4</w:t>
      </w:r>
      <w:r>
        <w:t>г.</w:t>
      </w:r>
    </w:p>
    <w:p w:rsidR="00B91A58" w:rsidRDefault="00B91A58" w:rsidP="000B6158">
      <w:pPr>
        <w:jc w:val="right"/>
      </w:pPr>
    </w:p>
    <w:p w:rsidR="00E976EA" w:rsidRDefault="00E976EA" w:rsidP="00AF2F84">
      <w:pPr>
        <w:jc w:val="center"/>
        <w:rPr>
          <w:sz w:val="28"/>
          <w:szCs w:val="28"/>
        </w:rPr>
      </w:pPr>
    </w:p>
    <w:p w:rsidR="00AF2F84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4A4753">
        <w:rPr>
          <w:sz w:val="28"/>
          <w:szCs w:val="28"/>
        </w:rPr>
        <w:t xml:space="preserve">ремонт </w:t>
      </w:r>
      <w:r w:rsidR="00D440B5">
        <w:rPr>
          <w:sz w:val="28"/>
          <w:szCs w:val="28"/>
        </w:rPr>
        <w:t>фасада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4A27F0">
        <w:rPr>
          <w:sz w:val="28"/>
          <w:szCs w:val="28"/>
        </w:rPr>
        <w:t>Б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455316">
        <w:rPr>
          <w:sz w:val="28"/>
          <w:szCs w:val="28"/>
        </w:rPr>
        <w:t>142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1D2C61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 xml:space="preserve">ул. </w:t>
      </w:r>
      <w:r w:rsidR="00455316">
        <w:rPr>
          <w:sz w:val="28"/>
          <w:szCs w:val="28"/>
        </w:rPr>
        <w:t>2-я Минская, д.2б.</w:t>
      </w:r>
    </w:p>
    <w:p w:rsidR="00E976EA" w:rsidRDefault="00E976EA" w:rsidP="000B61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5359"/>
        <w:gridCol w:w="1385"/>
        <w:gridCol w:w="1230"/>
      </w:tblGrid>
      <w:tr w:rsidR="00C64D2A" w:rsidTr="00E976EA">
        <w:trPr>
          <w:trHeight w:val="6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E976E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440B5" w:rsidTr="00E976EA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лицевой поверхности наружных кирпичных стен при глубине заделки: в 1 кирпич площадью в одном месте до 1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440B5" w:rsidTr="00E976EA">
        <w:trPr>
          <w:trHeight w:val="35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штукатурка фасадов цементно-известковым раствором по камню: карнизов, тяг и наличников прямолинейных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фасадов с лесов с подготовкой поверхности: перхлорвиниловая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гладких фасадов по камню и бетону с земли и лесов: цементно-известковым раствором площадью отдельных мест до 5 м2 толщиной слоя до 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Шпатлевка ранее окрашенных фасадов под окраску перхлорвиниловыми красками: сложных с земли и лесов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Огрунтовка ранее окрашенных фасадов под окраску перхлорвиниловыми красками: сложных с земли и лесов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перхлорвиниловыми красками по подготовленной поверхности фасадов: простых за 2 раза с земли и лесов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вертикальной проекции для наружных лесов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1,35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D440B5" w:rsidTr="00E976EA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0B5" w:rsidRDefault="00D440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40B5" w:rsidRDefault="00D44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40B5" w:rsidRDefault="00D440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</w:tbl>
    <w:p w:rsidR="00847120" w:rsidRDefault="00B358EE" w:rsidP="00185155">
      <w:r>
        <w:br w:type="textWrapping" w:clear="all"/>
      </w:r>
      <w:r w:rsidR="00847120">
        <w:t xml:space="preserve">                                                                                                 </w:t>
      </w:r>
    </w:p>
    <w:p w:rsidR="00DB453E" w:rsidRDefault="00DB453E" w:rsidP="00185155"/>
    <w:p w:rsidR="00DB453E" w:rsidRDefault="00DB453E" w:rsidP="00185155"/>
    <w:p w:rsidR="0067443C" w:rsidRPr="00D440B5" w:rsidRDefault="00DB453E" w:rsidP="00D440B5">
      <w:pPr>
        <w:jc w:val="right"/>
      </w:pPr>
      <w:r>
        <w:t xml:space="preserve">                                                 </w:t>
      </w:r>
      <w:r w:rsidR="00455316">
        <w:t xml:space="preserve">                                                                                                   </w:t>
      </w:r>
      <w:r w:rsidR="009A4C3E">
        <w:rPr>
          <w:sz w:val="28"/>
          <w:szCs w:val="28"/>
        </w:rPr>
        <w:br w:type="textWrapping" w:clear="all"/>
      </w:r>
    </w:p>
    <w:sectPr w:rsidR="0067443C" w:rsidRPr="00D440B5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227627"/>
    <w:rsid w:val="00020647"/>
    <w:rsid w:val="00021281"/>
    <w:rsid w:val="000308B1"/>
    <w:rsid w:val="00033399"/>
    <w:rsid w:val="00042699"/>
    <w:rsid w:val="00053637"/>
    <w:rsid w:val="000B6158"/>
    <w:rsid w:val="000B70C0"/>
    <w:rsid w:val="000C6A3A"/>
    <w:rsid w:val="000E02CD"/>
    <w:rsid w:val="000F11E0"/>
    <w:rsid w:val="000F4966"/>
    <w:rsid w:val="001029A4"/>
    <w:rsid w:val="001406C9"/>
    <w:rsid w:val="001531A1"/>
    <w:rsid w:val="0016081B"/>
    <w:rsid w:val="0016158E"/>
    <w:rsid w:val="00185155"/>
    <w:rsid w:val="001C7FD3"/>
    <w:rsid w:val="001D2C61"/>
    <w:rsid w:val="001D49F8"/>
    <w:rsid w:val="001F09C7"/>
    <w:rsid w:val="001F6FEF"/>
    <w:rsid w:val="00203DB5"/>
    <w:rsid w:val="00224B83"/>
    <w:rsid w:val="00227627"/>
    <w:rsid w:val="002402F8"/>
    <w:rsid w:val="00287BA9"/>
    <w:rsid w:val="002D07B3"/>
    <w:rsid w:val="002D74D9"/>
    <w:rsid w:val="002D7C92"/>
    <w:rsid w:val="00306E07"/>
    <w:rsid w:val="0031136E"/>
    <w:rsid w:val="00323866"/>
    <w:rsid w:val="003255B7"/>
    <w:rsid w:val="00330C41"/>
    <w:rsid w:val="003426F9"/>
    <w:rsid w:val="003804BD"/>
    <w:rsid w:val="0039728C"/>
    <w:rsid w:val="003A1BE2"/>
    <w:rsid w:val="003A2AB2"/>
    <w:rsid w:val="003E3C14"/>
    <w:rsid w:val="003F3293"/>
    <w:rsid w:val="004064BF"/>
    <w:rsid w:val="00455316"/>
    <w:rsid w:val="004666D2"/>
    <w:rsid w:val="004A27F0"/>
    <w:rsid w:val="004A4753"/>
    <w:rsid w:val="004F4935"/>
    <w:rsid w:val="004F76E0"/>
    <w:rsid w:val="00501781"/>
    <w:rsid w:val="00522FFF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B66E5"/>
    <w:rsid w:val="006D2D30"/>
    <w:rsid w:val="00705397"/>
    <w:rsid w:val="007551D9"/>
    <w:rsid w:val="00780CCD"/>
    <w:rsid w:val="0078454E"/>
    <w:rsid w:val="00796073"/>
    <w:rsid w:val="007C0890"/>
    <w:rsid w:val="007C0D13"/>
    <w:rsid w:val="008018E8"/>
    <w:rsid w:val="008260B7"/>
    <w:rsid w:val="00827BAD"/>
    <w:rsid w:val="00847120"/>
    <w:rsid w:val="008554CA"/>
    <w:rsid w:val="0086229D"/>
    <w:rsid w:val="008855ED"/>
    <w:rsid w:val="008E5B1C"/>
    <w:rsid w:val="008E63F1"/>
    <w:rsid w:val="008F7168"/>
    <w:rsid w:val="00947A81"/>
    <w:rsid w:val="00954028"/>
    <w:rsid w:val="0095409A"/>
    <w:rsid w:val="009567EA"/>
    <w:rsid w:val="009623B0"/>
    <w:rsid w:val="009A2451"/>
    <w:rsid w:val="009A4C3E"/>
    <w:rsid w:val="009C1F3B"/>
    <w:rsid w:val="009D2BDC"/>
    <w:rsid w:val="009E6172"/>
    <w:rsid w:val="00A070D0"/>
    <w:rsid w:val="00A301AC"/>
    <w:rsid w:val="00A32B3E"/>
    <w:rsid w:val="00A71A89"/>
    <w:rsid w:val="00A917C5"/>
    <w:rsid w:val="00A96261"/>
    <w:rsid w:val="00AC0C21"/>
    <w:rsid w:val="00AF2F84"/>
    <w:rsid w:val="00B25AD9"/>
    <w:rsid w:val="00B358EE"/>
    <w:rsid w:val="00B55656"/>
    <w:rsid w:val="00B606C4"/>
    <w:rsid w:val="00B61B86"/>
    <w:rsid w:val="00B91A58"/>
    <w:rsid w:val="00BE1674"/>
    <w:rsid w:val="00BE5B5D"/>
    <w:rsid w:val="00C14524"/>
    <w:rsid w:val="00C20866"/>
    <w:rsid w:val="00C3027C"/>
    <w:rsid w:val="00C31DF4"/>
    <w:rsid w:val="00C64D2A"/>
    <w:rsid w:val="00D14653"/>
    <w:rsid w:val="00D415A1"/>
    <w:rsid w:val="00D440B5"/>
    <w:rsid w:val="00D44558"/>
    <w:rsid w:val="00D53835"/>
    <w:rsid w:val="00D60A5C"/>
    <w:rsid w:val="00D860CF"/>
    <w:rsid w:val="00D91636"/>
    <w:rsid w:val="00D931EE"/>
    <w:rsid w:val="00D93444"/>
    <w:rsid w:val="00D974D7"/>
    <w:rsid w:val="00DA4B64"/>
    <w:rsid w:val="00DB14B1"/>
    <w:rsid w:val="00DB3F23"/>
    <w:rsid w:val="00DB453E"/>
    <w:rsid w:val="00DD3B92"/>
    <w:rsid w:val="00DF2D50"/>
    <w:rsid w:val="00E043D5"/>
    <w:rsid w:val="00E32522"/>
    <w:rsid w:val="00E56C19"/>
    <w:rsid w:val="00E629D4"/>
    <w:rsid w:val="00E862C9"/>
    <w:rsid w:val="00E90E11"/>
    <w:rsid w:val="00E976EA"/>
    <w:rsid w:val="00EA5715"/>
    <w:rsid w:val="00EB3093"/>
    <w:rsid w:val="00EC79F7"/>
    <w:rsid w:val="00ED0056"/>
    <w:rsid w:val="00ED3A83"/>
    <w:rsid w:val="00F13979"/>
    <w:rsid w:val="00F245FA"/>
    <w:rsid w:val="00F53952"/>
    <w:rsid w:val="00F560BE"/>
    <w:rsid w:val="00F65DF6"/>
    <w:rsid w:val="00F703E1"/>
    <w:rsid w:val="00F843D5"/>
    <w:rsid w:val="00F877FF"/>
    <w:rsid w:val="00FA6BDB"/>
    <w:rsid w:val="00FC5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710D-3AA9-4F72-AD0B-80AC543C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sad</cp:lastModifiedBy>
  <cp:revision>2</cp:revision>
  <cp:lastPrinted>2014-01-31T14:36:00Z</cp:lastPrinted>
  <dcterms:created xsi:type="dcterms:W3CDTF">2014-04-15T11:21:00Z</dcterms:created>
  <dcterms:modified xsi:type="dcterms:W3CDTF">2014-04-15T11:21:00Z</dcterms:modified>
</cp:coreProperties>
</file>