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7F" w:rsidRDefault="00E34D7F"/>
    <w:p w:rsidR="00E34D7F" w:rsidRDefault="00E34D7F" w:rsidP="00E34D7F">
      <w:pPr>
        <w:jc w:val="center"/>
        <w:rPr>
          <w:b/>
          <w:iCs/>
          <w:sz w:val="40"/>
          <w:szCs w:val="40"/>
        </w:rPr>
      </w:pPr>
    </w:p>
    <w:p w:rsidR="00E34D7F" w:rsidRDefault="00E34D7F" w:rsidP="00E34D7F">
      <w:pPr>
        <w:jc w:val="center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>Описание объекта закупки</w:t>
      </w:r>
    </w:p>
    <w:p w:rsidR="00E34D7F" w:rsidRDefault="00E34D7F" w:rsidP="00E34D7F">
      <w:pPr>
        <w:jc w:val="center"/>
        <w:rPr>
          <w:sz w:val="32"/>
          <w:szCs w:val="3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417"/>
        <w:gridCol w:w="1841"/>
        <w:gridCol w:w="4818"/>
        <w:gridCol w:w="4256"/>
      </w:tblGrid>
      <w:tr w:rsidR="00E34D7F" w:rsidTr="00E34D7F">
        <w:trPr>
          <w:cantSplit/>
          <w:trHeight w:val="7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D7F" w:rsidRDefault="00E34D7F">
            <w:pPr>
              <w:spacing w:line="276" w:lineRule="auto"/>
              <w:jc w:val="center"/>
            </w:pPr>
            <w: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D7F" w:rsidRDefault="00E34D7F">
            <w:pPr>
              <w:spacing w:line="276" w:lineRule="auto"/>
              <w:jc w:val="center"/>
            </w:pPr>
            <w:r>
              <w:t>Кол-во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D7F" w:rsidRDefault="00E34D7F">
            <w:pPr>
              <w:spacing w:line="276" w:lineRule="auto"/>
              <w:jc w:val="center"/>
            </w:pPr>
            <w:r>
              <w:t>Единица измерения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D7F" w:rsidRDefault="00E34D7F">
            <w:pPr>
              <w:spacing w:line="276" w:lineRule="auto"/>
              <w:jc w:val="center"/>
            </w:pPr>
            <w:r>
              <w:t>Характеристика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D7F" w:rsidRDefault="00E34D7F">
            <w:pPr>
              <w:spacing w:line="276" w:lineRule="auto"/>
              <w:jc w:val="center"/>
            </w:pPr>
            <w:r>
              <w:t>Качество продукции</w:t>
            </w:r>
          </w:p>
        </w:tc>
      </w:tr>
      <w:tr w:rsidR="00E34D7F" w:rsidTr="00E34D7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7F" w:rsidRDefault="00E34D7F">
            <w:pPr>
              <w:spacing w:line="276" w:lineRule="auto"/>
              <w:jc w:val="both"/>
            </w:pPr>
            <w:r>
              <w:t>Шкаф холодильный</w:t>
            </w:r>
          </w:p>
          <w:p w:rsidR="00E34D7F" w:rsidRDefault="00E34D7F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D7F" w:rsidRDefault="00E34D7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D7F" w:rsidRDefault="00E34D7F">
            <w:pPr>
              <w:spacing w:line="276" w:lineRule="auto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7F" w:rsidRDefault="00E34D7F">
            <w:pPr>
              <w:spacing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Предназначен</w:t>
            </w:r>
            <w:proofErr w:type="gramEnd"/>
            <w:r>
              <w:rPr>
                <w:color w:val="000000"/>
              </w:rPr>
              <w:t xml:space="preserve"> для хранения продуктов питания.</w:t>
            </w:r>
          </w:p>
          <w:p w:rsidR="00E34D7F" w:rsidRDefault="00E34D7F">
            <w:pPr>
              <w:spacing w:line="276" w:lineRule="auto"/>
            </w:pPr>
            <w:r>
              <w:rPr>
                <w:color w:val="000000"/>
                <w:shd w:val="clear" w:color="auto" w:fill="FFFFFF"/>
              </w:rPr>
              <w:t xml:space="preserve">Температурный режим 0…+7 (температура окружающей среды +12…+43). </w:t>
            </w:r>
            <w:r>
              <w:rPr>
                <w:color w:val="000000"/>
                <w:shd w:val="clear" w:color="auto" w:fill="FFFFFF"/>
                <w:lang w:val="en-US"/>
              </w:rPr>
              <w:t>V</w:t>
            </w:r>
            <w:r>
              <w:rPr>
                <w:color w:val="000000"/>
                <w:shd w:val="clear" w:color="auto" w:fill="FFFFFF"/>
              </w:rPr>
              <w:t xml:space="preserve">=1500л/1430л, 2 металлические двери, 8 полок, принудительное охлаждение, площадь выкладки, включая площадь дна - 5м2, </w:t>
            </w:r>
            <w:r>
              <w:rPr>
                <w:color w:val="000000"/>
                <w:shd w:val="clear" w:color="auto" w:fill="FFFFFF"/>
                <w:lang w:val="en-US"/>
              </w:rPr>
              <w:t>LED</w:t>
            </w:r>
            <w:r w:rsidRPr="00E34D7F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подсветка, 220В, 8 квт ч/сутки, габаритные размеры 1595*718*2030мм</w:t>
            </w:r>
            <w:r w:rsidR="00154F08">
              <w:rPr>
                <w:color w:val="000000"/>
                <w:shd w:val="clear" w:color="auto" w:fill="FFFFFF"/>
              </w:rPr>
              <w:t xml:space="preserve">  (возможно отклонение +/- 5мм)</w:t>
            </w:r>
            <w:r>
              <w:rPr>
                <w:color w:val="000000"/>
                <w:shd w:val="clear" w:color="auto" w:fill="FFFFFF"/>
              </w:rPr>
              <w:t xml:space="preserve">, масса не более 150 кг, цвет белый, </w:t>
            </w:r>
            <w:proofErr w:type="spellStart"/>
            <w:r>
              <w:rPr>
                <w:color w:val="000000"/>
                <w:shd w:val="clear" w:color="auto" w:fill="FFFFFF"/>
              </w:rPr>
              <w:t>холодообеспечение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– встроенное.</w:t>
            </w:r>
          </w:p>
          <w:p w:rsidR="00E34D7F" w:rsidRDefault="00E34D7F">
            <w:pPr>
              <w:spacing w:line="276" w:lineRule="auto"/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D7F" w:rsidRDefault="00E34D7F" w:rsidP="00584420">
            <w:pPr>
              <w:spacing w:line="276" w:lineRule="auto"/>
            </w:pPr>
            <w:proofErr w:type="gramStart"/>
            <w:r>
              <w:t xml:space="preserve">Поставляемый Товар должен по качеству и комплектности соответствовать  техническим нормам и стандартам, принятым для данного вида товаров, качество должно быть подтверждено сертификатами соответствия </w:t>
            </w:r>
            <w:bookmarkStart w:id="0" w:name="_GoBack"/>
            <w:bookmarkEnd w:id="0"/>
            <w:r>
              <w:t>качества).</w:t>
            </w:r>
            <w:proofErr w:type="gramEnd"/>
            <w:r>
              <w:t xml:space="preserve"> Поставляемый товар должен быть новым. Поставка товара бывшего в употреблении не допускается. </w:t>
            </w:r>
          </w:p>
        </w:tc>
      </w:tr>
    </w:tbl>
    <w:p w:rsidR="002B1EF5" w:rsidRPr="00E34D7F" w:rsidRDefault="002B1EF5" w:rsidP="00E34D7F"/>
    <w:sectPr w:rsidR="002B1EF5" w:rsidRPr="00E34D7F" w:rsidSect="00E34D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34D7F"/>
    <w:rsid w:val="00154F08"/>
    <w:rsid w:val="002B1EF5"/>
    <w:rsid w:val="00584420"/>
    <w:rsid w:val="00D15F6A"/>
    <w:rsid w:val="00D45D77"/>
    <w:rsid w:val="00E3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D7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Company>мдоу32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мдоу-32</dc:creator>
  <cp:keywords/>
  <dc:description/>
  <cp:lastModifiedBy>Юлия Сергеевна Шмоткина</cp:lastModifiedBy>
  <cp:revision>3</cp:revision>
  <dcterms:created xsi:type="dcterms:W3CDTF">2014-04-08T13:35:00Z</dcterms:created>
  <dcterms:modified xsi:type="dcterms:W3CDTF">2014-04-15T10:05:00Z</dcterms:modified>
</cp:coreProperties>
</file>