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282" w:rsidRPr="00CD3282" w:rsidRDefault="00CD3282" w:rsidP="00CD32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D3282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CD3282" w:rsidRDefault="00CD3282" w:rsidP="00CD32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D3282">
        <w:rPr>
          <w:rFonts w:ascii="Times New Roman" w:eastAsia="Times New Roman" w:hAnsi="Times New Roman" w:cs="Times New Roman"/>
          <w:b/>
          <w:lang w:eastAsia="ru-RU"/>
        </w:rPr>
        <w:t>для закупки №0133300001714000204</w:t>
      </w:r>
    </w:p>
    <w:p w:rsidR="00CD3282" w:rsidRPr="00CD3282" w:rsidRDefault="00CD3282" w:rsidP="00CD32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CD3282" w:rsidRPr="00CD3282" w:rsidTr="00CD3282">
        <w:tc>
          <w:tcPr>
            <w:tcW w:w="2000" w:type="pct"/>
            <w:vAlign w:val="center"/>
            <w:hideMark/>
          </w:tcPr>
          <w:p w:rsidR="00CD3282" w:rsidRPr="00CD3282" w:rsidRDefault="00CD3282" w:rsidP="00CD3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CD3282" w:rsidRPr="00CD3282" w:rsidRDefault="00CD3282" w:rsidP="00CD3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D3282" w:rsidRPr="00CD3282" w:rsidTr="00CD3282"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D3282" w:rsidRPr="00CD3282" w:rsidTr="00CD3282"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0133300001714000204</w:t>
            </w:r>
          </w:p>
        </w:tc>
      </w:tr>
      <w:tr w:rsidR="00CD3282" w:rsidRPr="00CD3282" w:rsidTr="00CD3282"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Охрана здания, помещений, имущества и прилегающей территории</w:t>
            </w:r>
          </w:p>
        </w:tc>
      </w:tr>
      <w:tr w:rsidR="00CD3282" w:rsidRPr="00CD3282" w:rsidTr="00CD3282"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CD3282" w:rsidRPr="00CD3282" w:rsidTr="00CD3282"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CD3282" w:rsidRPr="00CD3282" w:rsidTr="00CD3282"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D3282" w:rsidRPr="00CD3282" w:rsidTr="00CD3282"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CD3282" w:rsidRPr="00CD3282" w:rsidTr="00CD3282"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CD3282" w:rsidRPr="00CD3282" w:rsidTr="00CD3282"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CD3282" w:rsidRPr="00CD3282" w:rsidTr="00CD3282"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CD3282" w:rsidRPr="00CD3282" w:rsidTr="00CD3282"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CD3282" w:rsidRPr="00CD3282" w:rsidTr="00CD3282"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CD3282" w:rsidRPr="00CD3282" w:rsidTr="00CD3282"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CD3282" w:rsidRPr="00CD3282" w:rsidTr="00CD3282"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CD3282" w:rsidRPr="00CD3282" w:rsidTr="00CD3282"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CD3282" w:rsidRPr="00CD3282" w:rsidTr="00CD3282"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D3282" w:rsidRPr="00CD3282" w:rsidTr="00CD3282"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02.04.2014 09:00</w:t>
            </w:r>
          </w:p>
        </w:tc>
      </w:tr>
      <w:tr w:rsidR="00CD3282" w:rsidRPr="00CD3282" w:rsidTr="00CD3282"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08.04.2014 09:00</w:t>
            </w:r>
          </w:p>
        </w:tc>
      </w:tr>
      <w:tr w:rsidR="00CD3282" w:rsidRPr="00CD3282" w:rsidTr="00CD3282"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CD3282" w:rsidRPr="00CD3282" w:rsidTr="00CD3282"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</w:t>
            </w:r>
          </w:p>
        </w:tc>
      </w:tr>
      <w:tr w:rsidR="00CD3282" w:rsidRPr="00CD3282" w:rsidTr="00CD3282"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CD3282" w:rsidRPr="00CD3282" w:rsidTr="00CD3282"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09.04.2014 10:30</w:t>
            </w:r>
          </w:p>
        </w:tc>
      </w:tr>
      <w:tr w:rsidR="00CD3282" w:rsidRPr="00CD3282" w:rsidTr="00CD3282"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CD3282" w:rsidRPr="00CD3282" w:rsidTr="00CD3282"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CD3282" w:rsidRPr="00CD3282" w:rsidTr="00CD3282"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 xml:space="preserve">Срок, в течение которого победитель запроса котировок или иной участник </w:t>
            </w: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Контракт (договор) может быть заключен не ранее чем через семь дней </w:t>
            </w:r>
            <w:proofErr w:type="gramStart"/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</w:t>
            </w: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CD3282" w:rsidRPr="00CD3282" w:rsidTr="00CD3282"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</w:t>
            </w:r>
          </w:p>
        </w:tc>
      </w:tr>
      <w:tr w:rsidR="00CD3282" w:rsidRPr="00CD3282" w:rsidTr="00CD3282"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D3282" w:rsidRPr="00CD3282" w:rsidTr="00CD3282"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150000.00 Российский рубль</w:t>
            </w:r>
          </w:p>
        </w:tc>
      </w:tr>
      <w:tr w:rsidR="00CD3282" w:rsidRPr="00CD3282" w:rsidTr="00CD3282"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CD3282" w:rsidRPr="00CD3282" w:rsidTr="00CD3282"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Внебюджетные средства</w:t>
            </w:r>
          </w:p>
        </w:tc>
      </w:tr>
      <w:tr w:rsidR="00CD3282" w:rsidRPr="00CD3282" w:rsidTr="00CD3282"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D3282" w:rsidRPr="00CD3282" w:rsidTr="00CD3282"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общеобразовательное учреждение гимназия № 44</w:t>
            </w:r>
          </w:p>
        </w:tc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D3282" w:rsidRPr="00CD3282" w:rsidTr="00CD3282"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150000.00 Российский рубль</w:t>
            </w:r>
          </w:p>
        </w:tc>
      </w:tr>
      <w:tr w:rsidR="00CD3282" w:rsidRPr="00CD3282" w:rsidTr="00CD3282"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 xml:space="preserve">г. Иваново, </w:t>
            </w:r>
            <w:proofErr w:type="spellStart"/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Кохомское</w:t>
            </w:r>
            <w:proofErr w:type="spellEnd"/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 xml:space="preserve"> шоссе, 29</w:t>
            </w:r>
          </w:p>
        </w:tc>
      </w:tr>
      <w:tr w:rsidR="00CD3282" w:rsidRPr="00CD3282" w:rsidTr="00CD3282"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май 2014 г., июнь 2014г., с 25 августа по 31 декабря 2014 г.</w:t>
            </w:r>
          </w:p>
        </w:tc>
      </w:tr>
      <w:tr w:rsidR="00CD3282" w:rsidRPr="00CD3282" w:rsidTr="00CD3282"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CD3282" w:rsidRPr="00CD3282" w:rsidTr="00CD3282"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D3282" w:rsidRPr="00CD3282" w:rsidTr="00CD3282"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D3282" w:rsidRPr="00CD3282" w:rsidTr="00CD3282"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D3282" w:rsidRPr="00CD3282" w:rsidTr="00CD3282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89"/>
              <w:gridCol w:w="1165"/>
              <w:gridCol w:w="2379"/>
              <w:gridCol w:w="1041"/>
              <w:gridCol w:w="1101"/>
              <w:gridCol w:w="966"/>
              <w:gridCol w:w="1014"/>
            </w:tblGrid>
            <w:tr w:rsidR="00CD3282" w:rsidRPr="00CD3282">
              <w:tc>
                <w:tcPr>
                  <w:tcW w:w="0" w:type="auto"/>
                  <w:gridSpan w:val="7"/>
                  <w:vAlign w:val="center"/>
                  <w:hideMark/>
                </w:tcPr>
                <w:p w:rsidR="00CD3282" w:rsidRPr="00CD3282" w:rsidRDefault="00CD3282" w:rsidP="00CD32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D3282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CD3282" w:rsidRPr="00CD3282">
              <w:tc>
                <w:tcPr>
                  <w:tcW w:w="0" w:type="auto"/>
                  <w:vAlign w:val="center"/>
                  <w:hideMark/>
                </w:tcPr>
                <w:p w:rsidR="00CD3282" w:rsidRPr="00CD3282" w:rsidRDefault="00CD3282" w:rsidP="00CD32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D3282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282" w:rsidRPr="00CD3282" w:rsidRDefault="00CD3282" w:rsidP="00CD32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D3282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282" w:rsidRPr="00CD3282" w:rsidRDefault="00CD3282" w:rsidP="00CD32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D3282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282" w:rsidRPr="00CD3282" w:rsidRDefault="00CD3282" w:rsidP="00CD32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D3282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282" w:rsidRPr="00CD3282" w:rsidRDefault="00CD3282" w:rsidP="00CD32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D3282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282" w:rsidRPr="00CD3282" w:rsidRDefault="00CD3282" w:rsidP="00CD32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D328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CD3282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CD3282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CD3282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CD3282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282" w:rsidRPr="00CD3282" w:rsidRDefault="00CD3282" w:rsidP="00CD32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D3282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CD3282" w:rsidRPr="00CD3282">
              <w:tc>
                <w:tcPr>
                  <w:tcW w:w="0" w:type="auto"/>
                  <w:vAlign w:val="center"/>
                  <w:hideMark/>
                </w:tcPr>
                <w:p w:rsidR="00CD3282" w:rsidRPr="00CD3282" w:rsidRDefault="00CD3282" w:rsidP="00CD32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D3282">
                    <w:rPr>
                      <w:rFonts w:ascii="Times New Roman" w:eastAsia="Times New Roman" w:hAnsi="Times New Roman" w:cs="Times New Roman"/>
                      <w:lang w:eastAsia="ru-RU"/>
                    </w:rPr>
                    <w:t>Охрана здания, помещений, имущества и прилегающей территории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282" w:rsidRPr="00CD3282" w:rsidRDefault="00CD3282" w:rsidP="00CD32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D3282">
                    <w:rPr>
                      <w:rFonts w:ascii="Times New Roman" w:eastAsia="Times New Roman" w:hAnsi="Times New Roman" w:cs="Times New Roman"/>
                      <w:lang w:eastAsia="ru-RU"/>
                    </w:rPr>
                    <w:t>74.60.15.000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282" w:rsidRPr="00CD3282" w:rsidRDefault="00CD3282" w:rsidP="00CD32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D3282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общеобразовательное учреждение гимназия № 44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282" w:rsidRPr="00CD3282" w:rsidRDefault="00CD3282" w:rsidP="00CD32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282" w:rsidRPr="00CD3282" w:rsidRDefault="00CD3282" w:rsidP="00CD32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D3282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282" w:rsidRPr="00CD3282" w:rsidRDefault="00CD3282" w:rsidP="00CD32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D3282">
                    <w:rPr>
                      <w:rFonts w:ascii="Times New Roman" w:eastAsia="Times New Roman" w:hAnsi="Times New Roman" w:cs="Times New Roman"/>
                      <w:lang w:eastAsia="ru-RU"/>
                    </w:rPr>
                    <w:t>150000.00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282" w:rsidRPr="00CD3282" w:rsidRDefault="00CD3282" w:rsidP="00CD32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D3282">
                    <w:rPr>
                      <w:rFonts w:ascii="Times New Roman" w:eastAsia="Times New Roman" w:hAnsi="Times New Roman" w:cs="Times New Roman"/>
                      <w:lang w:eastAsia="ru-RU"/>
                    </w:rPr>
                    <w:t>150000.00</w:t>
                  </w:r>
                </w:p>
              </w:tc>
            </w:tr>
            <w:tr w:rsidR="00CD3282" w:rsidRPr="00CD3282">
              <w:tc>
                <w:tcPr>
                  <w:tcW w:w="0" w:type="auto"/>
                  <w:gridSpan w:val="7"/>
                  <w:vAlign w:val="center"/>
                  <w:hideMark/>
                </w:tcPr>
                <w:p w:rsidR="00CD3282" w:rsidRPr="00CD3282" w:rsidRDefault="00CD3282" w:rsidP="00CD32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D3282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150000.00</w:t>
                  </w:r>
                </w:p>
              </w:tc>
            </w:tr>
          </w:tbl>
          <w:p w:rsidR="00CD3282" w:rsidRPr="00CD3282" w:rsidRDefault="00CD3282" w:rsidP="00CD3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D3282" w:rsidRPr="00CD3282" w:rsidTr="00CD3282"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D3282" w:rsidRPr="00CD3282" w:rsidTr="00CD3282"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CD3282" w:rsidRPr="00CD3282" w:rsidTr="00CD3282"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</w:t>
            </w: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CD3282" w:rsidRPr="00CD3282" w:rsidTr="00CD3282"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CD3282" w:rsidRPr="00CD3282" w:rsidTr="00CD3282"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CD3282" w:rsidRPr="00CD3282" w:rsidTr="00CD3282"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CD3282" w:rsidRPr="00CD3282" w:rsidTr="00CD3282"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CD3282" w:rsidRPr="00CD3282" w:rsidRDefault="00CD3282" w:rsidP="00CD3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282">
              <w:rPr>
                <w:rFonts w:ascii="Times New Roman" w:eastAsia="Times New Roman" w:hAnsi="Times New Roman" w:cs="Times New Roman"/>
                <w:lang w:eastAsia="ru-RU"/>
              </w:rPr>
              <w:t>01.04.2014 16:39</w:t>
            </w:r>
          </w:p>
        </w:tc>
      </w:tr>
    </w:tbl>
    <w:p w:rsidR="00217BF9" w:rsidRPr="00CD3282" w:rsidRDefault="00CD3282">
      <w:pPr>
        <w:rPr>
          <w:rFonts w:ascii="Times New Roman" w:hAnsi="Times New Roman" w:cs="Times New Roman"/>
        </w:rPr>
      </w:pPr>
    </w:p>
    <w:sectPr w:rsidR="00217BF9" w:rsidRPr="00CD3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AD4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D3282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86AD4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32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D32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D32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D32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D32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D32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32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D32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D32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D32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D32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D32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0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096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13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93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861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967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5381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D35EE-8244-4B86-B418-5F900E30E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917</Words>
  <Characters>5229</Characters>
  <Application>Microsoft Office Word</Application>
  <DocSecurity>0</DocSecurity>
  <Lines>43</Lines>
  <Paragraphs>12</Paragraphs>
  <ScaleCrop>false</ScaleCrop>
  <Company>Администрация города Иванова</Company>
  <LinksUpToDate>false</LinksUpToDate>
  <CharactersWithSpaces>6134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2014-04-01T12:40:00Z</dcterms:created>
  <dcterms:modified xsi:type="dcterms:W3CDTF">2014-04-01T12:40:00Z</dcterms:modified>
</cp:coreProperties>
</file>