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A5" w:rsidRDefault="003B10A5" w:rsidP="003B10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B10A5" w:rsidRPr="00B50590" w:rsidRDefault="003B10A5" w:rsidP="003B10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B10A5" w:rsidRPr="00EB0606" w:rsidRDefault="003B10A5" w:rsidP="003B10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B10A5" w:rsidRPr="00096B10" w:rsidRDefault="003B10A5" w:rsidP="003B10A5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3B10A5" w:rsidRPr="00096B10" w:rsidRDefault="003B10A5" w:rsidP="003B10A5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B10A5" w:rsidRPr="00096B10" w:rsidRDefault="003B10A5" w:rsidP="003B10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3B10A5" w:rsidRDefault="003B10A5" w:rsidP="003B10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B10A5" w:rsidRDefault="003B10A5" w:rsidP="003B10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B10A5" w:rsidRDefault="003B10A5" w:rsidP="003B10A5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B10A5" w:rsidRPr="00AF01FC" w:rsidRDefault="003B10A5" w:rsidP="003B10A5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B10A5" w:rsidRPr="00CC2CC5" w:rsidRDefault="003B10A5" w:rsidP="003B10A5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Pr="00A02980" w:rsidRDefault="003B10A5" w:rsidP="003B10A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B10A5" w:rsidRPr="00A02980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B10A5" w:rsidRPr="00A02980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Pr="0030532D" w:rsidRDefault="003B10A5" w:rsidP="003B10A5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B10A5" w:rsidRPr="005F4A78" w:rsidRDefault="003B10A5" w:rsidP="003B10A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B10A5" w:rsidRPr="00B97568" w:rsidRDefault="003B10A5" w:rsidP="003B10A5">
      <w:pPr>
        <w:pStyle w:val="a3"/>
        <w:ind w:firstLine="540"/>
        <w:jc w:val="both"/>
        <w:rPr>
          <w:b w:val="0"/>
          <w:sz w:val="28"/>
          <w:szCs w:val="28"/>
        </w:rPr>
      </w:pPr>
    </w:p>
    <w:p w:rsidR="003B10A5" w:rsidRPr="002D6AA1" w:rsidRDefault="003B10A5" w:rsidP="003B10A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B10A5" w:rsidRPr="002D6AA1" w:rsidRDefault="003B10A5" w:rsidP="003B10A5">
      <w:pPr>
        <w:ind w:left="2700" w:hanging="2700"/>
        <w:rPr>
          <w:b/>
        </w:rPr>
      </w:pPr>
    </w:p>
    <w:p w:rsidR="003B10A5" w:rsidRPr="002D6AA1" w:rsidRDefault="003B10A5" w:rsidP="003B10A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B10A5" w:rsidRPr="002D6AA1" w:rsidRDefault="003B10A5" w:rsidP="003B10A5">
      <w:pPr>
        <w:rPr>
          <w:snapToGrid w:val="0"/>
        </w:rPr>
      </w:pPr>
    </w:p>
    <w:p w:rsidR="003B10A5" w:rsidRPr="002D6AA1" w:rsidRDefault="003B10A5" w:rsidP="003B10A5">
      <w:pPr>
        <w:rPr>
          <w:snapToGrid w:val="0"/>
        </w:rPr>
      </w:pPr>
    </w:p>
    <w:p w:rsidR="003B10A5" w:rsidRPr="002D6AA1" w:rsidRDefault="003B10A5" w:rsidP="003B10A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B10A5" w:rsidRPr="0015171E" w:rsidRDefault="003B10A5" w:rsidP="003B10A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B10A5" w:rsidRPr="002D6AA1" w:rsidRDefault="003B10A5" w:rsidP="003B10A5">
      <w:pPr>
        <w:ind w:firstLine="540"/>
        <w:jc w:val="center"/>
        <w:rPr>
          <w:snapToGrid w:val="0"/>
        </w:rPr>
      </w:pPr>
    </w:p>
    <w:p w:rsidR="003B10A5" w:rsidRPr="00B97568" w:rsidRDefault="003B10A5" w:rsidP="003B10A5">
      <w:pPr>
        <w:rPr>
          <w:snapToGrid w:val="0"/>
          <w:sz w:val="28"/>
          <w:szCs w:val="28"/>
        </w:rPr>
      </w:pPr>
    </w:p>
    <w:p w:rsidR="003B10A5" w:rsidRPr="0030532D" w:rsidRDefault="003B10A5" w:rsidP="003B10A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3B10A5" w:rsidRPr="00B97568" w:rsidRDefault="003B10A5" w:rsidP="003B10A5">
      <w:pPr>
        <w:pStyle w:val="a3"/>
        <w:ind w:firstLine="540"/>
        <w:jc w:val="both"/>
        <w:rPr>
          <w:b w:val="0"/>
          <w:szCs w:val="24"/>
        </w:rPr>
      </w:pPr>
    </w:p>
    <w:p w:rsidR="003B10A5" w:rsidRPr="00B97568" w:rsidRDefault="003B10A5" w:rsidP="003B10A5">
      <w:pPr>
        <w:pStyle w:val="a3"/>
        <w:ind w:firstLine="540"/>
        <w:jc w:val="both"/>
        <w:rPr>
          <w:b w:val="0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B10A5" w:rsidRDefault="003B10A5" w:rsidP="003B10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B10A5" w:rsidRPr="00CF4887" w:rsidRDefault="003B10A5" w:rsidP="003B10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B10A5" w:rsidRPr="003F4287" w:rsidRDefault="003B10A5" w:rsidP="003B10A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B10A5" w:rsidRDefault="003B10A5" w:rsidP="003B10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B10A5" w:rsidRPr="003B10A5" w:rsidRDefault="003B10A5" w:rsidP="003B10A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B10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Выполнение работ </w:t>
      </w:r>
      <w:r w:rsidRPr="003B10A5">
        <w:rPr>
          <w:rFonts w:ascii="Times New Roman" w:hAnsi="Times New Roman" w:cs="Times New Roman"/>
          <w:b/>
          <w:color w:val="000000"/>
          <w:sz w:val="24"/>
          <w:szCs w:val="24"/>
        </w:rPr>
        <w:t>по очистке кровли от снега и наледи, сбросу сосулек с карнизных свесов и водосточных труб зданий МКУ «Управление делами Администрации города Иванова»</w:t>
      </w:r>
    </w:p>
    <w:bookmarkEnd w:id="0"/>
    <w:p w:rsidR="003B10A5" w:rsidRPr="00F7646D" w:rsidRDefault="003B10A5" w:rsidP="003B10A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B10A5" w:rsidRDefault="003B10A5" w:rsidP="003B10A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B10A5" w:rsidRDefault="003B10A5" w:rsidP="00415AE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3B10A5" w:rsidRDefault="003B10A5" w:rsidP="00415AE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B10A5" w:rsidRDefault="003B10A5" w:rsidP="00415AEF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B10A5" w:rsidRDefault="003B10A5" w:rsidP="00415AEF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3B10A5" w:rsidRDefault="003B10A5" w:rsidP="00415AE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B10A5" w:rsidRDefault="003B10A5" w:rsidP="00415AEF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3B10A5" w:rsidRDefault="003B10A5" w:rsidP="00415AE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Default="003B10A5" w:rsidP="00415AE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3B10A5" w:rsidRDefault="003B10A5" w:rsidP="00415AE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10A5" w:rsidRDefault="003B10A5" w:rsidP="00415AE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3B10A5" w:rsidRPr="00F7646D" w:rsidRDefault="003B10A5" w:rsidP="00415AE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0A5" w:rsidRPr="009037B8" w:rsidRDefault="003B10A5" w:rsidP="00415AEF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B10A5" w:rsidRPr="00F7646D" w:rsidTr="00415A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0A5" w:rsidRPr="00F7646D" w:rsidRDefault="003B10A5" w:rsidP="00415A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B10A5" w:rsidRDefault="003B10A5" w:rsidP="003B10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B10A5" w:rsidRPr="00ED605E" w:rsidRDefault="003B10A5" w:rsidP="003B10A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B10A5" w:rsidRPr="00DB2752" w:rsidRDefault="003B10A5" w:rsidP="003B10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B10A5" w:rsidRPr="00B72336" w:rsidRDefault="003B10A5" w:rsidP="003B10A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B10A5" w:rsidRPr="00595E02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B10A5" w:rsidRDefault="003B10A5" w:rsidP="003B10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B10A5" w:rsidRPr="00AC355D" w:rsidRDefault="003B10A5" w:rsidP="003B10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3B10A5" w:rsidRPr="00CB776F" w:rsidRDefault="003B10A5" w:rsidP="003B10A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3B10A5" w:rsidRPr="005E34B7" w:rsidRDefault="003B10A5" w:rsidP="003B10A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F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10A5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E37F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0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B1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B10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B10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B10A5"/>
  </w:style>
  <w:style w:type="paragraph" w:styleId="2">
    <w:name w:val="Body Text Indent 2"/>
    <w:basedOn w:val="a"/>
    <w:link w:val="20"/>
    <w:rsid w:val="003B1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B1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B10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0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B1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B10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B10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B10A5"/>
  </w:style>
  <w:style w:type="paragraph" w:styleId="2">
    <w:name w:val="Body Text Indent 2"/>
    <w:basedOn w:val="a"/>
    <w:link w:val="20"/>
    <w:rsid w:val="003B1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B1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B10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6124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2014-12-05T12:50:00Z</dcterms:created>
  <dcterms:modified xsi:type="dcterms:W3CDTF">2014-12-05T12:50:00Z</dcterms:modified>
</cp:coreProperties>
</file>