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20" w:rsidRPr="00955BE5" w:rsidRDefault="000B2320" w:rsidP="000B2320">
      <w:pPr>
        <w:tabs>
          <w:tab w:val="left" w:pos="0"/>
        </w:tabs>
        <w:jc w:val="right"/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Приложение № </w:t>
      </w:r>
      <w:r>
        <w:rPr>
          <w:bCs/>
          <w:iCs/>
          <w:szCs w:val="24"/>
        </w:rPr>
        <w:t>2</w:t>
      </w:r>
      <w:r w:rsidRPr="00955BE5">
        <w:rPr>
          <w:bCs/>
          <w:iCs/>
          <w:szCs w:val="24"/>
        </w:rPr>
        <w:t xml:space="preserve"> </w:t>
      </w:r>
    </w:p>
    <w:p w:rsidR="000B2320" w:rsidRDefault="000B2320" w:rsidP="000B2320">
      <w:pPr>
        <w:tabs>
          <w:tab w:val="left" w:pos="0"/>
        </w:tabs>
        <w:jc w:val="right"/>
        <w:rPr>
          <w:bCs/>
          <w:iCs/>
          <w:szCs w:val="24"/>
        </w:rPr>
      </w:pPr>
      <w:r>
        <w:rPr>
          <w:bCs/>
          <w:iCs/>
          <w:szCs w:val="24"/>
        </w:rPr>
        <w:t xml:space="preserve">к  муниципальному контракту </w:t>
      </w:r>
    </w:p>
    <w:p w:rsidR="000B2320" w:rsidRPr="00955BE5" w:rsidRDefault="000B2320" w:rsidP="000B2320">
      <w:pPr>
        <w:tabs>
          <w:tab w:val="left" w:pos="0"/>
        </w:tabs>
        <w:jc w:val="right"/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 №  </w:t>
      </w:r>
      <w:r>
        <w:rPr>
          <w:bCs/>
          <w:iCs/>
          <w:szCs w:val="24"/>
        </w:rPr>
        <w:t>__________   от «__»______</w:t>
      </w:r>
      <w:r w:rsidRPr="00955BE5">
        <w:rPr>
          <w:bCs/>
          <w:iCs/>
          <w:szCs w:val="24"/>
        </w:rPr>
        <w:t xml:space="preserve"> 201</w:t>
      </w:r>
      <w:r>
        <w:rPr>
          <w:bCs/>
          <w:iCs/>
          <w:szCs w:val="24"/>
        </w:rPr>
        <w:t>4</w:t>
      </w:r>
      <w:r w:rsidRPr="00955BE5">
        <w:rPr>
          <w:bCs/>
          <w:iCs/>
          <w:szCs w:val="24"/>
        </w:rPr>
        <w:t xml:space="preserve">г    </w:t>
      </w:r>
    </w:p>
    <w:p w:rsidR="000B2320" w:rsidRDefault="000B2320" w:rsidP="000B2320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0B2320" w:rsidRDefault="000B2320" w:rsidP="000B2320">
      <w:pPr>
        <w:tabs>
          <w:tab w:val="left" w:pos="0"/>
        </w:tabs>
        <w:jc w:val="center"/>
      </w:pPr>
    </w:p>
    <w:p w:rsidR="000B2320" w:rsidRPr="009C6F8A" w:rsidRDefault="000B2320" w:rsidP="000B2320">
      <w:pPr>
        <w:tabs>
          <w:tab w:val="left" w:pos="0"/>
        </w:tabs>
        <w:jc w:val="center"/>
        <w:rPr>
          <w:szCs w:val="24"/>
        </w:rPr>
      </w:pPr>
      <w:r w:rsidRPr="009C6F8A">
        <w:rPr>
          <w:szCs w:val="24"/>
        </w:rPr>
        <w:t>ПЕРЕЧЕНЬ ОБЪЕКТОВ</w:t>
      </w:r>
    </w:p>
    <w:p w:rsidR="000B2320" w:rsidRPr="009C6F8A" w:rsidRDefault="000B2320" w:rsidP="000B2320">
      <w:pPr>
        <w:tabs>
          <w:tab w:val="left" w:pos="0"/>
        </w:tabs>
        <w:rPr>
          <w:szCs w:val="24"/>
        </w:rPr>
      </w:pPr>
    </w:p>
    <w:p w:rsidR="000B2320" w:rsidRPr="009C6F8A" w:rsidRDefault="000B2320" w:rsidP="000B2320">
      <w:pPr>
        <w:tabs>
          <w:tab w:val="left" w:pos="0"/>
        </w:tabs>
        <w:rPr>
          <w:szCs w:val="24"/>
        </w:rPr>
      </w:pPr>
    </w:p>
    <w:tbl>
      <w:tblPr>
        <w:tblW w:w="500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5870"/>
        <w:gridCol w:w="3063"/>
      </w:tblGrid>
      <w:tr w:rsidR="000B2320" w:rsidRPr="0077408E" w:rsidTr="006B51EC">
        <w:trPr>
          <w:trHeight w:val="691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  <w:hideMark/>
          </w:tcPr>
          <w:p w:rsidR="000B2320" w:rsidRPr="0077408E" w:rsidRDefault="000B2320" w:rsidP="006B51EC">
            <w:pPr>
              <w:tabs>
                <w:tab w:val="left" w:pos="247"/>
              </w:tabs>
              <w:suppressAutoHyphens w:val="0"/>
              <w:jc w:val="center"/>
              <w:rPr>
                <w:color w:val="000000"/>
                <w:sz w:val="20"/>
                <w:lang w:eastAsia="ru-RU"/>
              </w:rPr>
            </w:pPr>
            <w:r w:rsidRPr="0077408E">
              <w:rPr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77408E">
              <w:rPr>
                <w:b/>
                <w:bCs/>
                <w:color w:val="000000"/>
                <w:sz w:val="20"/>
                <w:lang w:eastAsia="ru-RU"/>
              </w:rPr>
              <w:t>п</w:t>
            </w:r>
            <w:proofErr w:type="gramEnd"/>
            <w:r w:rsidRPr="0077408E">
              <w:rPr>
                <w:b/>
                <w:bCs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  <w:hideMark/>
          </w:tcPr>
          <w:p w:rsidR="000B2320" w:rsidRPr="0077408E" w:rsidRDefault="000B2320" w:rsidP="006B51EC">
            <w:pPr>
              <w:suppressAutoHyphens w:val="0"/>
              <w:ind w:right="842"/>
              <w:jc w:val="center"/>
              <w:rPr>
                <w:sz w:val="20"/>
                <w:lang w:eastAsia="ru-RU"/>
              </w:rPr>
            </w:pPr>
            <w:r w:rsidRPr="0077408E">
              <w:rPr>
                <w:b/>
                <w:bCs/>
                <w:sz w:val="20"/>
                <w:lang w:eastAsia="ru-RU"/>
              </w:rPr>
              <w:t>Наименование учреждения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 w:val="20"/>
                <w:lang w:eastAsia="ru-RU"/>
              </w:rPr>
            </w:pPr>
            <w:r w:rsidRPr="0077408E">
              <w:rPr>
                <w:b/>
                <w:bCs/>
                <w:color w:val="000000"/>
                <w:sz w:val="20"/>
                <w:lang w:eastAsia="ru-RU"/>
              </w:rPr>
              <w:t xml:space="preserve">Фактический адрес нахождения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Автономная некоммерческая организация "Ивановская бизнес-школа "ЛИНК" (АНО "ЛИНК") организация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Велижская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8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Автономная некоммерческая организация "Учебно-курсовой центр "Оператор" (АНО УКЦ "Оператор")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Батурина, д. 17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Автономная некоммерческая организация "Учебно-курсовой центр "Студия Стиля" (АНО "УКЦ "Студия Стиля")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Микрорайон 30-й, д. 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Автономная некоммерческая организация дополнительного профессионального образования "Высшая школа бизнеса"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Куконковых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141, оф. 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13367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Автономная некоммерческая организация Центр дополнительного творческого и гуманитарного образования "Элита" (АНО Центр дополнительного творческого и гуманитарного образования "Элита")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413367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ул. Голубева, д. 2, литер А, первый этаж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Ивановской области (Главное управление МЧС России по Ивановской области)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ул. Диановых, д. 8А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proofErr w:type="gramStart"/>
            <w:r w:rsidRPr="0077408E">
              <w:rPr>
                <w:szCs w:val="24"/>
                <w:lang w:eastAsia="ru-RU"/>
              </w:rPr>
              <w:t xml:space="preserve">Государственное бюджетное образовательное учреждение среднего профессионального образования (техникум) Ивановской области "Ивановское художественное училище имени М.И Малютина" (ГБОУ СПО им. М. И. Малютина" (ГБОУ СПО им. М.И. Малютина) </w:t>
            </w:r>
            <w:proofErr w:type="gramEnd"/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пер.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Минеевский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14/2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Государственное бюджетное профессиональное образовательное учреждение Ивановской области "Ивановский колледж культуры" (ГБПОУ ИКК)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Шереметьевский, д. 16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Государственное бюджетное профессиональное </w:t>
            </w:r>
            <w:r w:rsidRPr="0077408E">
              <w:rPr>
                <w:szCs w:val="24"/>
                <w:lang w:eastAsia="ru-RU"/>
              </w:rPr>
              <w:lastRenderedPageBreak/>
              <w:t>образовательное учреждение Ивановской области "Ивановский колледж культуры" (ГБПОУ ИКК)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lastRenderedPageBreak/>
              <w:t>ул. 3-го Авиаотряда, д. 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Государственное бюджетное профессиональное образовательное учреждение Ивановской области "Ивановский колледж культуры" (ГБПОУ ИКК)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Ленина, д. 43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13367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13367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Государственное казённое учреждение здравоохранения Ивановской области "Территориальный центр медицины катастроф Ивановской области" (ГКУЗ ИО "ТЦМК ИО")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413367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ул. Демидова, д. 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13367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Ивановская региональная организация Общероссийской общественной организации - Общество "Знание" России (ИРОООО - Общество "Знание" России)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413367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 xml:space="preserve">ул. </w:t>
            </w:r>
            <w:proofErr w:type="spellStart"/>
            <w:r w:rsidRPr="00413367">
              <w:rPr>
                <w:szCs w:val="24"/>
                <w:lang w:eastAsia="ru-RU"/>
              </w:rPr>
              <w:t>Жиделева</w:t>
            </w:r>
            <w:proofErr w:type="spellEnd"/>
            <w:r w:rsidRPr="00413367">
              <w:rPr>
                <w:szCs w:val="24"/>
                <w:lang w:eastAsia="ru-RU"/>
              </w:rPr>
              <w:t>, д. 21, оф. 304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Ивановское областное отделение Общероссийской общественной организации "Всероссийское добровольное пожарное общество" (ИОО ВДПО)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Некрасова, д. 63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Муниципальное автономное дошкольное образовательное учреждение – Детский сад общеразвивающего вида № 83 (МАДОУ - Детский сад общеразвивающего вида № 83)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Громобоя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27, кв. 98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13367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Муниципальное бюджетное дошкольное образовательное учреждение "Детский сад комбинированного вида № 197" (МБДОУ "Детский сад комбинированного вида № 197")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413367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eastAsia="ru-RU"/>
              </w:rPr>
              <w:t>М</w:t>
            </w:r>
            <w:r w:rsidRPr="00413367">
              <w:rPr>
                <w:szCs w:val="24"/>
                <w:lang w:eastAsia="ru-RU"/>
              </w:rPr>
              <w:t>икрорайон 30, д. 25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Муниципальное бюджетное образовательное учреждение общеобразовательный лицей № 22 (МБОУ общеобразовательный лицей № 22)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пер. 1-й Северный, д. 21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Муниципальное бюджетное образовательное учреждение средняя общеобразовательная школа № 35 (МБОУ СОШ № 35)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Лебедева-Кумача, д. 3-А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13367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Муниципальное бюджетное образовательное учреждение средняя общеобразовательная школа № 61 (МБОУ СОШ № 61)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413367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13367">
              <w:rPr>
                <w:szCs w:val="24"/>
                <w:lang w:eastAsia="ru-RU"/>
              </w:rPr>
              <w:t>Микрорайон 30, д.17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Муниципальное бюджетное образовательное учреждение средняя общеобразовательная школа № 65 (МБОУ СОШ № 65)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Шувандиной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95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Муниципальное унитарное предприятие "Ивановский пассажирский транспорт"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Лежневская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181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"Автошкола ВОА" (НОУ "Автошкола ВОА")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10 Августа, д.85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"Автошкола ВОА" (НОУ "Автошкола ВОА")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Свободы, д. 52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"Автошкола" (НОУ "Автошкола")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Якова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Гарелина</w:t>
            </w:r>
            <w:proofErr w:type="gramStart"/>
            <w:r w:rsidRPr="0077408E">
              <w:rPr>
                <w:color w:val="000000"/>
                <w:szCs w:val="24"/>
                <w:lang w:eastAsia="ru-RU"/>
              </w:rPr>
              <w:t>,д</w:t>
            </w:r>
            <w:proofErr w:type="spellEnd"/>
            <w:proofErr w:type="gramEnd"/>
            <w:r w:rsidRPr="0077408E">
              <w:rPr>
                <w:color w:val="000000"/>
                <w:szCs w:val="24"/>
                <w:lang w:eastAsia="ru-RU"/>
              </w:rPr>
              <w:t>. 6А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"Автошкола" (НОУ "Автошкола")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Якова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Гарелина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6Б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"Автошкола" (НОУ "Автошкола")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Смирнова, д. 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"Динамовец" (НОУ "Динамовец")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Жиделёва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"Сакура" (НОУ "Сакура")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Строителей, д. 31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"Центр внедрения современных средств безопасности труда" (НОУ "Центр внедрения ССБТ")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Ленина, д. 94, ком. 10, 15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дополнительного образования - учебный центр повышения квалификации профсоюзных кадров (НОУДО - учебный центр повышения квалификации профсоюзных кадров)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Ленина, д. 92, ком. 37; 38; актовый зал.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Дополнительного образования Спортивная школа ДОСААФ России Ивановской области (НОУ ДОСШ ДОСААФ России Ивановской области)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Строителей, д. 31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дополнительного профессионального образования "Ивановский региональный институт повышения квалификации и профессиональной переподготовки малого предпринимательства" (НОУ ДПО Институт малого предпринимательства)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Степанова, д. 16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дополнительного профессионального образования Ивановская объединённая техническая школа Общероссийской общественно-государственной организации "Добровольное общество содействия армии, авиации и флоту России" (НОУ Ивановская объединённая техническая школа ДОСААФ России)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Строителей, д. 31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205A22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Негосударственное образовательное учреждение Учебный Центр "ЛЕКСИКОН" (НОУ "ЛЕКСИКОН")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 xml:space="preserve">пр. Ленина, д. 43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205A22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 xml:space="preserve">Негосударственное образовательное частное учреждение дополнительного профессионального образования "Щит" (НОЧУ </w:t>
            </w:r>
            <w:proofErr w:type="gramStart"/>
            <w:r w:rsidRPr="00205A22">
              <w:rPr>
                <w:szCs w:val="24"/>
                <w:lang w:eastAsia="ru-RU"/>
              </w:rPr>
              <w:t>ДОП</w:t>
            </w:r>
            <w:proofErr w:type="gramEnd"/>
            <w:r w:rsidRPr="00205A22">
              <w:rPr>
                <w:szCs w:val="24"/>
                <w:lang w:eastAsia="ru-RU"/>
              </w:rPr>
              <w:t xml:space="preserve"> "Щит")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ул. Некрасова, д. 61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205A22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 xml:space="preserve">Негосударственное образовательное частное учреждение дополнительного профессионального образования "Щит" (НОЧУ </w:t>
            </w:r>
            <w:proofErr w:type="gramStart"/>
            <w:r w:rsidRPr="00205A22">
              <w:rPr>
                <w:szCs w:val="24"/>
                <w:lang w:eastAsia="ru-RU"/>
              </w:rPr>
              <w:t>ДОП</w:t>
            </w:r>
            <w:proofErr w:type="gramEnd"/>
            <w:r w:rsidRPr="00205A22">
              <w:rPr>
                <w:szCs w:val="24"/>
                <w:lang w:eastAsia="ru-RU"/>
              </w:rPr>
              <w:t xml:space="preserve"> "Щит")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627B1" w:rsidRDefault="000B2320" w:rsidP="006B51EC">
            <w:pPr>
              <w:suppressAutoHyphens w:val="0"/>
              <w:jc w:val="center"/>
              <w:rPr>
                <w:szCs w:val="24"/>
                <w:lang w:val="en-US" w:eastAsia="ru-RU"/>
              </w:rPr>
            </w:pPr>
            <w:r w:rsidRPr="00205A22">
              <w:rPr>
                <w:szCs w:val="24"/>
                <w:lang w:eastAsia="ru-RU"/>
              </w:rPr>
              <w:t>ул. Ташкентская, д. 90,</w:t>
            </w:r>
          </w:p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 xml:space="preserve"> оф. 2, 108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205A22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 xml:space="preserve">Негосударственное образовательное частное учреждение дополнительного профессионального образования "Щит" (НОЧУ </w:t>
            </w:r>
            <w:proofErr w:type="gramStart"/>
            <w:r w:rsidRPr="00205A22">
              <w:rPr>
                <w:szCs w:val="24"/>
                <w:lang w:eastAsia="ru-RU"/>
              </w:rPr>
              <w:t>ДОП</w:t>
            </w:r>
            <w:proofErr w:type="gramEnd"/>
            <w:r w:rsidRPr="00205A22">
              <w:rPr>
                <w:szCs w:val="24"/>
                <w:lang w:eastAsia="ru-RU"/>
              </w:rPr>
              <w:t xml:space="preserve"> "Щит")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 xml:space="preserve">ул. </w:t>
            </w:r>
            <w:proofErr w:type="spellStart"/>
            <w:r w:rsidRPr="00205A22">
              <w:rPr>
                <w:szCs w:val="24"/>
                <w:lang w:eastAsia="ru-RU"/>
              </w:rPr>
              <w:t>Жиделёва</w:t>
            </w:r>
            <w:proofErr w:type="spellEnd"/>
            <w:r w:rsidRPr="00205A22">
              <w:rPr>
                <w:szCs w:val="24"/>
                <w:lang w:eastAsia="ru-RU"/>
              </w:rPr>
              <w:t>, д. 10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205A22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Негосударственное образовательное частное учреждение дополнительного профессионального образования "Щит"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 xml:space="preserve">м. </w:t>
            </w:r>
            <w:proofErr w:type="spellStart"/>
            <w:r w:rsidRPr="00205A22">
              <w:rPr>
                <w:szCs w:val="24"/>
                <w:lang w:eastAsia="ru-RU"/>
              </w:rPr>
              <w:t>Минеево</w:t>
            </w:r>
            <w:proofErr w:type="spellEnd"/>
            <w:r w:rsidRPr="00205A22">
              <w:rPr>
                <w:szCs w:val="24"/>
                <w:lang w:eastAsia="ru-RU"/>
              </w:rPr>
              <w:t>, ОАО "</w:t>
            </w:r>
            <w:proofErr w:type="spellStart"/>
            <w:r w:rsidRPr="00205A22">
              <w:rPr>
                <w:szCs w:val="24"/>
                <w:lang w:eastAsia="ru-RU"/>
              </w:rPr>
              <w:t>Кранэкс</w:t>
            </w:r>
            <w:proofErr w:type="spellEnd"/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"Ивановский областной учебный центр ДОСААФ России" (НОУ "ИОУЦДОСААФ России")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Колотилова, д. 45-А;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Негосударственное образовательное учреждение "Ивановский областной учебный центр ДОСААФ России" (НОУ "ИОУЦДОСААФ России")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Ташкентская, д. 61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205A22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Негосударственное образовательное учреждение "Ивановский областной учебный центр ДОСААФ России" (НОУ "ИОУЦДОСААФ России")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ул. 10-й Проезд, д. 24/2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205A22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Негосударственное образовательное учреждение "Ивановский областной учебный центр ДОСААФ России" (НОУ "ИОУЦДОСААФ России")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пр. Ленина, д. 43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бюджетное образовательное учреждение начального профессионального образования профессиональный лицей № 17 г. Иваново (ОГБОУ НПО </w:t>
            </w:r>
            <w:proofErr w:type="gramStart"/>
            <w:r w:rsidRPr="0077408E">
              <w:rPr>
                <w:szCs w:val="24"/>
                <w:lang w:eastAsia="ru-RU"/>
              </w:rPr>
              <w:t>ПЛ</w:t>
            </w:r>
            <w:proofErr w:type="gramEnd"/>
            <w:r w:rsidRPr="0077408E">
              <w:rPr>
                <w:szCs w:val="24"/>
                <w:lang w:eastAsia="ru-RU"/>
              </w:rPr>
              <w:t xml:space="preserve"> № 17 г. Иваново)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Лежневская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162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Областное государственное бюджетное образовательное учреждение среднего профессионального образования "Ивановский автотранспортный колледж" (ОГБОУ СПО ИАТК)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Ташкентская, д. 81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бюджетное образовательное учреждение среднего профессионального образования "Ивановский колледж лёгкой промышленности" (ОГБОУ СПО </w:t>
            </w:r>
            <w:r w:rsidRPr="0077408E">
              <w:rPr>
                <w:szCs w:val="24"/>
                <w:lang w:eastAsia="ru-RU"/>
              </w:rPr>
              <w:lastRenderedPageBreak/>
              <w:t>"Ивановский колледж лёгкой промышленности")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lastRenderedPageBreak/>
              <w:t>ул. Красных Зорь, д. 23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Областное государственное бюджетное образовательное учреждение среднего профессионального образования "Ивановский колледж лёгкой промышленности" (ОГБОУ СПО "Ивановский колледж лёгкой промышленности")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Строителей, д. 124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Областное государственное бюджетное образовательное учреждение среднего профессионального образования "Ивановский медицинский колледж" (ОГБОУ СПО "ИМК")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Любимова, д. 1-А;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Областное государственное бюджетное образовательное учреждение среднего профессионального образования "Ивановский медицинский колледж" (ОГБОУ СПО "ИМК")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Кирякиных, д. 18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бюджетное образовательное учреждение среднего профессионального образования "Ивановский промышленно-экономический колледж" (ОГБОУ СПО </w:t>
            </w:r>
            <w:proofErr w:type="spellStart"/>
            <w:r w:rsidRPr="0077408E">
              <w:rPr>
                <w:szCs w:val="24"/>
                <w:lang w:eastAsia="ru-RU"/>
              </w:rPr>
              <w:t>ИвПЭК</w:t>
            </w:r>
            <w:proofErr w:type="spellEnd"/>
            <w:r w:rsidRPr="0077408E">
              <w:rPr>
                <w:szCs w:val="24"/>
                <w:lang w:eastAsia="ru-RU"/>
              </w:rPr>
              <w:t>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Московская, д. 48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бюджетное образовательное учреждение среднего профессионального образования "Ивановский промышленно-экономический колледж" (ОГБОУ СПО </w:t>
            </w:r>
            <w:proofErr w:type="spellStart"/>
            <w:r w:rsidRPr="0077408E">
              <w:rPr>
                <w:szCs w:val="24"/>
                <w:lang w:eastAsia="ru-RU"/>
              </w:rPr>
              <w:t>ИвПЭК</w:t>
            </w:r>
            <w:proofErr w:type="spellEnd"/>
            <w:r w:rsidRPr="0077408E">
              <w:rPr>
                <w:szCs w:val="24"/>
                <w:lang w:eastAsia="ru-RU"/>
              </w:rPr>
              <w:t>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Советская, д. 42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бюджетное образовательное учреждение среднего профессионального образования "Ивановский промышленно-экономический колледж" (ОГБОУ СПО </w:t>
            </w:r>
            <w:proofErr w:type="spellStart"/>
            <w:r w:rsidRPr="0077408E">
              <w:rPr>
                <w:szCs w:val="24"/>
                <w:lang w:eastAsia="ru-RU"/>
              </w:rPr>
              <w:t>ИвПЭК</w:t>
            </w:r>
            <w:proofErr w:type="spellEnd"/>
            <w:r w:rsidRPr="0077408E">
              <w:rPr>
                <w:szCs w:val="24"/>
                <w:lang w:eastAsia="ru-RU"/>
              </w:rPr>
              <w:t>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Жиделёва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8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казённое специальное (коррекционное) образовательное учреждение для </w:t>
            </w:r>
            <w:proofErr w:type="gramStart"/>
            <w:r w:rsidRPr="0077408E">
              <w:rPr>
                <w:szCs w:val="24"/>
                <w:lang w:eastAsia="ru-RU"/>
              </w:rPr>
              <w:t>обучающихся</w:t>
            </w:r>
            <w:proofErr w:type="gramEnd"/>
            <w:r w:rsidRPr="0077408E">
              <w:rPr>
                <w:szCs w:val="24"/>
                <w:lang w:eastAsia="ru-RU"/>
              </w:rPr>
              <w:t xml:space="preserve"> с ограниченными возможностями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Носова, д. 35/20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казённое специальное (коррекционное) образовательное учреждение для </w:t>
            </w:r>
            <w:proofErr w:type="gramStart"/>
            <w:r w:rsidRPr="0077408E">
              <w:rPr>
                <w:szCs w:val="24"/>
                <w:lang w:eastAsia="ru-RU"/>
              </w:rPr>
              <w:t>обучающихся</w:t>
            </w:r>
            <w:proofErr w:type="gramEnd"/>
            <w:r w:rsidRPr="0077408E">
              <w:rPr>
                <w:szCs w:val="24"/>
                <w:lang w:eastAsia="ru-RU"/>
              </w:rPr>
              <w:t xml:space="preserve"> с ограниченными возможностями здоровья "Ивановская специальная (коррекционная)</w:t>
            </w:r>
            <w:r w:rsidR="005627B1" w:rsidRPr="005627B1">
              <w:rPr>
                <w:szCs w:val="24"/>
                <w:lang w:eastAsia="ru-RU"/>
              </w:rPr>
              <w:t xml:space="preserve"> </w:t>
            </w:r>
            <w:r w:rsidRPr="0077408E">
              <w:rPr>
                <w:szCs w:val="24"/>
                <w:lang w:eastAsia="ru-RU"/>
              </w:rPr>
              <w:t>общеобразовательная школа VIII вида № 2" (ОГКОУ "Ивановская школа VIII вида № 2)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7-я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Завокзальная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 xml:space="preserve">, д. 29;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Областное государственное образовательное учреждение для детей-сирот и детей, оставшихся без попечения родителей "Ивановская специальная (коррекционная) школа-интернат для детей-сирот и детей, оставшихся без попечения родителей, с ограниченными возможностями здоровья"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2-я Ключевая, д. 20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Областное государственное учреждение "Ивановский областной художественный музей" (ОГУ "ИОХМ")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Ленина, д. 33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Областное государственное учреждение "Управление по обеспечению защиты населения и пожарной безопасности Ивановской области" (ОГУ "Управление по обеспечению ЗН и ПБ")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Диановых, д. 8а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Областное государственное учреждение "Управление по обеспечению защиты населения и пожарной безопасности Ивановской области" (ОГУ "Управление по обеспечению ЗН и ПБ")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Базисная, д. 27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"Автомобильная школа Вариант" (ООО "Автомобильная школа Вариант")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Московская, д. 21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"Автомобильная школа Вариант" (ООО "Автомобильная школа Вариант")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Красных Зорь, д. 6, литер 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"Автомобильная школа Вариант" (ООО "Автомобильная школа Вариант")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Носова, д. 51/30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4F45C4" w:rsidRDefault="000B2320" w:rsidP="006B51EC">
            <w:pPr>
              <w:suppressAutoHyphens w:val="0"/>
              <w:rPr>
                <w:bCs/>
                <w:szCs w:val="24"/>
                <w:lang w:eastAsia="ru-RU"/>
              </w:rPr>
            </w:pPr>
            <w:r w:rsidRPr="004F45C4">
              <w:rPr>
                <w:bCs/>
                <w:szCs w:val="24"/>
                <w:lang w:eastAsia="ru-RU"/>
              </w:rPr>
              <w:t xml:space="preserve">Институт непрерывного профессионального образования, </w:t>
            </w:r>
            <w:proofErr w:type="spellStart"/>
            <w:r w:rsidRPr="004F45C4">
              <w:rPr>
                <w:bCs/>
                <w:szCs w:val="24"/>
                <w:lang w:eastAsia="ru-RU"/>
              </w:rPr>
              <w:t>ИвГПУ</w:t>
            </w:r>
            <w:proofErr w:type="spellEnd"/>
          </w:p>
          <w:p w:rsidR="000B2320" w:rsidRPr="004F45C4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Профессиональная, д. 39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4F45C4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4F45C4">
              <w:rPr>
                <w:bCs/>
                <w:szCs w:val="24"/>
                <w:lang w:eastAsia="ru-RU"/>
              </w:rPr>
              <w:t>АвтоА2кат Вариант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Станко, д. 15, кв. 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5627B1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"Драйв"</w:t>
            </w:r>
            <w:r w:rsidR="005627B1">
              <w:rPr>
                <w:szCs w:val="24"/>
                <w:lang w:eastAsia="ru-RU"/>
              </w:rPr>
              <w:t xml:space="preserve"> </w:t>
            </w:r>
            <w:r w:rsidRPr="0077408E">
              <w:rPr>
                <w:szCs w:val="24"/>
                <w:lang w:eastAsia="ru-RU"/>
              </w:rPr>
              <w:lastRenderedPageBreak/>
              <w:t>(</w:t>
            </w:r>
            <w:r>
              <w:rPr>
                <w:szCs w:val="24"/>
                <w:lang w:eastAsia="ru-RU"/>
              </w:rPr>
              <w:t>автошкола)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lastRenderedPageBreak/>
              <w:t>ул. Полка Нормандия - Неман, д. 84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"Драйв" (ООО "Драйв")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Носова, д. 51/30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"Кронверк+" (ООО "Кронверк+")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Советская, д. 57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"Научно-исследовательский институт охраны труда в г. Иваново" (ООО "НИИОТ в Иваново")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Ленина, д. 94</w:t>
            </w:r>
          </w:p>
        </w:tc>
      </w:tr>
      <w:tr w:rsidR="000B2320" w:rsidRPr="00205A22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"Перспектива" (ООО "Перспектива")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ул. Революционная, д. 20Б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"Перспектива" (ООО "Перспектива")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FF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Строителей, д. 68А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Общество с ограниченной ответственностью "Профи - </w:t>
            </w:r>
            <w:proofErr w:type="gramStart"/>
            <w:r w:rsidRPr="0077408E">
              <w:rPr>
                <w:szCs w:val="24"/>
                <w:lang w:eastAsia="ru-RU"/>
              </w:rPr>
              <w:t>С</w:t>
            </w:r>
            <w:proofErr w:type="gramEnd"/>
            <w:r w:rsidRPr="0077408E">
              <w:rPr>
                <w:szCs w:val="24"/>
                <w:lang w:eastAsia="ru-RU"/>
              </w:rPr>
              <w:t>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Арсения, д. 22/14, кв. 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"Светофор" (ООО "Светофор")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Красных Зорь, д. 6, помещение № 1006, Литер 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205A22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Общество с ограниченной ответственностью "СТИЛЬ"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205A22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205A22">
              <w:rPr>
                <w:szCs w:val="24"/>
                <w:lang w:eastAsia="ru-RU"/>
              </w:rPr>
              <w:t>ул. Тимирязева, д. 1, оф. 112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"Учебный комбинат "</w:t>
            </w:r>
            <w:proofErr w:type="spellStart"/>
            <w:r w:rsidRPr="0077408E">
              <w:rPr>
                <w:szCs w:val="24"/>
                <w:lang w:eastAsia="ru-RU"/>
              </w:rPr>
              <w:t>Стройкадры</w:t>
            </w:r>
            <w:proofErr w:type="spellEnd"/>
            <w:r w:rsidRPr="0077408E">
              <w:rPr>
                <w:szCs w:val="24"/>
                <w:lang w:eastAsia="ru-RU"/>
              </w:rPr>
              <w:t>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Лежневская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138-А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"Учебный центр "Ягуар" (ООО "УЦ "Ягуар")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Апрельская, д. 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"Учебный центр "Ягуар" (ООО "УЦ "Ягуар")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Ташкентская, д. 20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77408E">
              <w:rPr>
                <w:szCs w:val="24"/>
                <w:lang w:eastAsia="ru-RU"/>
              </w:rPr>
              <w:lastRenderedPageBreak/>
              <w:t>"Учебный центр "Ягуар" (ООО "УЦ "Ягуар")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lastRenderedPageBreak/>
              <w:t xml:space="preserve">ул. 10 Августа, д. 37, пом. </w:t>
            </w:r>
            <w:r w:rsidRPr="0077408E">
              <w:rPr>
                <w:color w:val="000000"/>
                <w:szCs w:val="24"/>
                <w:lang w:eastAsia="ru-RU"/>
              </w:rPr>
              <w:lastRenderedPageBreak/>
              <w:t>3,4,5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"Учебный центр "Ягуар" (ООО "УЦ "Ягуар")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Лежневская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119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"Учебный центр "Ягуар" (ООО "УЦ "Ягуар")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Громобоя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"Центральная автошкола" (ООО "Центральная автошкола")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627B1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Ташкентская, д. 108,</w:t>
            </w:r>
          </w:p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кв. 30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"Центральная автошкола" (ООО "Центральная автошкола")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Окуловой, д. 68А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42FCF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42FCF">
              <w:rPr>
                <w:szCs w:val="24"/>
                <w:lang w:eastAsia="ru-RU"/>
              </w:rPr>
              <w:t xml:space="preserve">Автошкола </w:t>
            </w:r>
            <w:r>
              <w:rPr>
                <w:szCs w:val="24"/>
                <w:lang w:eastAsia="ru-RU"/>
              </w:rPr>
              <w:t>и автодром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42FCF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742FCF">
              <w:rPr>
                <w:szCs w:val="24"/>
                <w:lang w:eastAsia="ru-RU"/>
              </w:rPr>
              <w:t xml:space="preserve">ул. Носова, д. 51/30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Аттестационный Центр "СПЛАВ" (ООО АЦ "СПЛАВ")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Фрунзе, д. 31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Аттестационный Центр "СПЛАВ" (ООО АЦ "СПЛАВ")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Фрунзе, д. 37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Общество с ограниченной ответственностью производственно-коммерческая фирма "Кабельщик" (ООО ПКФ "Кабельщик")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Полка Нормандия-Неман, д. 70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Открытое акционерное общество "Автокран" (структурное подразделение - служба управления персоналом) (ОАО "Автокран")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Некрасова, д. 61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Открытое акционерное общество "Информатика" (ОАО "Информатика")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Ташкентская, д. 90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Федеральное автономное учреждение "Ивановский </w:t>
            </w:r>
            <w:r w:rsidRPr="0077408E">
              <w:rPr>
                <w:szCs w:val="24"/>
                <w:lang w:eastAsia="ru-RU"/>
              </w:rPr>
              <w:lastRenderedPageBreak/>
              <w:t>центр профессиональной подготовки и повышения квалификации кадров Федерального дорожного аген</w:t>
            </w:r>
            <w:r>
              <w:rPr>
                <w:szCs w:val="24"/>
                <w:lang w:eastAsia="ru-RU"/>
              </w:rPr>
              <w:t>т</w:t>
            </w:r>
            <w:r w:rsidRPr="0077408E">
              <w:rPr>
                <w:szCs w:val="24"/>
                <w:lang w:eastAsia="ru-RU"/>
              </w:rPr>
              <w:t>ства" (ФАУ "Ивановский ЦППК")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lastRenderedPageBreak/>
              <w:t xml:space="preserve"> ул. Минская, д. 120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Федеральное автономное учреждение "Ивановский центр профессиональной подготовки и повышения квалификации кадров Федерального дорожного аген</w:t>
            </w:r>
            <w:r>
              <w:rPr>
                <w:szCs w:val="24"/>
                <w:lang w:eastAsia="ru-RU"/>
              </w:rPr>
              <w:t>т</w:t>
            </w:r>
            <w:r w:rsidRPr="0077408E">
              <w:rPr>
                <w:szCs w:val="24"/>
                <w:lang w:eastAsia="ru-RU"/>
              </w:rPr>
              <w:t>ства" (ФАУ "Ивановский ЦППК")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пр-т</w:t>
            </w:r>
            <w:r w:rsidR="005627B1">
              <w:rPr>
                <w:color w:val="000000"/>
                <w:szCs w:val="24"/>
                <w:lang w:eastAsia="ru-RU"/>
              </w:rPr>
              <w:t>.</w:t>
            </w:r>
            <w:r w:rsidRPr="0077408E">
              <w:rPr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Шереметевский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94, оф. 140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Федеральное автономное учреждение "Ивановский центр профессиональной подготовки и повышения квалификации кадров Федерального дорожного </w:t>
            </w:r>
            <w:proofErr w:type="spellStart"/>
            <w:r w:rsidRPr="0077408E">
              <w:rPr>
                <w:szCs w:val="24"/>
                <w:lang w:eastAsia="ru-RU"/>
              </w:rPr>
              <w:t>агенства</w:t>
            </w:r>
            <w:proofErr w:type="spellEnd"/>
            <w:r w:rsidRPr="0077408E">
              <w:rPr>
                <w:szCs w:val="24"/>
                <w:lang w:eastAsia="ru-RU"/>
              </w:rPr>
              <w:t>" (ФАУ "Ивановский ЦППК")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5627B1" w:rsidP="006B51EC">
            <w:pPr>
              <w:suppressAutoHyphens w:val="0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    </w:t>
            </w:r>
            <w:r w:rsidR="000B2320" w:rsidRPr="0077408E">
              <w:rPr>
                <w:color w:val="000000"/>
                <w:szCs w:val="24"/>
                <w:lang w:eastAsia="ru-RU"/>
              </w:rPr>
              <w:t>пер. Посадский, д. 15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Федеральное автономное учреждение "Ивановский центр профессиональной подготовки и повышения квалификации кадров Федерального дорожного аген</w:t>
            </w:r>
            <w:r>
              <w:rPr>
                <w:szCs w:val="24"/>
                <w:lang w:eastAsia="ru-RU"/>
              </w:rPr>
              <w:t>т</w:t>
            </w:r>
            <w:r w:rsidRPr="0077408E">
              <w:rPr>
                <w:szCs w:val="24"/>
                <w:lang w:eastAsia="ru-RU"/>
              </w:rPr>
              <w:t>ства" (ФАУ "Ивановский ЦППК")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627B1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F45C4">
              <w:rPr>
                <w:szCs w:val="24"/>
                <w:lang w:eastAsia="ru-RU"/>
              </w:rPr>
              <w:t xml:space="preserve">ул. Большая </w:t>
            </w:r>
            <w:proofErr w:type="spellStart"/>
            <w:r w:rsidRPr="004F45C4">
              <w:rPr>
                <w:szCs w:val="24"/>
                <w:lang w:eastAsia="ru-RU"/>
              </w:rPr>
              <w:t>Воробьёвская</w:t>
            </w:r>
            <w:proofErr w:type="spellEnd"/>
            <w:r w:rsidRPr="004F45C4">
              <w:rPr>
                <w:szCs w:val="24"/>
                <w:lang w:eastAsia="ru-RU"/>
              </w:rPr>
              <w:t xml:space="preserve">, </w:t>
            </w:r>
          </w:p>
          <w:p w:rsidR="000B2320" w:rsidRPr="004F45C4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F45C4">
              <w:rPr>
                <w:szCs w:val="24"/>
                <w:lang w:eastAsia="ru-RU"/>
              </w:rPr>
              <w:t>д. 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Федеральное автономное учреждение "Ивановский центр профессиональной подготовки и повышения квалификации кадров Федерального дорожного </w:t>
            </w:r>
            <w:proofErr w:type="spellStart"/>
            <w:r w:rsidRPr="0077408E">
              <w:rPr>
                <w:szCs w:val="24"/>
                <w:lang w:eastAsia="ru-RU"/>
              </w:rPr>
              <w:t>агенства</w:t>
            </w:r>
            <w:proofErr w:type="spellEnd"/>
            <w:r w:rsidRPr="0077408E">
              <w:rPr>
                <w:szCs w:val="24"/>
                <w:lang w:eastAsia="ru-RU"/>
              </w:rPr>
              <w:t>" (ФАУ "Ивановский ЦППК")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627B1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у</w:t>
            </w:r>
            <w:r w:rsidRPr="0077408E">
              <w:rPr>
                <w:color w:val="000000"/>
                <w:szCs w:val="24"/>
                <w:lang w:eastAsia="ru-RU"/>
              </w:rPr>
              <w:t xml:space="preserve">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Куконковых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 xml:space="preserve">, д. 145, </w:t>
            </w:r>
          </w:p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оф. 17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Федеральное государственное бюджетное образовательное учреждение для детей-сирот и детей, оставшихся без попечения родителей "Ивановская школа-интернат для детей-сирот и детей, оставшихся без попечения родителей, имени Е. Д. Стасовой" (ФГБОУ для детей-сирот и детей, оставшихся без попечения родителей "Ивановская школа-интернат для детей-сирот и детей, оставшихся без попечения родителей, им. Е.Д. Стасовой")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Спортивная, д. 21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Федеральное государственное учреждение здравоохранения "Центр гигиены и эпидемиологии в Ивановской области"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Воронина, д. 12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Федеральное казённое образовательное учреждение начального профессионального образования ФСИН </w:t>
            </w:r>
            <w:r w:rsidRPr="0077408E">
              <w:rPr>
                <w:szCs w:val="24"/>
                <w:lang w:eastAsia="ru-RU"/>
              </w:rPr>
              <w:lastRenderedPageBreak/>
              <w:t>России Профессиональное училище № 48 (ФКОУ НПО Профессиональное училище № 48)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lastRenderedPageBreak/>
              <w:t xml:space="preserve"> ул. Болотная, д. 12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"Авто-Класс" (ЧОУ "Авто-Класс")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Ленина, д. 21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"Автошкола "Профессионал" (ЧОУ "Автошкола "Профессионал")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Суворова, д. 39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"Академия детской культуры и творчества" (ЧОУ "Академия детской культуры и творчества")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Набережная, д. 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5627B1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Ч</w:t>
            </w:r>
            <w:r w:rsidR="000B2320" w:rsidRPr="0077408E">
              <w:rPr>
                <w:szCs w:val="24"/>
                <w:lang w:eastAsia="ru-RU"/>
              </w:rPr>
              <w:t>астное образовательное учреждение "Академия знаний"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Богдана Хмельницкого, д. 83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"ЛИНГВА-ЦЕНТР" (ЧОУ "ЛИНГВА-ЦЕНТР")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пр. Текстильщиков, д. 32А, оф. 8, оф. 9, оф. 10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"Образовательный центр ГЛОБУС" (ЧОУ "Образовательный центр ГЛОБУС") Частное некоммерческое образовательное учреждение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Парижской Коммуны, д. 16, </w:t>
            </w:r>
            <w:proofErr w:type="gramStart"/>
            <w:r w:rsidRPr="0077408E">
              <w:rPr>
                <w:color w:val="000000"/>
                <w:szCs w:val="24"/>
                <w:lang w:eastAsia="ru-RU"/>
              </w:rPr>
              <w:t>лит</w:t>
            </w:r>
            <w:proofErr w:type="gramEnd"/>
            <w:r w:rsidRPr="0077408E">
              <w:rPr>
                <w:color w:val="000000"/>
                <w:szCs w:val="24"/>
                <w:lang w:eastAsia="ru-RU"/>
              </w:rPr>
              <w:t xml:space="preserve">. Д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"Образовательный центр ГЛОБУС" (ЧОУ "Образовательный центр ГЛОБУС") Частное некоммерческое образовательное учреждение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Маршала Василевского, д. 6А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"Образовательный центр ГЛОБУС" (ЧОУ "Образовательный центр ГЛОБУС") Частное некоммерческое образовательное учреждение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Кузнецова, д. 8, пом. 1001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4F45C4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4F45C4">
              <w:rPr>
                <w:szCs w:val="24"/>
                <w:lang w:eastAsia="ru-RU"/>
              </w:rPr>
              <w:t>Частное образовательное учреждение "Учебный центр "</w:t>
            </w:r>
            <w:proofErr w:type="spellStart"/>
            <w:r w:rsidRPr="004F45C4">
              <w:rPr>
                <w:szCs w:val="24"/>
                <w:lang w:eastAsia="ru-RU"/>
              </w:rPr>
              <w:t>Ардис</w:t>
            </w:r>
            <w:proofErr w:type="spellEnd"/>
            <w:r w:rsidRPr="004F45C4">
              <w:rPr>
                <w:szCs w:val="24"/>
                <w:lang w:eastAsia="ru-RU"/>
              </w:rPr>
              <w:t xml:space="preserve">" (ЧОУ "УЦ </w:t>
            </w:r>
            <w:proofErr w:type="spellStart"/>
            <w:r w:rsidRPr="004F45C4">
              <w:rPr>
                <w:szCs w:val="24"/>
                <w:lang w:eastAsia="ru-RU"/>
              </w:rPr>
              <w:t>Ардис</w:t>
            </w:r>
            <w:proofErr w:type="spellEnd"/>
            <w:r w:rsidRPr="004F45C4">
              <w:rPr>
                <w:szCs w:val="24"/>
                <w:lang w:eastAsia="ru-RU"/>
              </w:rPr>
              <w:t>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4F45C4" w:rsidRDefault="000B2320" w:rsidP="006B51EC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4F45C4">
              <w:rPr>
                <w:szCs w:val="24"/>
                <w:lang w:eastAsia="ru-RU"/>
              </w:rPr>
              <w:t>ул. 9 Января, д. 7 а, оф. 500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Частное образовательное учреждение "Центральная </w:t>
            </w:r>
            <w:r w:rsidRPr="0077408E">
              <w:rPr>
                <w:szCs w:val="24"/>
                <w:lang w:eastAsia="ru-RU"/>
              </w:rPr>
              <w:lastRenderedPageBreak/>
              <w:t>автошкола "Мастер" (ЧОУ "Центральная автошкола "Мастер")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lastRenderedPageBreak/>
              <w:t xml:space="preserve"> 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Лежневская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119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"Центральная автошкола "Мастер" (ЧОУ "Центральная автошкола "Мастер")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Лежневская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119, литер А, пом. 82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"Школа охранников "Арсенал" (ЧОУ "Школа охранников "Арсенал")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Ванцетти, д. 20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"Школа охранников "Арсенал" (ЧОУ "Школа охранников "Арсенал")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пр. Строителей, д. 31 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"Школа охранников "Арсенал" (ЧОУ "Школа охранников "Арсенал")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Андрианова, д. 37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Частное образовательное учреждение дополнительного образования "Ивановский образовательный центр" (ЧОУ </w:t>
            </w:r>
            <w:proofErr w:type="gramStart"/>
            <w:r w:rsidRPr="0077408E">
              <w:rPr>
                <w:szCs w:val="24"/>
                <w:lang w:eastAsia="ru-RU"/>
              </w:rPr>
              <w:t>ДО</w:t>
            </w:r>
            <w:proofErr w:type="gramEnd"/>
            <w:r w:rsidRPr="0077408E">
              <w:rPr>
                <w:szCs w:val="24"/>
                <w:lang w:eastAsia="ru-RU"/>
              </w:rPr>
              <w:t xml:space="preserve"> "Ивановский образовательный центр")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>ул. 8 Марта, д. 32;оф 97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Частное образовательное учреждение дополнительного образования "Ивановский образовательный центр" (ЧОУ </w:t>
            </w:r>
            <w:proofErr w:type="gramStart"/>
            <w:r w:rsidRPr="0077408E">
              <w:rPr>
                <w:szCs w:val="24"/>
                <w:lang w:eastAsia="ru-RU"/>
              </w:rPr>
              <w:t>ДО</w:t>
            </w:r>
            <w:proofErr w:type="gramEnd"/>
            <w:r w:rsidRPr="0077408E">
              <w:rPr>
                <w:szCs w:val="24"/>
                <w:lang w:eastAsia="ru-RU"/>
              </w:rPr>
              <w:t xml:space="preserve"> "Ивановский образовательный центр")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Парижской Коммуны, д. 16, корп. Д, оф. 351а, 350г, 352а, 352б, 353б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дополнительного образования "Центр практической стрельбы "Профессионал" (ЧОУДО "ЦПС "Профессионал")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Сарментовой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 xml:space="preserve">, д. 10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среднего профессионального образования Ивановский юридический колледж (ЧОУ СПО Ивановский юридический колледж)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Микрорайон- 30, д. 17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образовательное учреждение Школа "</w:t>
            </w:r>
            <w:proofErr w:type="spellStart"/>
            <w:r w:rsidRPr="0077408E">
              <w:rPr>
                <w:szCs w:val="24"/>
                <w:lang w:eastAsia="ru-RU"/>
              </w:rPr>
              <w:t>Инглиш</w:t>
            </w:r>
            <w:proofErr w:type="gramStart"/>
            <w:r w:rsidRPr="0077408E">
              <w:rPr>
                <w:szCs w:val="24"/>
                <w:lang w:eastAsia="ru-RU"/>
              </w:rPr>
              <w:t>.р</w:t>
            </w:r>
            <w:proofErr w:type="gramEnd"/>
            <w:r w:rsidRPr="0077408E">
              <w:rPr>
                <w:szCs w:val="24"/>
                <w:lang w:eastAsia="ru-RU"/>
              </w:rPr>
              <w:t>у</w:t>
            </w:r>
            <w:proofErr w:type="spellEnd"/>
            <w:r w:rsidRPr="0077408E">
              <w:rPr>
                <w:szCs w:val="24"/>
                <w:lang w:eastAsia="ru-RU"/>
              </w:rPr>
              <w:t>" (ЧОУ Школа "</w:t>
            </w:r>
            <w:proofErr w:type="spellStart"/>
            <w:r w:rsidRPr="0077408E">
              <w:rPr>
                <w:szCs w:val="24"/>
                <w:lang w:eastAsia="ru-RU"/>
              </w:rPr>
              <w:t>Инглиш.ру</w:t>
            </w:r>
            <w:proofErr w:type="spellEnd"/>
            <w:r w:rsidRPr="0077408E">
              <w:rPr>
                <w:szCs w:val="24"/>
                <w:lang w:eastAsia="ru-RU"/>
              </w:rPr>
              <w:t>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пер. Конспиративный, д. 7, пом. 1003 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общеобразовательное учреждение "ГАРМОНИЯ" (ЧОУ "ГАРМОНИЯ")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Андрианова, д. 37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</w:tcPr>
          <w:p w:rsidR="000B2320" w:rsidRPr="0077408E" w:rsidRDefault="000B2320" w:rsidP="006B51EC">
            <w:pPr>
              <w:suppressAutoHyphens w:val="0"/>
              <w:spacing w:after="200" w:line="276" w:lineRule="auto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 xml:space="preserve">Частное общеобразовательное учреждение "Православная средняя школа </w:t>
            </w:r>
            <w:proofErr w:type="spellStart"/>
            <w:r w:rsidRPr="0077408E">
              <w:rPr>
                <w:szCs w:val="24"/>
                <w:lang w:eastAsia="ru-RU"/>
              </w:rPr>
              <w:t>Феодоровской</w:t>
            </w:r>
            <w:proofErr w:type="spellEnd"/>
            <w:r w:rsidRPr="0077408E">
              <w:rPr>
                <w:szCs w:val="24"/>
                <w:lang w:eastAsia="ru-RU"/>
              </w:rPr>
              <w:t xml:space="preserve"> иконы Божией Матери"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Павлова, д. 15/26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Частное профессиональное образовательное учреждение Ивановский фармацевтический колледж (ЧПОУ ИФК)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пер.,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Березниковский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</w:t>
            </w:r>
            <w:r>
              <w:rPr>
                <w:szCs w:val="24"/>
                <w:lang w:eastAsia="ru-RU"/>
              </w:rPr>
              <w:t>астное учреждение дополнительного профессионального образования «Учебный центр «Ивановский»</w:t>
            </w:r>
            <w:r w:rsidRPr="0077408E">
              <w:rPr>
                <w:szCs w:val="24"/>
                <w:lang w:eastAsia="ru-RU"/>
              </w:rPr>
              <w:t xml:space="preserve"> (</w:t>
            </w:r>
            <w:proofErr w:type="gramStart"/>
            <w:r w:rsidRPr="0077408E">
              <w:rPr>
                <w:szCs w:val="24"/>
                <w:lang w:eastAsia="ru-RU"/>
              </w:rPr>
              <w:t>ЧУ</w:t>
            </w:r>
            <w:proofErr w:type="gramEnd"/>
            <w:r w:rsidRPr="0077408E">
              <w:rPr>
                <w:szCs w:val="24"/>
                <w:lang w:eastAsia="ru-RU"/>
              </w:rPr>
              <w:t xml:space="preserve"> ДПО "ИВАНОВСКИЙ")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 ул. Свободная, д. 2А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6B51EC">
            <w:pPr>
              <w:suppressAutoHyphens w:val="0"/>
              <w:rPr>
                <w:szCs w:val="24"/>
                <w:lang w:eastAsia="ru-RU"/>
              </w:rPr>
            </w:pPr>
            <w:r w:rsidRPr="0077408E">
              <w:rPr>
                <w:szCs w:val="24"/>
                <w:lang w:eastAsia="ru-RU"/>
              </w:rPr>
              <w:t>Частое образовательное учреждение дополнительного образования "Региональный экологический учебный центр" (ЧОУ "Региональный экологический учебный центр")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77408E" w:rsidRDefault="000B2320" w:rsidP="006B51EC">
            <w:pPr>
              <w:suppressAutoHyphens w:val="0"/>
              <w:jc w:val="center"/>
              <w:rPr>
                <w:color w:val="000000"/>
                <w:szCs w:val="24"/>
                <w:lang w:eastAsia="ru-RU"/>
              </w:rPr>
            </w:pPr>
            <w:r w:rsidRPr="0077408E">
              <w:rPr>
                <w:color w:val="000000"/>
                <w:szCs w:val="24"/>
                <w:lang w:eastAsia="ru-RU"/>
              </w:rPr>
              <w:t xml:space="preserve">ул. </w:t>
            </w:r>
            <w:proofErr w:type="spellStart"/>
            <w:r w:rsidRPr="0077408E">
              <w:rPr>
                <w:color w:val="000000"/>
                <w:szCs w:val="24"/>
                <w:lang w:eastAsia="ru-RU"/>
              </w:rPr>
              <w:t>Жиделёва</w:t>
            </w:r>
            <w:proofErr w:type="spellEnd"/>
            <w:r w:rsidRPr="0077408E">
              <w:rPr>
                <w:color w:val="000000"/>
                <w:szCs w:val="24"/>
                <w:lang w:eastAsia="ru-RU"/>
              </w:rPr>
              <w:t>, д. 21, оф. 233,232,234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Прохорова Татьяна Александровна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Ташкенская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>, д. 86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Балашова Римма Станиславовна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</w:t>
            </w:r>
            <w:proofErr w:type="gramStart"/>
            <w:r w:rsidRPr="00521BD4">
              <w:rPr>
                <w:color w:val="333333"/>
                <w:szCs w:val="24"/>
                <w:lang w:eastAsia="ru-RU"/>
              </w:rPr>
              <w:t>Революционная</w:t>
            </w:r>
            <w:proofErr w:type="gramEnd"/>
            <w:r w:rsidRPr="00521BD4">
              <w:rPr>
                <w:color w:val="333333"/>
                <w:szCs w:val="24"/>
                <w:lang w:eastAsia="ru-RU"/>
              </w:rPr>
              <w:t>, дом 16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Грачева Елена Александровна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Велижская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>, д. 8, комната 112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ИГХТУ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5627B1" w:rsidP="006B51EC">
            <w:pPr>
              <w:rPr>
                <w:color w:val="333333"/>
                <w:szCs w:val="24"/>
                <w:lang w:eastAsia="ru-RU"/>
              </w:rPr>
            </w:pPr>
            <w:r>
              <w:rPr>
                <w:color w:val="333333"/>
                <w:szCs w:val="24"/>
                <w:lang w:eastAsia="ru-RU"/>
              </w:rPr>
              <w:t xml:space="preserve"> ул. </w:t>
            </w:r>
            <w:proofErr w:type="spellStart"/>
            <w:r w:rsidR="000B2320" w:rsidRPr="00521BD4">
              <w:rPr>
                <w:color w:val="333333"/>
                <w:szCs w:val="24"/>
                <w:lang w:eastAsia="ru-RU"/>
              </w:rPr>
              <w:t>Жиделева</w:t>
            </w:r>
            <w:proofErr w:type="spellEnd"/>
            <w:r w:rsidR="000B2320" w:rsidRPr="00521BD4">
              <w:rPr>
                <w:color w:val="333333"/>
                <w:szCs w:val="24"/>
                <w:lang w:eastAsia="ru-RU"/>
              </w:rPr>
              <w:t>, 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Демидова Елена Борисовна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Варенцовой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>, дом № 10 "А" (строение литер Б)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F45C4">
              <w:rPr>
                <w:bCs/>
                <w:color w:val="333333"/>
                <w:szCs w:val="24"/>
                <w:lang w:eastAsia="ru-RU"/>
              </w:rPr>
              <w:t>Медио</w:t>
            </w:r>
            <w:proofErr w:type="spellEnd"/>
            <w:r w:rsidRPr="004F45C4">
              <w:rPr>
                <w:bCs/>
                <w:color w:val="333333"/>
                <w:szCs w:val="24"/>
                <w:lang w:eastAsia="ru-RU"/>
              </w:rPr>
              <w:t>" Организационно-правовая форма: ООО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8 Марта, д. 32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 xml:space="preserve">стоматологический кабинет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Ташкентская, д. 90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Горохов Игорь Николаевич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3-я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Сосневская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>, д. 139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Сергеева Ольга Львовна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627B1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Павла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Большевикова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 xml:space="preserve">, </w:t>
            </w:r>
          </w:p>
          <w:p w:rsidR="000B2320" w:rsidRPr="00521BD4" w:rsidRDefault="005627B1" w:rsidP="006B51EC">
            <w:pPr>
              <w:rPr>
                <w:color w:val="333333"/>
                <w:szCs w:val="24"/>
                <w:lang w:eastAsia="ru-RU"/>
              </w:rPr>
            </w:pPr>
            <w:r>
              <w:rPr>
                <w:color w:val="333333"/>
                <w:szCs w:val="24"/>
                <w:lang w:eastAsia="ru-RU"/>
              </w:rPr>
              <w:t xml:space="preserve"> </w:t>
            </w:r>
            <w:r w:rsidR="000B2320" w:rsidRPr="00521BD4">
              <w:rPr>
                <w:color w:val="333333"/>
                <w:szCs w:val="24"/>
                <w:lang w:eastAsia="ru-RU"/>
              </w:rPr>
              <w:t>д. 27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Открытое акционерное общество "Авиационное предприятие "Золотое кольцо" Организационно-правовая форма: ОАО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Ташкентская, д. 100А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Балакирева Галина Геннадьевна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Смирнова, д. 87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Перминова Нина Васильевна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Садовая, д. 12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Романов Александр Алексеевич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Куликова, д. 5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Открытое акционерное общество "Автокран" Организационно-правовая форма: ОАО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Некрасова, д. 61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Муниципальное учреждение здравоохранения "Городская клиническая больница № 7" Организационно-правовая форма: МУЗ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Лежневская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>, д. 150</w:t>
            </w:r>
            <w:r>
              <w:rPr>
                <w:color w:val="333333"/>
                <w:szCs w:val="24"/>
                <w:lang w:eastAsia="ru-RU"/>
              </w:rPr>
              <w:t>В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F45C4">
              <w:rPr>
                <w:bCs/>
                <w:color w:val="333333"/>
                <w:szCs w:val="24"/>
                <w:lang w:eastAsia="ru-RU"/>
              </w:rPr>
              <w:t>Оптикор</w:t>
            </w:r>
            <w:proofErr w:type="spellEnd"/>
            <w:r w:rsidRPr="004F45C4">
              <w:rPr>
                <w:bCs/>
                <w:color w:val="333333"/>
                <w:szCs w:val="24"/>
                <w:lang w:eastAsia="ru-RU"/>
              </w:rPr>
              <w:t>" Организационно-правовая форма: ООО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пр. Ленина, д. 41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proofErr w:type="spellStart"/>
            <w:r w:rsidRPr="004F45C4">
              <w:rPr>
                <w:bCs/>
                <w:color w:val="333333"/>
                <w:szCs w:val="24"/>
                <w:lang w:eastAsia="ru-RU"/>
              </w:rPr>
              <w:t>Салухов</w:t>
            </w:r>
            <w:proofErr w:type="spellEnd"/>
            <w:r w:rsidRPr="004F45C4">
              <w:rPr>
                <w:bCs/>
                <w:color w:val="333333"/>
                <w:szCs w:val="24"/>
                <w:lang w:eastAsia="ru-RU"/>
              </w:rPr>
              <w:t xml:space="preserve"> Михаил Васильевич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Варенцовой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>, д. 10А, литер</w:t>
            </w:r>
            <w:proofErr w:type="gramStart"/>
            <w:r w:rsidRPr="00521BD4">
              <w:rPr>
                <w:color w:val="333333"/>
                <w:szCs w:val="24"/>
                <w:lang w:eastAsia="ru-RU"/>
              </w:rPr>
              <w:t xml:space="preserve"> Б</w:t>
            </w:r>
            <w:proofErr w:type="gramEnd"/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Общество с ограниченной ответственностью "Технология Здоровья" Организационно-правовая форма: ООО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10 Августа, д. 56А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4F45C4">
              <w:rPr>
                <w:bCs/>
                <w:color w:val="333333"/>
                <w:szCs w:val="24"/>
                <w:lang w:eastAsia="ru-RU"/>
              </w:rPr>
              <w:t>Муниципальное учреждение здравоохранения "2-ая Городская клиническая больница" г. Иваново Организационно-правовая форма: МУЗ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 ул. Ермака, д. 52/2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>Православная школа-интернат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>ул. Павлова, д.15/26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 xml:space="preserve">Областное государственное бюджетное образовательное учреждение среднего профессионального образования «Ивановский автотранспортный колледж»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>ул. Ташкентская, д. 81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 xml:space="preserve">Областное государственное бюджетное образовательное учреждение среднего профессионального образования «Ивановский промышленно-экономический колледж»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>ул. Московская, д. 48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>Негосударственное образовательное учреждение Ивановский фармацевтический колледж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 xml:space="preserve">пер. </w:t>
            </w:r>
            <w:proofErr w:type="spellStart"/>
            <w:r w:rsidRPr="00521BD4">
              <w:rPr>
                <w:color w:val="000000"/>
                <w:szCs w:val="24"/>
                <w:lang w:eastAsia="ru-RU"/>
              </w:rPr>
              <w:t>Березниковский</w:t>
            </w:r>
            <w:proofErr w:type="spellEnd"/>
            <w:r w:rsidRPr="00521BD4">
              <w:rPr>
                <w:color w:val="000000"/>
                <w:szCs w:val="24"/>
                <w:lang w:eastAsia="ru-RU"/>
              </w:rPr>
              <w:t>, д. 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 xml:space="preserve">Колледж ИГАСУ </w:t>
            </w:r>
            <w:proofErr w:type="gramStart"/>
            <w:r w:rsidRPr="00521BD4">
              <w:rPr>
                <w:color w:val="000000"/>
                <w:szCs w:val="24"/>
                <w:lang w:eastAsia="ru-RU"/>
              </w:rPr>
              <w:t>Федерального</w:t>
            </w:r>
            <w:proofErr w:type="gramEnd"/>
            <w:r w:rsidRPr="00521BD4">
              <w:rPr>
                <w:color w:val="000000"/>
                <w:szCs w:val="24"/>
                <w:lang w:eastAsia="ru-RU"/>
              </w:rPr>
              <w:t xml:space="preserve"> государственного бюджетного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>ул. Профессиональная, д. 39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r w:rsidRPr="00521BD4">
              <w:rPr>
                <w:color w:val="000000"/>
                <w:szCs w:val="24"/>
                <w:lang w:eastAsia="ru-RU"/>
              </w:rPr>
              <w:t>Ивановский государственный химико-технологический университет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B2320" w:rsidRPr="00521BD4" w:rsidRDefault="000B2320" w:rsidP="006B51EC">
            <w:pPr>
              <w:rPr>
                <w:color w:val="000000"/>
                <w:szCs w:val="24"/>
                <w:lang w:eastAsia="ru-RU"/>
              </w:rPr>
            </w:pPr>
            <w:proofErr w:type="spellStart"/>
            <w:r w:rsidRPr="00521BD4">
              <w:rPr>
                <w:color w:val="000000"/>
                <w:szCs w:val="24"/>
                <w:lang w:eastAsia="ru-RU"/>
              </w:rPr>
              <w:t>Шереметевский</w:t>
            </w:r>
            <w:proofErr w:type="spellEnd"/>
            <w:r w:rsidRPr="00521BD4">
              <w:rPr>
                <w:color w:val="000000"/>
                <w:szCs w:val="24"/>
                <w:lang w:eastAsia="ru-RU"/>
              </w:rPr>
              <w:t xml:space="preserve"> пр., </w:t>
            </w:r>
            <w:r>
              <w:rPr>
                <w:color w:val="000000"/>
                <w:szCs w:val="24"/>
                <w:lang w:eastAsia="ru-RU"/>
              </w:rPr>
              <w:t xml:space="preserve">д. </w:t>
            </w:r>
            <w:r w:rsidRPr="00521BD4">
              <w:rPr>
                <w:color w:val="000000"/>
                <w:szCs w:val="24"/>
                <w:lang w:eastAsia="ru-RU"/>
              </w:rPr>
              <w:t>27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521BD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521BD4">
              <w:rPr>
                <w:bCs/>
                <w:color w:val="333333"/>
                <w:szCs w:val="24"/>
                <w:lang w:eastAsia="ru-RU"/>
              </w:rPr>
              <w:t xml:space="preserve">Муниципальное учреждение здравоохранения г. Иванова городская клиническая больница № 8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Станкостроителей, д. 4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521BD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521BD4">
              <w:rPr>
                <w:bCs/>
                <w:color w:val="333333"/>
                <w:szCs w:val="24"/>
                <w:lang w:eastAsia="ru-RU"/>
              </w:rPr>
              <w:t xml:space="preserve">Муниципальное учреждение здравоохранения г. Иванова городская клиническая больница № 8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 ул. Батурина, д. 14/12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521BD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>
              <w:rPr>
                <w:bCs/>
                <w:color w:val="333333"/>
                <w:szCs w:val="24"/>
                <w:lang w:eastAsia="ru-RU"/>
              </w:rPr>
              <w:t>Стоматологический кабинет</w:t>
            </w:r>
            <w:r w:rsidRPr="00521BD4">
              <w:rPr>
                <w:bCs/>
                <w:color w:val="333333"/>
                <w:szCs w:val="24"/>
                <w:lang w:eastAsia="ru-RU"/>
              </w:rPr>
              <w:t xml:space="preserve"> "</w:t>
            </w:r>
            <w:proofErr w:type="spellStart"/>
            <w:r w:rsidRPr="00521BD4">
              <w:rPr>
                <w:bCs/>
                <w:color w:val="333333"/>
                <w:szCs w:val="24"/>
                <w:lang w:eastAsia="ru-RU"/>
              </w:rPr>
              <w:t>СуперДент</w:t>
            </w:r>
            <w:proofErr w:type="spellEnd"/>
            <w:r w:rsidRPr="00521BD4">
              <w:rPr>
                <w:bCs/>
                <w:color w:val="333333"/>
                <w:szCs w:val="24"/>
                <w:lang w:eastAsia="ru-RU"/>
              </w:rPr>
              <w:t xml:space="preserve">"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 ул. Смирнова, д. 83, офис</w:t>
            </w:r>
            <w:r w:rsidR="005627B1">
              <w:rPr>
                <w:color w:val="333333"/>
                <w:szCs w:val="24"/>
                <w:lang w:eastAsia="ru-RU"/>
              </w:rPr>
              <w:t xml:space="preserve"> </w:t>
            </w:r>
            <w:r w:rsidRPr="00521BD4">
              <w:rPr>
                <w:color w:val="333333"/>
                <w:szCs w:val="24"/>
                <w:lang w:eastAsia="ru-RU"/>
              </w:rPr>
              <w:t>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521BD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>
              <w:rPr>
                <w:bCs/>
                <w:color w:val="333333"/>
                <w:szCs w:val="24"/>
                <w:lang w:eastAsia="ru-RU"/>
              </w:rPr>
              <w:t>Стоматологический кабинет</w:t>
            </w:r>
            <w:r w:rsidRPr="00521BD4">
              <w:rPr>
                <w:bCs/>
                <w:color w:val="333333"/>
                <w:szCs w:val="24"/>
                <w:lang w:eastAsia="ru-RU"/>
              </w:rPr>
              <w:t xml:space="preserve"> "Стоматология "Совершенство"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>ул. Воронина, д. 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521BD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>
              <w:rPr>
                <w:bCs/>
                <w:color w:val="333333"/>
                <w:szCs w:val="24"/>
                <w:lang w:eastAsia="ru-RU"/>
              </w:rPr>
              <w:t>Стоматологический кабинет</w:t>
            </w:r>
            <w:r w:rsidRPr="00521BD4">
              <w:rPr>
                <w:bCs/>
                <w:color w:val="333333"/>
                <w:szCs w:val="24"/>
                <w:lang w:eastAsia="ru-RU"/>
              </w:rPr>
              <w:t xml:space="preserve"> "Детская стоматология" 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</w:t>
            </w:r>
            <w:proofErr w:type="gramStart"/>
            <w:r w:rsidRPr="00521BD4">
              <w:rPr>
                <w:color w:val="333333"/>
                <w:szCs w:val="24"/>
                <w:lang w:eastAsia="ru-RU"/>
              </w:rPr>
              <w:t>Революционная</w:t>
            </w:r>
            <w:proofErr w:type="gramEnd"/>
            <w:r w:rsidRPr="00521BD4">
              <w:rPr>
                <w:color w:val="333333"/>
                <w:szCs w:val="24"/>
                <w:lang w:eastAsia="ru-RU"/>
              </w:rPr>
              <w:t>, д. 16А, корпус 3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521BD4" w:rsidRDefault="000B2320" w:rsidP="006B51EC">
            <w:pPr>
              <w:rPr>
                <w:bCs/>
                <w:color w:val="333333"/>
                <w:szCs w:val="24"/>
                <w:lang w:eastAsia="ru-RU"/>
              </w:rPr>
            </w:pPr>
            <w:r w:rsidRPr="00521BD4">
              <w:rPr>
                <w:bCs/>
                <w:color w:val="333333"/>
                <w:szCs w:val="24"/>
                <w:lang w:eastAsia="ru-RU"/>
              </w:rPr>
              <w:t>Индивидуальный предприниматель "Степанова Людмила Викторовна"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color w:val="333333"/>
                <w:szCs w:val="24"/>
                <w:lang w:eastAsia="ru-RU"/>
              </w:rPr>
            </w:pPr>
            <w:r w:rsidRPr="00521BD4">
              <w:rPr>
                <w:color w:val="333333"/>
                <w:szCs w:val="24"/>
                <w:lang w:eastAsia="ru-RU"/>
              </w:rPr>
              <w:t xml:space="preserve">ул. Степанова, д. 5, </w:t>
            </w:r>
            <w:proofErr w:type="spellStart"/>
            <w:r w:rsidRPr="00521BD4">
              <w:rPr>
                <w:color w:val="333333"/>
                <w:szCs w:val="24"/>
                <w:lang w:eastAsia="ru-RU"/>
              </w:rPr>
              <w:t>каб</w:t>
            </w:r>
            <w:proofErr w:type="spellEnd"/>
            <w:r w:rsidRPr="00521BD4">
              <w:rPr>
                <w:color w:val="333333"/>
                <w:szCs w:val="24"/>
                <w:lang w:eastAsia="ru-RU"/>
              </w:rPr>
              <w:t>. 311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521BD4" w:rsidRDefault="000B2320" w:rsidP="006B51EC">
            <w:pPr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Психотерапевтический кабинет ИП </w:t>
            </w:r>
            <w:r w:rsidRPr="00521BD4">
              <w:rPr>
                <w:bCs/>
                <w:szCs w:val="24"/>
                <w:lang w:eastAsia="ru-RU"/>
              </w:rPr>
              <w:t xml:space="preserve">Рязанцева Маргарита Александровна </w:t>
            </w:r>
            <w:bookmarkStart w:id="0" w:name="_GoBack"/>
            <w:bookmarkEnd w:id="0"/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521BD4" w:rsidRDefault="000B2320" w:rsidP="006B51EC">
            <w:pPr>
              <w:rPr>
                <w:szCs w:val="24"/>
                <w:lang w:eastAsia="ru-RU"/>
              </w:rPr>
            </w:pPr>
            <w:r w:rsidRPr="00521BD4">
              <w:rPr>
                <w:szCs w:val="24"/>
                <w:lang w:eastAsia="ru-RU"/>
              </w:rPr>
              <w:t>ул. Гагарина, д. 19</w:t>
            </w:r>
          </w:p>
        </w:tc>
      </w:tr>
      <w:tr w:rsidR="000B2320" w:rsidRPr="0077408E" w:rsidTr="006B51EC"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77408E" w:rsidRDefault="000B2320" w:rsidP="000B2320">
            <w:pPr>
              <w:numPr>
                <w:ilvl w:val="0"/>
                <w:numId w:val="1"/>
              </w:numPr>
              <w:tabs>
                <w:tab w:val="left" w:pos="247"/>
              </w:tabs>
              <w:suppressAutoHyphens w:val="0"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150" w:type="dxa"/>
            </w:tcMar>
            <w:vAlign w:val="center"/>
          </w:tcPr>
          <w:p w:rsidR="000B2320" w:rsidRPr="004F45C4" w:rsidRDefault="000B2320" w:rsidP="006B51EC">
            <w:pPr>
              <w:rPr>
                <w:bCs/>
                <w:szCs w:val="24"/>
                <w:lang w:eastAsia="ru-RU"/>
              </w:rPr>
            </w:pPr>
            <w:proofErr w:type="spellStart"/>
            <w:r w:rsidRPr="004F45C4">
              <w:rPr>
                <w:bCs/>
                <w:szCs w:val="24"/>
                <w:lang w:eastAsia="ru-RU"/>
              </w:rPr>
              <w:t>Чемерис</w:t>
            </w:r>
            <w:proofErr w:type="spellEnd"/>
            <w:r w:rsidRPr="004F45C4">
              <w:rPr>
                <w:bCs/>
                <w:szCs w:val="24"/>
                <w:lang w:eastAsia="ru-RU"/>
              </w:rPr>
              <w:t xml:space="preserve"> Юлия Витальевна Организационно-правовая форма: ИП</w:t>
            </w:r>
          </w:p>
        </w:tc>
        <w:tc>
          <w:tcPr>
            <w:tcW w:w="1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2320" w:rsidRPr="004F45C4" w:rsidRDefault="000B2320" w:rsidP="006B51EC">
            <w:pPr>
              <w:rPr>
                <w:szCs w:val="24"/>
                <w:lang w:eastAsia="ru-RU"/>
              </w:rPr>
            </w:pPr>
            <w:r w:rsidRPr="004F45C4">
              <w:rPr>
                <w:szCs w:val="24"/>
                <w:lang w:eastAsia="ru-RU"/>
              </w:rPr>
              <w:t>ул. 3 Первомайская, д. 3</w:t>
            </w:r>
          </w:p>
        </w:tc>
      </w:tr>
    </w:tbl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174E3"/>
    <w:multiLevelType w:val="hybridMultilevel"/>
    <w:tmpl w:val="15CEC9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9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2320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7B1"/>
    <w:rsid w:val="0056281B"/>
    <w:rsid w:val="005651EE"/>
    <w:rsid w:val="005668FD"/>
    <w:rsid w:val="00590D9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3805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3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3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2014-11-21T06:13:00Z</dcterms:created>
  <dcterms:modified xsi:type="dcterms:W3CDTF">2014-11-21T08:30:00Z</dcterms:modified>
</cp:coreProperties>
</file>