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A7C" w:rsidRDefault="00810A7C" w:rsidP="00810A7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810A7C" w:rsidRDefault="00810A7C" w:rsidP="00810A7C">
      <w:pPr>
        <w:spacing w:after="120"/>
        <w:ind w:firstLine="709"/>
        <w:jc w:val="both"/>
        <w:rPr>
          <w:b/>
          <w:i/>
          <w:szCs w:val="20"/>
        </w:rPr>
      </w:pPr>
    </w:p>
    <w:p w:rsidR="00810A7C" w:rsidRPr="00AE3382" w:rsidRDefault="00810A7C" w:rsidP="00810A7C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810A7C" w:rsidRPr="00AE3382" w:rsidRDefault="00810A7C" w:rsidP="00810A7C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810A7C" w:rsidRPr="00AE3382" w:rsidRDefault="00810A7C" w:rsidP="00810A7C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810A7C" w:rsidRPr="00AE3382" w:rsidRDefault="00810A7C" w:rsidP="00810A7C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810A7C" w:rsidRPr="00AE3382" w:rsidRDefault="00810A7C" w:rsidP="00810A7C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810A7C" w:rsidRPr="00AE3382" w:rsidRDefault="00810A7C" w:rsidP="00810A7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810A7C" w:rsidRPr="00AE3382" w:rsidRDefault="00810A7C" w:rsidP="00810A7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810A7C" w:rsidRPr="00AE3382" w:rsidRDefault="00810A7C" w:rsidP="00810A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810A7C" w:rsidRPr="00AE3382" w:rsidRDefault="00810A7C" w:rsidP="00810A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810A7C" w:rsidRPr="00AE3382" w:rsidRDefault="00810A7C" w:rsidP="00810A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810A7C" w:rsidRPr="00AE3382" w:rsidRDefault="00810A7C" w:rsidP="00810A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810A7C" w:rsidRPr="00AE3382" w:rsidRDefault="00810A7C" w:rsidP="00810A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810A7C" w:rsidRPr="00AE3382" w:rsidRDefault="00810A7C" w:rsidP="00810A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810A7C" w:rsidRPr="00AE3382" w:rsidRDefault="00810A7C" w:rsidP="00810A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810A7C" w:rsidRPr="00AE3382" w:rsidRDefault="00810A7C" w:rsidP="00810A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810A7C" w:rsidRPr="00AE3382" w:rsidRDefault="00810A7C" w:rsidP="00810A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810A7C" w:rsidRPr="00AE3382" w:rsidRDefault="00810A7C" w:rsidP="00810A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810A7C" w:rsidRPr="00AE3382" w:rsidRDefault="00810A7C" w:rsidP="00810A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810A7C" w:rsidRPr="00AE3382" w:rsidRDefault="00810A7C" w:rsidP="00810A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810A7C" w:rsidRPr="00AE3382" w:rsidRDefault="00810A7C" w:rsidP="00810A7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810A7C" w:rsidRDefault="00810A7C" w:rsidP="00810A7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10A7C" w:rsidRDefault="00810A7C" w:rsidP="00810A7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810A7C" w:rsidRDefault="00810A7C" w:rsidP="00810A7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810A7C" w:rsidRPr="00E4251D" w:rsidRDefault="00810A7C" w:rsidP="00810A7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</w:t>
      </w:r>
      <w:r w:rsidRPr="00732BB1">
        <w:rPr>
          <w:bCs/>
          <w:sz w:val="22"/>
          <w:szCs w:val="22"/>
        </w:rPr>
        <w:t xml:space="preserve">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</w:t>
      </w:r>
      <w:r w:rsidRPr="00732BB1">
        <w:rPr>
          <w:sz w:val="22"/>
          <w:szCs w:val="22"/>
        </w:rPr>
        <w:t>маркированном согласно приложению к настоящей</w:t>
      </w:r>
      <w:r w:rsidRPr="00732BB1">
        <w:rPr>
          <w:bCs/>
          <w:sz w:val="22"/>
          <w:szCs w:val="22"/>
        </w:rPr>
        <w:t xml:space="preserve"> инструкции</w:t>
      </w:r>
      <w:r w:rsidRPr="00A02980">
        <w:rPr>
          <w:b/>
        </w:rPr>
        <w:t xml:space="preserve"> </w:t>
      </w:r>
      <w:r w:rsidRPr="00A02980">
        <w:rPr>
          <w:bCs/>
          <w:sz w:val="22"/>
          <w:szCs w:val="22"/>
        </w:rPr>
        <w:t>по подготовке и подаче заявки на участие в запросе котировок.</w:t>
      </w:r>
      <w:r w:rsidRPr="00732BB1">
        <w:rPr>
          <w:bCs/>
          <w:sz w:val="22"/>
          <w:szCs w:val="22"/>
        </w:rPr>
        <w:t xml:space="preserve"> </w:t>
      </w:r>
      <w:r w:rsidRPr="00F06C1C">
        <w:rPr>
          <w:b/>
          <w:bCs/>
          <w:sz w:val="22"/>
          <w:szCs w:val="22"/>
        </w:rPr>
        <w:t>На конверте с заявкой должен быть указан уникальный номер закупки, присваиваемый официальным сайтом РФ</w:t>
      </w:r>
      <w:r w:rsidRPr="00732BB1">
        <w:rPr>
          <w:bCs/>
          <w:sz w:val="22"/>
          <w:szCs w:val="22"/>
        </w:rPr>
        <w:t>. В случае</w:t>
      </w:r>
      <w:proofErr w:type="gramStart"/>
      <w:r w:rsidRPr="00732BB1">
        <w:rPr>
          <w:bCs/>
          <w:sz w:val="22"/>
          <w:szCs w:val="22"/>
        </w:rPr>
        <w:t>,</w:t>
      </w:r>
      <w:proofErr w:type="gramEnd"/>
      <w:r w:rsidRPr="00732BB1">
        <w:rPr>
          <w:bCs/>
          <w:sz w:val="22"/>
          <w:szCs w:val="22"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</w:t>
      </w:r>
      <w:r w:rsidRPr="00E4251D">
        <w:rPr>
          <w:bCs/>
          <w:sz w:val="22"/>
          <w:szCs w:val="22"/>
        </w:rPr>
        <w:t xml:space="preserve"> заявкой </w:t>
      </w:r>
      <w:r>
        <w:rPr>
          <w:bCs/>
          <w:sz w:val="22"/>
          <w:szCs w:val="22"/>
        </w:rPr>
        <w:t>регистрироваться не будет в связи с отсутствием возможности идентифицировать запрос котировок, на участие в котором подается заявка</w:t>
      </w:r>
      <w:r w:rsidRPr="00E4251D">
        <w:rPr>
          <w:bCs/>
          <w:sz w:val="22"/>
          <w:szCs w:val="22"/>
        </w:rPr>
        <w:t>.</w:t>
      </w:r>
    </w:p>
    <w:p w:rsidR="00810A7C" w:rsidRPr="00895D22" w:rsidRDefault="00810A7C" w:rsidP="00810A7C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810A7C" w:rsidRDefault="00810A7C" w:rsidP="00810A7C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810A7C" w:rsidRPr="00CF0F6B" w:rsidRDefault="00810A7C" w:rsidP="00810A7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810A7C" w:rsidRPr="00CF0F6B" w:rsidRDefault="00810A7C" w:rsidP="00810A7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810A7C" w:rsidRPr="00CF0F6B" w:rsidRDefault="00810A7C" w:rsidP="00810A7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двусмысленных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810A7C" w:rsidRPr="00CF0F6B" w:rsidRDefault="00810A7C" w:rsidP="00810A7C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810A7C" w:rsidRPr="00CF0F6B" w:rsidRDefault="00810A7C" w:rsidP="00810A7C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  <w:sectPr w:rsidR="00810A7C" w:rsidSect="006A4092">
          <w:pgSz w:w="11906" w:h="16838"/>
          <w:pgMar w:top="719" w:right="850" w:bottom="899" w:left="1701" w:header="708" w:footer="708" w:gutter="0"/>
          <w:cols w:space="708"/>
          <w:docGrid w:linePitch="360"/>
        </w:sect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Pr="00A02980" w:rsidRDefault="00810A7C" w:rsidP="00810A7C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b w:val="0"/>
          <w:sz w:val="22"/>
          <w:szCs w:val="24"/>
        </w:rPr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810A7C" w:rsidRPr="00A02980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810A7C" w:rsidRPr="00A02980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0160" r="12700" b="1143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0160" r="6350" b="1143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0160" r="6350" b="825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Pr="0030532D" w:rsidRDefault="00810A7C" w:rsidP="00810A7C">
      <w:pPr>
        <w:ind w:firstLine="54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810A7C" w:rsidRPr="005F4A78" w:rsidRDefault="00810A7C" w:rsidP="00810A7C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                                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810A7C" w:rsidRPr="00B97568" w:rsidRDefault="00810A7C" w:rsidP="00810A7C">
      <w:pPr>
        <w:pStyle w:val="a3"/>
        <w:ind w:firstLine="540"/>
        <w:jc w:val="both"/>
        <w:rPr>
          <w:b w:val="0"/>
          <w:sz w:val="28"/>
          <w:szCs w:val="28"/>
        </w:rPr>
      </w:pPr>
    </w:p>
    <w:p w:rsidR="00810A7C" w:rsidRPr="002D6AA1" w:rsidRDefault="00810A7C" w:rsidP="00810A7C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810A7C" w:rsidRPr="002D6AA1" w:rsidRDefault="00810A7C" w:rsidP="00810A7C">
      <w:pPr>
        <w:ind w:left="2700" w:hanging="2700"/>
        <w:rPr>
          <w:b/>
        </w:rPr>
      </w:pPr>
    </w:p>
    <w:p w:rsidR="00810A7C" w:rsidRPr="002D6AA1" w:rsidRDefault="00810A7C" w:rsidP="00810A7C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810A7C" w:rsidRPr="002D6AA1" w:rsidRDefault="00810A7C" w:rsidP="00810A7C">
      <w:pPr>
        <w:rPr>
          <w:snapToGrid w:val="0"/>
        </w:rPr>
      </w:pPr>
    </w:p>
    <w:p w:rsidR="00810A7C" w:rsidRPr="002D6AA1" w:rsidRDefault="00810A7C" w:rsidP="00810A7C">
      <w:pPr>
        <w:rPr>
          <w:snapToGrid w:val="0"/>
        </w:rPr>
      </w:pPr>
    </w:p>
    <w:p w:rsidR="00810A7C" w:rsidRPr="002D6AA1" w:rsidRDefault="00810A7C" w:rsidP="00810A7C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810A7C" w:rsidRPr="0015171E" w:rsidRDefault="00810A7C" w:rsidP="00810A7C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810A7C" w:rsidRPr="002D6AA1" w:rsidRDefault="00810A7C" w:rsidP="00810A7C">
      <w:pPr>
        <w:ind w:firstLine="540"/>
        <w:jc w:val="center"/>
        <w:rPr>
          <w:snapToGrid w:val="0"/>
        </w:rPr>
      </w:pPr>
    </w:p>
    <w:p w:rsidR="00810A7C" w:rsidRPr="00B97568" w:rsidRDefault="00810A7C" w:rsidP="00810A7C">
      <w:pPr>
        <w:rPr>
          <w:snapToGrid w:val="0"/>
          <w:sz w:val="28"/>
          <w:szCs w:val="28"/>
        </w:rPr>
      </w:pPr>
    </w:p>
    <w:p w:rsidR="00810A7C" w:rsidRPr="0030532D" w:rsidRDefault="00810A7C" w:rsidP="00810A7C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____._____.2014</w:t>
      </w:r>
    </w:p>
    <w:p w:rsidR="00810A7C" w:rsidRPr="00B97568" w:rsidRDefault="00810A7C" w:rsidP="00810A7C">
      <w:pPr>
        <w:pStyle w:val="a3"/>
        <w:ind w:firstLine="540"/>
        <w:jc w:val="both"/>
        <w:rPr>
          <w:b w:val="0"/>
          <w:szCs w:val="24"/>
        </w:rPr>
      </w:pPr>
    </w:p>
    <w:p w:rsidR="00810A7C" w:rsidRPr="00B97568" w:rsidRDefault="00810A7C" w:rsidP="00810A7C">
      <w:pPr>
        <w:pStyle w:val="a3"/>
        <w:ind w:firstLine="540"/>
        <w:jc w:val="both"/>
        <w:rPr>
          <w:b w:val="0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7620" r="6350" b="1079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  <w:sectPr w:rsidR="00810A7C" w:rsidSect="006A4092">
          <w:pgSz w:w="11906" w:h="16838"/>
          <w:pgMar w:top="719" w:right="850" w:bottom="899" w:left="1701" w:header="708" w:footer="708" w:gutter="0"/>
          <w:cols w:space="708"/>
          <w:docGrid w:linePitch="360"/>
        </w:sectPr>
      </w:pPr>
    </w:p>
    <w:p w:rsidR="00810A7C" w:rsidRPr="00CF0F6B" w:rsidRDefault="00810A7C" w:rsidP="00810A7C">
      <w:pPr>
        <w:pStyle w:val="a3"/>
        <w:ind w:firstLine="540"/>
        <w:jc w:val="both"/>
        <w:rPr>
          <w:b w:val="0"/>
          <w:sz w:val="22"/>
          <w:szCs w:val="24"/>
        </w:rPr>
      </w:pPr>
    </w:p>
    <w:p w:rsidR="00810A7C" w:rsidRDefault="00810A7C" w:rsidP="00810A7C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F4887">
        <w:rPr>
          <w:rFonts w:ascii="Times New Roman" w:hAnsi="Times New Roman" w:cs="Times New Roman"/>
          <w:b/>
          <w:sz w:val="22"/>
          <w:szCs w:val="22"/>
        </w:rPr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810A7C" w:rsidRPr="00CF4887" w:rsidRDefault="00810A7C" w:rsidP="00810A7C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0D4109" w:rsidRDefault="00810A7C" w:rsidP="000D4109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0D4109" w:rsidRDefault="000D4109" w:rsidP="000D4109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0D4109" w:rsidRDefault="000D4109" w:rsidP="000D4109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Pr="000D4109">
        <w:rPr>
          <w:color w:val="000000"/>
          <w:sz w:val="28"/>
          <w:szCs w:val="28"/>
        </w:rPr>
        <w:t xml:space="preserve">варийные работы по демонтажу конструктивного элемента фасада (дымохода котельной) многоквартирного дома расположенного по адресу: </w:t>
      </w:r>
    </w:p>
    <w:p w:rsidR="000D4109" w:rsidRPr="000D4109" w:rsidRDefault="000D4109" w:rsidP="000D4109">
      <w:pPr>
        <w:autoSpaceDE w:val="0"/>
        <w:autoSpaceDN w:val="0"/>
        <w:adjustRightInd w:val="0"/>
        <w:jc w:val="center"/>
        <w:rPr>
          <w:sz w:val="28"/>
          <w:szCs w:val="28"/>
          <w:vertAlign w:val="superscript"/>
        </w:rPr>
      </w:pPr>
      <w:r w:rsidRPr="000D4109">
        <w:rPr>
          <w:color w:val="000000"/>
          <w:sz w:val="28"/>
          <w:szCs w:val="28"/>
        </w:rPr>
        <w:t xml:space="preserve">г. Иваново, ул. </w:t>
      </w:r>
      <w:proofErr w:type="spellStart"/>
      <w:r w:rsidRPr="000D4109">
        <w:rPr>
          <w:color w:val="000000"/>
          <w:sz w:val="28"/>
          <w:szCs w:val="28"/>
        </w:rPr>
        <w:t>Каравайковой</w:t>
      </w:r>
      <w:proofErr w:type="spellEnd"/>
      <w:r w:rsidRPr="000D4109">
        <w:rPr>
          <w:color w:val="000000"/>
          <w:sz w:val="28"/>
          <w:szCs w:val="28"/>
        </w:rPr>
        <w:t>, д.137</w:t>
      </w:r>
    </w:p>
    <w:p w:rsidR="000D4109" w:rsidRDefault="000D4109" w:rsidP="00810A7C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</w:p>
    <w:p w:rsidR="00810A7C" w:rsidRPr="00F7646D" w:rsidRDefault="00810A7C" w:rsidP="00810A7C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810A7C" w:rsidRDefault="00810A7C" w:rsidP="00810A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bookmarkStart w:id="1" w:name="_GoBack"/>
      <w:bookmarkEnd w:id="1"/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810A7C" w:rsidRPr="00F7646D" w:rsidTr="00C06220">
        <w:trPr>
          <w:trHeight w:val="767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7C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810A7C" w:rsidRDefault="00810A7C" w:rsidP="00C06220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810A7C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810A7C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810A7C" w:rsidRDefault="00810A7C" w:rsidP="00C06220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810A7C" w:rsidRPr="00F7646D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7C" w:rsidRPr="00F7646D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10A7C" w:rsidRPr="00F7646D" w:rsidTr="00C06220"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7C" w:rsidRPr="00081BC1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5B2FF5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810A7C" w:rsidRDefault="00810A7C" w:rsidP="00C06220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810A7C" w:rsidRPr="00700575" w:rsidRDefault="00810A7C" w:rsidP="00C06220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810A7C" w:rsidRPr="00435AA7" w:rsidRDefault="00810A7C" w:rsidP="00C06220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 w:rsidRPr="00435AA7">
              <w:rPr>
                <w:bCs/>
              </w:rPr>
              <w:t>(</w:t>
            </w:r>
            <w:r w:rsidRPr="00435AA7"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435AA7">
              <w:rPr>
                <w:bCs/>
              </w:rPr>
              <w:t>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7C" w:rsidRPr="00F7646D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10A7C" w:rsidRPr="00F7646D" w:rsidTr="00C06220"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7C" w:rsidRPr="005B2FF5" w:rsidRDefault="00810A7C" w:rsidP="00C06220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5B2FF5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810A7C" w:rsidRPr="005B2FF5" w:rsidRDefault="00810A7C" w:rsidP="00C06220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5B2FF5">
              <w:rPr>
                <w:b/>
                <w:iCs/>
                <w:sz w:val="22"/>
                <w:szCs w:val="22"/>
              </w:rPr>
              <w:t xml:space="preserve">    </w:t>
            </w:r>
            <w:r w:rsidRPr="005B2FF5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5B2FF5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5B2FF5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810A7C" w:rsidRDefault="00810A7C" w:rsidP="00C06220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</w:p>
          <w:p w:rsidR="00810A7C" w:rsidRPr="00081BC1" w:rsidRDefault="00810A7C" w:rsidP="00C06220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810A7C" w:rsidRPr="00435AA7" w:rsidRDefault="00810A7C" w:rsidP="00C06220">
            <w:pPr>
              <w:pStyle w:val="ConsPlusNormal"/>
              <w:spacing w:before="120" w:after="120"/>
              <w:ind w:firstLine="0"/>
            </w:pPr>
            <w:r w:rsidRPr="00435AA7">
              <w:t>(</w:t>
            </w:r>
            <w:r w:rsidRPr="00435AA7"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435AA7">
              <w:t>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7C" w:rsidRPr="00F7646D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10A7C" w:rsidRPr="00F7646D" w:rsidTr="00C06220"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A7C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0A7C" w:rsidRPr="00F7646D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10A7C" w:rsidRPr="00F7646D" w:rsidTr="00C06220"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A7C" w:rsidRDefault="00810A7C" w:rsidP="00C06220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810A7C" w:rsidRPr="00F7646D" w:rsidRDefault="00810A7C" w:rsidP="00C06220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0A7C" w:rsidRPr="00F7646D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10A7C" w:rsidRPr="00F7646D" w:rsidTr="00C06220"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A7C" w:rsidRDefault="00810A7C" w:rsidP="00C06220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0A7C" w:rsidRPr="00F7646D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10A7C" w:rsidRPr="00F7646D" w:rsidTr="00C06220"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A7C" w:rsidRDefault="00810A7C" w:rsidP="00C06220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0A7C" w:rsidRPr="00F7646D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10A7C" w:rsidRPr="00F7646D" w:rsidTr="00C06220"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A7C" w:rsidRDefault="00810A7C" w:rsidP="00C06220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0A7C" w:rsidRPr="00F7646D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10A7C" w:rsidRPr="00F7646D" w:rsidTr="00C06220"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10A7C" w:rsidRPr="00F7646D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810A7C" w:rsidRPr="00F7646D" w:rsidRDefault="00810A7C" w:rsidP="00C06220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обслуживающего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0A7C" w:rsidRPr="00F7646D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10A7C" w:rsidRPr="00F7646D" w:rsidTr="00C06220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10A7C" w:rsidRPr="00F7646D" w:rsidRDefault="00810A7C" w:rsidP="00C06220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A7C" w:rsidRPr="00F7646D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10A7C" w:rsidRPr="00F7646D" w:rsidTr="00C06220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10A7C" w:rsidRPr="00F7646D" w:rsidRDefault="00810A7C" w:rsidP="00C06220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A7C" w:rsidRPr="00F7646D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10A7C" w:rsidRPr="00F7646D" w:rsidTr="00C06220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10A7C" w:rsidRPr="00F7646D" w:rsidRDefault="00810A7C" w:rsidP="00C06220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A7C" w:rsidRPr="00F7646D" w:rsidRDefault="00810A7C" w:rsidP="00C0622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810A7C" w:rsidRDefault="00810A7C" w:rsidP="00810A7C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810A7C" w:rsidRPr="00911039" w:rsidTr="00C06220">
        <w:trPr>
          <w:trHeight w:val="702"/>
        </w:trPr>
        <w:tc>
          <w:tcPr>
            <w:tcW w:w="5671" w:type="dxa"/>
            <w:shd w:val="clear" w:color="auto" w:fill="auto"/>
          </w:tcPr>
          <w:p w:rsidR="00810A7C" w:rsidRPr="00911039" w:rsidRDefault="00810A7C" w:rsidP="00C06220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lastRenderedPageBreak/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810A7C" w:rsidRPr="00911039" w:rsidRDefault="00810A7C" w:rsidP="00C06220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810A7C" w:rsidRPr="00911039" w:rsidRDefault="00810A7C" w:rsidP="00C06220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810A7C" w:rsidRDefault="00810A7C" w:rsidP="00810A7C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810A7C" w:rsidRDefault="00810A7C" w:rsidP="00810A7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810A7C" w:rsidRPr="00ED605E" w:rsidRDefault="00810A7C" w:rsidP="00810A7C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810A7C" w:rsidRPr="00DB2752" w:rsidRDefault="00810A7C" w:rsidP="00810A7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810A7C" w:rsidRDefault="00810A7C" w:rsidP="00810A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10A7C" w:rsidRDefault="00810A7C" w:rsidP="00810A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10A7C" w:rsidRDefault="00810A7C" w:rsidP="00810A7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810A7C" w:rsidRPr="00B72336" w:rsidRDefault="00810A7C" w:rsidP="00810A7C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810A7C" w:rsidRDefault="00810A7C" w:rsidP="00810A7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810A7C" w:rsidRDefault="00810A7C" w:rsidP="00810A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10A7C" w:rsidRDefault="00810A7C" w:rsidP="00810A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10A7C" w:rsidRDefault="00810A7C" w:rsidP="00810A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10A7C" w:rsidRDefault="00810A7C" w:rsidP="00810A7C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810A7C" w:rsidRDefault="00810A7C" w:rsidP="00810A7C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810A7C" w:rsidRDefault="00810A7C" w:rsidP="00810A7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810A7C" w:rsidRDefault="00810A7C" w:rsidP="00810A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10A7C" w:rsidRDefault="00810A7C" w:rsidP="00810A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10A7C" w:rsidRDefault="00810A7C" w:rsidP="00810A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10A7C" w:rsidRDefault="00810A7C" w:rsidP="00810A7C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810A7C" w:rsidRDefault="00810A7C" w:rsidP="00810A7C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810A7C" w:rsidRPr="006C7DC4" w:rsidRDefault="00810A7C" w:rsidP="00810A7C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810A7C" w:rsidRDefault="00810A7C" w:rsidP="00810A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10A7C" w:rsidRDefault="00810A7C" w:rsidP="00810A7C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810A7C" w:rsidRDefault="00810A7C" w:rsidP="00810A7C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810A7C" w:rsidRDefault="00810A7C" w:rsidP="00810A7C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810A7C" w:rsidRDefault="00810A7C" w:rsidP="00810A7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10A7C" w:rsidRDefault="00810A7C" w:rsidP="00810A7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10A7C" w:rsidRDefault="00810A7C" w:rsidP="00810A7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10A7C" w:rsidRDefault="00810A7C" w:rsidP="00810A7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10A7C" w:rsidRPr="00AC355D" w:rsidRDefault="00810A7C" w:rsidP="00810A7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810A7C" w:rsidRPr="00CB776F" w:rsidRDefault="00810A7C" w:rsidP="00810A7C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810A7C" w:rsidRDefault="00810A7C" w:rsidP="00810A7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810A7C" w:rsidRDefault="00810A7C" w:rsidP="00810A7C">
      <w:pPr>
        <w:pStyle w:val="ConsPlusNormal"/>
        <w:widowControl/>
        <w:ind w:firstLine="0"/>
        <w:jc w:val="both"/>
      </w:pPr>
    </w:p>
    <w:p w:rsidR="00810A7C" w:rsidRDefault="00810A7C" w:rsidP="00810A7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C31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4109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C7C31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0A7C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A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10A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810A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810A7C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810A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810A7C"/>
  </w:style>
  <w:style w:type="paragraph" w:styleId="2">
    <w:name w:val="Body Text Indent 2"/>
    <w:basedOn w:val="a"/>
    <w:link w:val="20"/>
    <w:rsid w:val="00810A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10A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810A7C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810A7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A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10A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810A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810A7C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810A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810A7C"/>
  </w:style>
  <w:style w:type="paragraph" w:styleId="2">
    <w:name w:val="Body Text Indent 2"/>
    <w:basedOn w:val="a"/>
    <w:link w:val="20"/>
    <w:rsid w:val="00810A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10A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810A7C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810A7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1924</Words>
  <Characters>10969</Characters>
  <Application>Microsoft Office Word</Application>
  <DocSecurity>0</DocSecurity>
  <Lines>91</Lines>
  <Paragraphs>25</Paragraphs>
  <ScaleCrop>false</ScaleCrop>
  <Company/>
  <LinksUpToDate>false</LinksUpToDate>
  <CharactersWithSpaces>12868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2014-11-06T10:00:00Z</dcterms:created>
  <dcterms:modified xsi:type="dcterms:W3CDTF">2014-11-07T08:13:00Z</dcterms:modified>
</cp:coreProperties>
</file>