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547" w:rsidRPr="00802547" w:rsidRDefault="00802547" w:rsidP="008025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02547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802547" w:rsidRDefault="00802547" w:rsidP="008025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02547">
        <w:rPr>
          <w:rFonts w:ascii="Times New Roman" w:eastAsia="Times New Roman" w:hAnsi="Times New Roman" w:cs="Times New Roman"/>
          <w:b/>
          <w:lang w:eastAsia="ru-RU"/>
        </w:rPr>
        <w:t>для закупки №0133300001714001156</w:t>
      </w:r>
    </w:p>
    <w:p w:rsidR="00802547" w:rsidRPr="00802547" w:rsidRDefault="00802547" w:rsidP="008025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802547" w:rsidRPr="00802547" w:rsidTr="00B766A1">
        <w:tc>
          <w:tcPr>
            <w:tcW w:w="2000" w:type="pct"/>
            <w:vAlign w:val="center"/>
            <w:hideMark/>
          </w:tcPr>
          <w:p w:rsidR="00802547" w:rsidRPr="00802547" w:rsidRDefault="00802547" w:rsidP="00802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802547" w:rsidRPr="00802547" w:rsidRDefault="00802547" w:rsidP="00802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02547" w:rsidRPr="00802547" w:rsidTr="00B766A1">
        <w:tc>
          <w:tcPr>
            <w:tcW w:w="2000" w:type="pct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3000" w:type="pct"/>
            <w:vAlign w:val="center"/>
            <w:hideMark/>
          </w:tcPr>
          <w:p w:rsidR="00802547" w:rsidRPr="00802547" w:rsidRDefault="00802547" w:rsidP="008025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02547" w:rsidRPr="00802547" w:rsidTr="00B766A1">
        <w:tc>
          <w:tcPr>
            <w:tcW w:w="2000" w:type="pct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3000" w:type="pct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0133300001714001156</w:t>
            </w:r>
          </w:p>
        </w:tc>
      </w:tr>
      <w:tr w:rsidR="00802547" w:rsidRPr="00802547" w:rsidTr="00B766A1">
        <w:tc>
          <w:tcPr>
            <w:tcW w:w="2000" w:type="pct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3000" w:type="pct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Поставка спортивно-игрового оборудования для открытых площадок</w:t>
            </w:r>
          </w:p>
        </w:tc>
      </w:tr>
      <w:tr w:rsidR="00802547" w:rsidRPr="00802547" w:rsidTr="00B766A1">
        <w:tc>
          <w:tcPr>
            <w:tcW w:w="2000" w:type="pct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3000" w:type="pct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802547" w:rsidRPr="00802547" w:rsidTr="00B766A1">
        <w:tc>
          <w:tcPr>
            <w:tcW w:w="2000" w:type="pct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3000" w:type="pct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802547" w:rsidRPr="00802547" w:rsidTr="00B766A1">
        <w:tc>
          <w:tcPr>
            <w:tcW w:w="2000" w:type="pct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3000" w:type="pct"/>
            <w:vAlign w:val="center"/>
            <w:hideMark/>
          </w:tcPr>
          <w:p w:rsidR="00802547" w:rsidRPr="00802547" w:rsidRDefault="00802547" w:rsidP="008025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02547" w:rsidRPr="00802547" w:rsidTr="00B766A1">
        <w:tc>
          <w:tcPr>
            <w:tcW w:w="2000" w:type="pct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3000" w:type="pct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802547" w:rsidRPr="00802547" w:rsidTr="00B766A1">
        <w:tc>
          <w:tcPr>
            <w:tcW w:w="2000" w:type="pct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000" w:type="pct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802547" w:rsidRPr="00802547" w:rsidTr="00B766A1">
        <w:tc>
          <w:tcPr>
            <w:tcW w:w="2000" w:type="pct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3000" w:type="pct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802547" w:rsidRPr="00802547" w:rsidTr="00B766A1">
        <w:tc>
          <w:tcPr>
            <w:tcW w:w="2000" w:type="pct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3000" w:type="pct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802547" w:rsidRPr="00802547" w:rsidTr="00B766A1">
        <w:tc>
          <w:tcPr>
            <w:tcW w:w="2000" w:type="pct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3000" w:type="pct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802547" w:rsidRPr="00802547" w:rsidTr="00B766A1">
        <w:tc>
          <w:tcPr>
            <w:tcW w:w="2000" w:type="pct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3000" w:type="pct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802547" w:rsidRPr="00802547" w:rsidTr="00B766A1">
        <w:tc>
          <w:tcPr>
            <w:tcW w:w="2000" w:type="pct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3000" w:type="pct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802547" w:rsidRPr="00802547" w:rsidTr="00B766A1">
        <w:tc>
          <w:tcPr>
            <w:tcW w:w="2000" w:type="pct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3000" w:type="pct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802547" w:rsidRPr="00802547" w:rsidTr="00B766A1">
        <w:tc>
          <w:tcPr>
            <w:tcW w:w="2000" w:type="pct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3000" w:type="pct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802547" w:rsidRPr="00802547" w:rsidTr="00B766A1">
        <w:tc>
          <w:tcPr>
            <w:tcW w:w="2000" w:type="pct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3000" w:type="pct"/>
            <w:vAlign w:val="center"/>
            <w:hideMark/>
          </w:tcPr>
          <w:p w:rsidR="00802547" w:rsidRPr="00802547" w:rsidRDefault="00802547" w:rsidP="008025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02547" w:rsidRPr="00802547" w:rsidTr="00B766A1">
        <w:tc>
          <w:tcPr>
            <w:tcW w:w="2000" w:type="pct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3000" w:type="pct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24.10.2014 09:00</w:t>
            </w:r>
          </w:p>
        </w:tc>
      </w:tr>
      <w:tr w:rsidR="00802547" w:rsidRPr="00802547" w:rsidTr="00B766A1">
        <w:tc>
          <w:tcPr>
            <w:tcW w:w="2000" w:type="pct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3000" w:type="pct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30.10.2014 09:40</w:t>
            </w:r>
          </w:p>
        </w:tc>
      </w:tr>
      <w:tr w:rsidR="00802547" w:rsidRPr="00802547" w:rsidTr="00B766A1">
        <w:tc>
          <w:tcPr>
            <w:tcW w:w="2000" w:type="pct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3000" w:type="pct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802547" w:rsidRPr="00802547" w:rsidTr="00B766A1">
        <w:tc>
          <w:tcPr>
            <w:tcW w:w="2000" w:type="pct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3000" w:type="pct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802547" w:rsidRPr="00802547" w:rsidTr="00B766A1">
        <w:tc>
          <w:tcPr>
            <w:tcW w:w="2000" w:type="pct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3000" w:type="pct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</w:t>
            </w:r>
            <w:proofErr w:type="spellStart"/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файлом</w:t>
            </w:r>
            <w:proofErr w:type="gramStart"/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.О</w:t>
            </w:r>
            <w:proofErr w:type="gramEnd"/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БРАЩАЕМ</w:t>
            </w:r>
            <w:proofErr w:type="spellEnd"/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 xml:space="preserve">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</w:t>
            </w:r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являющейся приложением к настоящему извещению</w:t>
            </w:r>
          </w:p>
        </w:tc>
      </w:tr>
      <w:tr w:rsidR="00802547" w:rsidRPr="00802547" w:rsidTr="00B766A1">
        <w:tc>
          <w:tcPr>
            <w:tcW w:w="2000" w:type="pct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3000" w:type="pct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30.10.2014 09:40</w:t>
            </w:r>
          </w:p>
        </w:tc>
      </w:tr>
      <w:tr w:rsidR="00802547" w:rsidRPr="00802547" w:rsidTr="00B766A1">
        <w:tc>
          <w:tcPr>
            <w:tcW w:w="2000" w:type="pct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3000" w:type="pct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802547" w:rsidRPr="00802547" w:rsidTr="00B766A1">
        <w:tc>
          <w:tcPr>
            <w:tcW w:w="2000" w:type="pct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3000" w:type="pct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802547" w:rsidRPr="00802547" w:rsidTr="00B766A1">
        <w:tc>
          <w:tcPr>
            <w:tcW w:w="2000" w:type="pct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3000" w:type="pct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802547" w:rsidRPr="00802547" w:rsidTr="00B766A1">
        <w:tc>
          <w:tcPr>
            <w:tcW w:w="2000" w:type="pct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3000" w:type="pct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802547" w:rsidRPr="00802547" w:rsidTr="00B766A1">
        <w:tc>
          <w:tcPr>
            <w:tcW w:w="2000" w:type="pct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3000" w:type="pct"/>
            <w:vAlign w:val="center"/>
            <w:hideMark/>
          </w:tcPr>
          <w:p w:rsidR="00802547" w:rsidRPr="00802547" w:rsidRDefault="00802547" w:rsidP="008025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02547" w:rsidRPr="00802547" w:rsidTr="00B766A1">
        <w:tc>
          <w:tcPr>
            <w:tcW w:w="2000" w:type="pct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3000" w:type="pct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85616.00 Российский рубль</w:t>
            </w:r>
          </w:p>
        </w:tc>
      </w:tr>
      <w:tr w:rsidR="00802547" w:rsidRPr="00802547" w:rsidTr="00B766A1">
        <w:tc>
          <w:tcPr>
            <w:tcW w:w="2000" w:type="pct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3000" w:type="pct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802547" w:rsidRPr="00802547" w:rsidTr="00B766A1">
        <w:tc>
          <w:tcPr>
            <w:tcW w:w="2000" w:type="pct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3000" w:type="pct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Бюджетные средства</w:t>
            </w:r>
            <w:bookmarkStart w:id="0" w:name="_GoBack"/>
            <w:bookmarkEnd w:id="0"/>
          </w:p>
        </w:tc>
      </w:tr>
      <w:tr w:rsidR="00802547" w:rsidRPr="00802547" w:rsidTr="00B766A1">
        <w:tc>
          <w:tcPr>
            <w:tcW w:w="2000" w:type="pct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3000" w:type="pct"/>
            <w:vAlign w:val="center"/>
            <w:hideMark/>
          </w:tcPr>
          <w:p w:rsidR="00802547" w:rsidRPr="00802547" w:rsidRDefault="00802547" w:rsidP="008025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02547" w:rsidRPr="00802547" w:rsidTr="00B766A1">
        <w:tc>
          <w:tcPr>
            <w:tcW w:w="2000" w:type="pct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"Центр развития ребенка - детский сад № 172"</w:t>
            </w:r>
          </w:p>
        </w:tc>
        <w:tc>
          <w:tcPr>
            <w:tcW w:w="3000" w:type="pct"/>
            <w:vAlign w:val="center"/>
            <w:hideMark/>
          </w:tcPr>
          <w:p w:rsidR="00802547" w:rsidRPr="00802547" w:rsidRDefault="00802547" w:rsidP="008025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02547" w:rsidRPr="00802547" w:rsidTr="00B766A1">
        <w:tc>
          <w:tcPr>
            <w:tcW w:w="2000" w:type="pct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3000" w:type="pct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85616.00 Российский рубль</w:t>
            </w:r>
          </w:p>
        </w:tc>
      </w:tr>
      <w:tr w:rsidR="00802547" w:rsidRPr="00802547" w:rsidTr="00B766A1">
        <w:tc>
          <w:tcPr>
            <w:tcW w:w="2000" w:type="pct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3000" w:type="pct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, г. Иваново, ул.2-я Лагерная, д. 53А.</w:t>
            </w:r>
          </w:p>
        </w:tc>
      </w:tr>
      <w:tr w:rsidR="00802547" w:rsidRPr="00802547" w:rsidTr="00B766A1">
        <w:tc>
          <w:tcPr>
            <w:tcW w:w="2000" w:type="pct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3000" w:type="pct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до 15.11.2014</w:t>
            </w:r>
          </w:p>
        </w:tc>
      </w:tr>
      <w:tr w:rsidR="00802547" w:rsidRPr="00802547" w:rsidTr="00B766A1">
        <w:tc>
          <w:tcPr>
            <w:tcW w:w="2000" w:type="pct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3000" w:type="pct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802547" w:rsidRPr="00802547" w:rsidTr="00B766A1">
        <w:tc>
          <w:tcPr>
            <w:tcW w:w="2000" w:type="pct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3000" w:type="pct"/>
            <w:vAlign w:val="center"/>
            <w:hideMark/>
          </w:tcPr>
          <w:p w:rsidR="00802547" w:rsidRPr="00802547" w:rsidRDefault="00802547" w:rsidP="008025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02547" w:rsidRPr="00802547" w:rsidTr="00B766A1">
        <w:tc>
          <w:tcPr>
            <w:tcW w:w="2000" w:type="pct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3000" w:type="pct"/>
            <w:vAlign w:val="center"/>
            <w:hideMark/>
          </w:tcPr>
          <w:p w:rsidR="00802547" w:rsidRPr="00802547" w:rsidRDefault="00802547" w:rsidP="008025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02547" w:rsidRPr="00802547" w:rsidTr="00B766A1">
        <w:tc>
          <w:tcPr>
            <w:tcW w:w="2000" w:type="pct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3000" w:type="pct"/>
            <w:vAlign w:val="center"/>
            <w:hideMark/>
          </w:tcPr>
          <w:p w:rsidR="00802547" w:rsidRPr="00802547" w:rsidRDefault="00802547" w:rsidP="008025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02547" w:rsidRPr="00802547" w:rsidTr="00802547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33"/>
              <w:gridCol w:w="806"/>
              <w:gridCol w:w="2183"/>
              <w:gridCol w:w="1044"/>
              <w:gridCol w:w="1110"/>
              <w:gridCol w:w="865"/>
              <w:gridCol w:w="1014"/>
            </w:tblGrid>
            <w:tr w:rsidR="00802547" w:rsidRPr="00802547">
              <w:tc>
                <w:tcPr>
                  <w:tcW w:w="0" w:type="auto"/>
                  <w:gridSpan w:val="7"/>
                  <w:vAlign w:val="center"/>
                  <w:hideMark/>
                </w:tcPr>
                <w:p w:rsidR="00802547" w:rsidRPr="00802547" w:rsidRDefault="00802547" w:rsidP="0080254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02547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Российский рубль</w:t>
                  </w:r>
                </w:p>
              </w:tc>
            </w:tr>
            <w:tr w:rsidR="00802547" w:rsidRPr="00802547">
              <w:tc>
                <w:tcPr>
                  <w:tcW w:w="0" w:type="auto"/>
                  <w:vAlign w:val="center"/>
                  <w:hideMark/>
                </w:tcPr>
                <w:p w:rsidR="00802547" w:rsidRPr="00802547" w:rsidRDefault="00802547" w:rsidP="008025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02547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02547" w:rsidRPr="00802547" w:rsidRDefault="00802547" w:rsidP="008025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02547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02547" w:rsidRPr="00802547" w:rsidRDefault="00802547" w:rsidP="008025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02547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02547" w:rsidRPr="00802547" w:rsidRDefault="00802547" w:rsidP="008025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02547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02547" w:rsidRPr="00802547" w:rsidRDefault="00802547" w:rsidP="008025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02547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02547" w:rsidRPr="00802547" w:rsidRDefault="00802547" w:rsidP="008025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0254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802547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802547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802547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802547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02547" w:rsidRPr="00802547" w:rsidRDefault="00802547" w:rsidP="008025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02547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802547" w:rsidRPr="00802547">
              <w:tc>
                <w:tcPr>
                  <w:tcW w:w="0" w:type="auto"/>
                  <w:vAlign w:val="center"/>
                  <w:hideMark/>
                </w:tcPr>
                <w:p w:rsidR="00802547" w:rsidRPr="00802547" w:rsidRDefault="00802547" w:rsidP="008025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02547">
                    <w:rPr>
                      <w:rFonts w:ascii="Times New Roman" w:eastAsia="Times New Roman" w:hAnsi="Times New Roman" w:cs="Times New Roman"/>
                      <w:lang w:eastAsia="ru-RU"/>
                    </w:rPr>
                    <w:t>Поставка спортивно-игрового оборудования для открытых площадок (наименование, характеристики и количество товаров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02547" w:rsidRPr="00802547" w:rsidRDefault="00802547" w:rsidP="008025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02547">
                    <w:rPr>
                      <w:rFonts w:ascii="Times New Roman" w:eastAsia="Times New Roman" w:hAnsi="Times New Roman" w:cs="Times New Roman"/>
                      <w:lang w:eastAsia="ru-RU"/>
                    </w:rPr>
                    <w:t>36.40.14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02547" w:rsidRPr="00802547" w:rsidRDefault="00802547" w:rsidP="008025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02547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"Центр развития ребенка - детский сад № 172"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02547" w:rsidRPr="00802547" w:rsidRDefault="00802547" w:rsidP="008025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0254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УСЛ </w:t>
                  </w:r>
                  <w:proofErr w:type="gramStart"/>
                  <w:r w:rsidRPr="00802547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802547" w:rsidRPr="00802547" w:rsidRDefault="00802547" w:rsidP="008025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02547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02547" w:rsidRPr="00802547" w:rsidRDefault="00802547" w:rsidP="008025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02547">
                    <w:rPr>
                      <w:rFonts w:ascii="Times New Roman" w:eastAsia="Times New Roman" w:hAnsi="Times New Roman" w:cs="Times New Roman"/>
                      <w:lang w:eastAsia="ru-RU"/>
                    </w:rPr>
                    <w:t>85616.00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02547" w:rsidRPr="00802547" w:rsidRDefault="00802547" w:rsidP="008025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02547">
                    <w:rPr>
                      <w:rFonts w:ascii="Times New Roman" w:eastAsia="Times New Roman" w:hAnsi="Times New Roman" w:cs="Times New Roman"/>
                      <w:lang w:eastAsia="ru-RU"/>
                    </w:rPr>
                    <w:t>85616.00</w:t>
                  </w:r>
                </w:p>
              </w:tc>
            </w:tr>
            <w:tr w:rsidR="00802547" w:rsidRPr="00802547">
              <w:tc>
                <w:tcPr>
                  <w:tcW w:w="0" w:type="auto"/>
                  <w:gridSpan w:val="7"/>
                  <w:vAlign w:val="center"/>
                  <w:hideMark/>
                </w:tcPr>
                <w:p w:rsidR="00802547" w:rsidRPr="00802547" w:rsidRDefault="00802547" w:rsidP="0080254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02547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85616.00</w:t>
                  </w:r>
                </w:p>
              </w:tc>
            </w:tr>
          </w:tbl>
          <w:p w:rsidR="00802547" w:rsidRPr="00802547" w:rsidRDefault="00802547" w:rsidP="008025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02547" w:rsidRPr="00802547" w:rsidTr="00802547">
        <w:tc>
          <w:tcPr>
            <w:tcW w:w="0" w:type="auto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802547" w:rsidRPr="00802547" w:rsidRDefault="00802547" w:rsidP="008025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02547" w:rsidRPr="00802547" w:rsidTr="00802547">
        <w:tc>
          <w:tcPr>
            <w:tcW w:w="0" w:type="auto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802547" w:rsidRPr="00802547" w:rsidTr="00802547">
        <w:tc>
          <w:tcPr>
            <w:tcW w:w="0" w:type="auto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802547" w:rsidRPr="00802547" w:rsidTr="00802547">
        <w:tc>
          <w:tcPr>
            <w:tcW w:w="0" w:type="auto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802547" w:rsidRPr="00802547" w:rsidRDefault="00802547" w:rsidP="008025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802547" w:rsidRPr="00802547" w:rsidTr="00802547">
        <w:tc>
          <w:tcPr>
            <w:tcW w:w="0" w:type="auto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802547" w:rsidRPr="00802547" w:rsidTr="00802547">
        <w:tc>
          <w:tcPr>
            <w:tcW w:w="0" w:type="auto"/>
            <w:vAlign w:val="center"/>
            <w:hideMark/>
          </w:tcPr>
          <w:p w:rsidR="00802547" w:rsidRPr="00802547" w:rsidRDefault="00802547" w:rsidP="008025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802547" w:rsidRPr="00802547" w:rsidTr="00802547">
        <w:tc>
          <w:tcPr>
            <w:tcW w:w="0" w:type="auto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802547" w:rsidRPr="00802547" w:rsidRDefault="00802547" w:rsidP="008025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47">
              <w:rPr>
                <w:rFonts w:ascii="Times New Roman" w:eastAsia="Times New Roman" w:hAnsi="Times New Roman" w:cs="Times New Roman"/>
                <w:lang w:eastAsia="ru-RU"/>
              </w:rPr>
              <w:t>23.10.2014 17:21</w:t>
            </w:r>
          </w:p>
        </w:tc>
      </w:tr>
    </w:tbl>
    <w:p w:rsidR="00217BF9" w:rsidRPr="00802547" w:rsidRDefault="00B766A1">
      <w:pPr>
        <w:rPr>
          <w:rFonts w:ascii="Times New Roman" w:hAnsi="Times New Roman" w:cs="Times New Roman"/>
        </w:rPr>
      </w:pPr>
    </w:p>
    <w:sectPr w:rsidR="00217BF9" w:rsidRPr="008025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91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2547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1"/>
    <w:rsid w:val="00AF6598"/>
    <w:rsid w:val="00B25235"/>
    <w:rsid w:val="00B36454"/>
    <w:rsid w:val="00B47456"/>
    <w:rsid w:val="00B552B3"/>
    <w:rsid w:val="00B766A1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02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802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802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802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802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802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02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802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802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802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802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802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9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6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74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89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04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33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295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6433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1095</Words>
  <Characters>6244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3</cp:revision>
  <dcterms:created xsi:type="dcterms:W3CDTF">2014-10-23T13:21:00Z</dcterms:created>
  <dcterms:modified xsi:type="dcterms:W3CDTF">2014-10-23T13:26:00Z</dcterms:modified>
</cp:coreProperties>
</file>