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136F6" w:rsidTr="00EA096D">
        <w:trPr>
          <w:trHeight w:val="747"/>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136F6" w:rsidRDefault="00C136F6" w:rsidP="000673DC">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136F6" w:rsidTr="00EA096D">
        <w:trPr>
          <w:trHeight w:val="843"/>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136F6" w:rsidRDefault="00C136F6" w:rsidP="000673D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136F6" w:rsidRDefault="00C136F6" w:rsidP="000673DC">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оф.317</w:t>
            </w:r>
          </w:p>
        </w:tc>
      </w:tr>
      <w:tr w:rsidR="00C136F6" w:rsidTr="00EA096D">
        <w:trPr>
          <w:trHeight w:val="698"/>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136F6" w:rsidRDefault="00C136F6" w:rsidP="000673D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136F6" w:rsidRDefault="00C136F6" w:rsidP="000673DC">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оф.317</w:t>
            </w:r>
          </w:p>
        </w:tc>
      </w:tr>
      <w:tr w:rsidR="00C136F6" w:rsidTr="00EA096D">
        <w:trPr>
          <w:trHeight w:val="554"/>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136F6" w:rsidRPr="008B6F0A" w:rsidRDefault="00C136F6" w:rsidP="000673DC">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136F6" w:rsidTr="00EA096D">
        <w:trPr>
          <w:trHeight w:val="986"/>
        </w:trPr>
        <w:tc>
          <w:tcPr>
            <w:tcW w:w="4219" w:type="dxa"/>
            <w:vAlign w:val="center"/>
          </w:tcPr>
          <w:p w:rsidR="00C136F6" w:rsidRPr="006673FA" w:rsidRDefault="00C136F6" w:rsidP="000673DC">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136F6" w:rsidRPr="00C136F6" w:rsidRDefault="00C136F6" w:rsidP="000673DC">
            <w:pPr>
              <w:pStyle w:val="a5"/>
              <w:jc w:val="center"/>
              <w:rPr>
                <w:lang w:eastAsia="en-US"/>
              </w:rPr>
            </w:pPr>
            <w:r>
              <w:rPr>
                <w:lang w:val="en-US" w:eastAsia="en-US"/>
              </w:rPr>
              <w:t xml:space="preserve">(4932) </w:t>
            </w:r>
            <w:r>
              <w:rPr>
                <w:lang w:eastAsia="en-US"/>
              </w:rPr>
              <w:t>59-47-01</w:t>
            </w:r>
          </w:p>
        </w:tc>
      </w:tr>
      <w:tr w:rsidR="00C136F6" w:rsidTr="00EA096D">
        <w:trPr>
          <w:trHeight w:val="702"/>
        </w:trPr>
        <w:tc>
          <w:tcPr>
            <w:tcW w:w="4219" w:type="dxa"/>
            <w:vAlign w:val="center"/>
          </w:tcPr>
          <w:p w:rsidR="00C136F6" w:rsidRPr="0082337A" w:rsidRDefault="00C136F6" w:rsidP="000673DC">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136F6" w:rsidRDefault="00C136F6" w:rsidP="000673DC">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C136F6" w:rsidTr="00EA096D">
        <w:trPr>
          <w:trHeight w:val="702"/>
        </w:trPr>
        <w:tc>
          <w:tcPr>
            <w:tcW w:w="4219" w:type="dxa"/>
            <w:vAlign w:val="center"/>
          </w:tcPr>
          <w:p w:rsidR="00C136F6" w:rsidRPr="0082337A" w:rsidRDefault="00C136F6" w:rsidP="000673DC">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136F6" w:rsidRDefault="00C136F6" w:rsidP="000673DC">
            <w:pPr>
              <w:jc w:val="center"/>
              <w:rPr>
                <w:rFonts w:ascii="Times New Roman" w:hAnsi="Times New Roman" w:cs="Times New Roman"/>
                <w:sz w:val="24"/>
                <w:szCs w:val="24"/>
              </w:rPr>
            </w:pPr>
            <w:proofErr w:type="spellStart"/>
            <w:r>
              <w:rPr>
                <w:rFonts w:ascii="Times New Roman" w:hAnsi="Times New Roman" w:cs="Times New Roman"/>
                <w:sz w:val="24"/>
                <w:szCs w:val="24"/>
              </w:rPr>
              <w:t>Кодаченко</w:t>
            </w:r>
            <w:proofErr w:type="spellEnd"/>
            <w:r>
              <w:rPr>
                <w:rFonts w:ascii="Times New Roman" w:hAnsi="Times New Roman" w:cs="Times New Roman"/>
                <w:sz w:val="24"/>
                <w:szCs w:val="24"/>
              </w:rPr>
              <w:t xml:space="preserve"> Евгений Иванович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136F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693</Words>
  <Characters>3954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2014-09-23T10:24:00Z</dcterms:modified>
</cp:coreProperties>
</file>