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C84" w:rsidRDefault="00865C84" w:rsidP="00865C8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865C84" w:rsidRPr="00B50590" w:rsidRDefault="00865C84" w:rsidP="00865C8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865C84" w:rsidRPr="00394867" w:rsidRDefault="00865C84" w:rsidP="00865C8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Cs w:val="22"/>
        </w:rPr>
      </w:pPr>
      <w:r w:rsidRPr="003377DF">
        <w:rPr>
          <w:bCs/>
        </w:rPr>
        <w:t xml:space="preserve">Заявка на 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маркированном согласно приложению к настоящей инструкции по подготовке и подаче заявки на участие в запросе котировок. </w:t>
      </w:r>
      <w:r w:rsidRPr="003377DF">
        <w:rPr>
          <w:b/>
          <w:bCs/>
        </w:rPr>
        <w:t>На конверте с заявкой должен быть указан уникальный номер закупки, присваиваемый официальным сайтом РФ</w:t>
      </w:r>
      <w:r w:rsidRPr="003377DF">
        <w:rPr>
          <w:bCs/>
        </w:rPr>
        <w:t>. В случае</w:t>
      </w:r>
      <w:proofErr w:type="gramStart"/>
      <w:r w:rsidRPr="003377DF">
        <w:rPr>
          <w:bCs/>
        </w:rPr>
        <w:t>,</w:t>
      </w:r>
      <w:proofErr w:type="gramEnd"/>
      <w:r w:rsidRPr="003377DF">
        <w:rPr>
          <w:bCs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 заявкой регистрироваться не будет в связи с отсутствием возможности идентифицировать запрос котировок, на участие в котором подается заявка.</w:t>
      </w:r>
    </w:p>
    <w:p w:rsidR="00865C84" w:rsidRPr="00394867" w:rsidRDefault="00865C84" w:rsidP="00865C84">
      <w:pPr>
        <w:ind w:firstLine="720"/>
        <w:jc w:val="both"/>
        <w:rPr>
          <w:szCs w:val="22"/>
        </w:rPr>
      </w:pPr>
      <w:proofErr w:type="gramStart"/>
      <w:r w:rsidRPr="00394867">
        <w:rPr>
          <w:szCs w:val="22"/>
        </w:rPr>
        <w:t>Подача заявки в форме электронного документа на электронную почту не предусмотрена</w:t>
      </w:r>
      <w:r w:rsidRPr="00394867">
        <w:rPr>
          <w:bCs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394867">
        <w:rPr>
          <w:szCs w:val="22"/>
        </w:rPr>
        <w:t>Федерального закона № 44</w:t>
      </w:r>
      <w:r w:rsidRPr="00394867">
        <w:rPr>
          <w:bCs/>
          <w:szCs w:val="22"/>
        </w:rPr>
        <w:t xml:space="preserve">, согласно которым заявки должны быть подписаны усиленной электронной подписью и поданы </w:t>
      </w:r>
      <w:r w:rsidRPr="00394867">
        <w:rPr>
          <w:szCs w:val="22"/>
        </w:rPr>
        <w:t xml:space="preserve">с использованием единой информационной системы. </w:t>
      </w:r>
      <w:proofErr w:type="gramEnd"/>
    </w:p>
    <w:p w:rsidR="00865C84" w:rsidRPr="00394867" w:rsidRDefault="00865C84" w:rsidP="00865C84">
      <w:pPr>
        <w:ind w:firstLine="720"/>
        <w:jc w:val="both"/>
        <w:rPr>
          <w:szCs w:val="22"/>
        </w:rPr>
      </w:pPr>
      <w:r w:rsidRPr="00394867">
        <w:rPr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394867">
          <w:rPr>
            <w:rStyle w:val="a6"/>
            <w:szCs w:val="22"/>
          </w:rPr>
          <w:t>www.zakupki.gov.ru</w:t>
        </w:r>
      </w:hyperlink>
      <w:r w:rsidRPr="00394867">
        <w:rPr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865C84" w:rsidRDefault="00865C84" w:rsidP="00865C8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</w:t>
      </w:r>
      <w:r w:rsidRPr="00BF75DA">
        <w:rPr>
          <w:bCs/>
        </w:rPr>
        <w:t xml:space="preserve">вправе подать только одну заявку на участие в запросе котировок. </w:t>
      </w:r>
    </w:p>
    <w:p w:rsidR="00865C84" w:rsidRDefault="00865C84" w:rsidP="00865C8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865C84" w:rsidRDefault="00865C84" w:rsidP="00865C8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865C84" w:rsidRDefault="00865C84" w:rsidP="00865C84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865C84" w:rsidRPr="00AF01FC" w:rsidRDefault="00865C84" w:rsidP="00865C84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865C84" w:rsidRPr="00CC2CC5" w:rsidRDefault="00865C84" w:rsidP="00865C84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865C84" w:rsidRDefault="00865C84" w:rsidP="00865C8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865C84" w:rsidRPr="00A02980" w:rsidRDefault="00865C84" w:rsidP="00865C84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865C84" w:rsidRPr="00A02980" w:rsidRDefault="00865C84" w:rsidP="00865C84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865C84" w:rsidRPr="00A02980" w:rsidRDefault="00865C84" w:rsidP="00865C84">
      <w:pPr>
        <w:pStyle w:val="a3"/>
        <w:ind w:firstLine="540"/>
        <w:jc w:val="both"/>
        <w:rPr>
          <w:b w:val="0"/>
          <w:sz w:val="22"/>
          <w:szCs w:val="24"/>
        </w:rPr>
      </w:pPr>
    </w:p>
    <w:p w:rsidR="00865C84" w:rsidRDefault="00865C84" w:rsidP="00865C84">
      <w:pPr>
        <w:pStyle w:val="a3"/>
        <w:ind w:firstLine="540"/>
        <w:jc w:val="both"/>
        <w:rPr>
          <w:b w:val="0"/>
          <w:sz w:val="22"/>
          <w:szCs w:val="24"/>
        </w:rPr>
      </w:pPr>
    </w:p>
    <w:p w:rsidR="00865C84" w:rsidRDefault="00865C84" w:rsidP="00865C84">
      <w:pPr>
        <w:pStyle w:val="a3"/>
        <w:ind w:firstLine="540"/>
        <w:jc w:val="both"/>
        <w:rPr>
          <w:b w:val="0"/>
          <w:sz w:val="22"/>
          <w:szCs w:val="24"/>
        </w:rPr>
      </w:pPr>
    </w:p>
    <w:p w:rsidR="00865C84" w:rsidRDefault="00865C84" w:rsidP="00865C84">
      <w:pPr>
        <w:pStyle w:val="a3"/>
        <w:ind w:firstLine="540"/>
        <w:jc w:val="both"/>
        <w:rPr>
          <w:b w:val="0"/>
          <w:sz w:val="22"/>
          <w:szCs w:val="24"/>
        </w:rPr>
      </w:pPr>
    </w:p>
    <w:p w:rsidR="00865C84" w:rsidRDefault="00865C84" w:rsidP="00865C84">
      <w:pPr>
        <w:pStyle w:val="a3"/>
        <w:ind w:firstLine="540"/>
        <w:jc w:val="both"/>
        <w:rPr>
          <w:b w:val="0"/>
          <w:sz w:val="22"/>
          <w:szCs w:val="24"/>
        </w:rPr>
      </w:pPr>
    </w:p>
    <w:p w:rsidR="00865C84" w:rsidRDefault="00865C84" w:rsidP="00865C84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865C84" w:rsidRDefault="00865C84" w:rsidP="00865C84">
      <w:pPr>
        <w:pStyle w:val="a3"/>
        <w:ind w:firstLine="540"/>
        <w:jc w:val="both"/>
        <w:rPr>
          <w:b w:val="0"/>
          <w:sz w:val="22"/>
          <w:szCs w:val="24"/>
        </w:rPr>
      </w:pPr>
    </w:p>
    <w:p w:rsidR="00865C84" w:rsidRPr="0030532D" w:rsidRDefault="00865C84" w:rsidP="00865C84">
      <w:pPr>
        <w:ind w:firstLine="54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 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865C84" w:rsidRPr="005F4A78" w:rsidRDefault="00865C84" w:rsidP="00865C84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865C84" w:rsidRPr="00B97568" w:rsidRDefault="00865C84" w:rsidP="00865C84">
      <w:pPr>
        <w:pStyle w:val="a3"/>
        <w:ind w:firstLine="540"/>
        <w:jc w:val="both"/>
        <w:rPr>
          <w:b w:val="0"/>
          <w:sz w:val="28"/>
          <w:szCs w:val="28"/>
        </w:rPr>
      </w:pPr>
    </w:p>
    <w:p w:rsidR="00865C84" w:rsidRPr="002D6AA1" w:rsidRDefault="00865C84" w:rsidP="00865C84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865C84" w:rsidRPr="002D6AA1" w:rsidRDefault="00865C84" w:rsidP="00865C84">
      <w:pPr>
        <w:ind w:left="2700" w:hanging="2700"/>
        <w:rPr>
          <w:b/>
        </w:rPr>
      </w:pPr>
    </w:p>
    <w:p w:rsidR="00865C84" w:rsidRPr="002D6AA1" w:rsidRDefault="00865C84" w:rsidP="00865C84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865C84" w:rsidRPr="002D6AA1" w:rsidRDefault="00865C84" w:rsidP="00865C84">
      <w:pPr>
        <w:rPr>
          <w:snapToGrid w:val="0"/>
        </w:rPr>
      </w:pPr>
    </w:p>
    <w:p w:rsidR="00865C84" w:rsidRPr="002D6AA1" w:rsidRDefault="00865C84" w:rsidP="00865C84">
      <w:pPr>
        <w:rPr>
          <w:snapToGrid w:val="0"/>
        </w:rPr>
      </w:pPr>
    </w:p>
    <w:p w:rsidR="00865C84" w:rsidRPr="002D6AA1" w:rsidRDefault="00865C84" w:rsidP="00865C84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865C84" w:rsidRPr="0015171E" w:rsidRDefault="00865C84" w:rsidP="00865C84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865C84" w:rsidRPr="002D6AA1" w:rsidRDefault="00865C84" w:rsidP="00865C84">
      <w:pPr>
        <w:ind w:firstLine="540"/>
        <w:jc w:val="center"/>
        <w:rPr>
          <w:snapToGrid w:val="0"/>
        </w:rPr>
      </w:pPr>
    </w:p>
    <w:p w:rsidR="00865C84" w:rsidRPr="00B97568" w:rsidRDefault="00865C84" w:rsidP="00865C84">
      <w:pPr>
        <w:rPr>
          <w:snapToGrid w:val="0"/>
          <w:sz w:val="28"/>
          <w:szCs w:val="28"/>
        </w:rPr>
      </w:pPr>
    </w:p>
    <w:p w:rsidR="00865C84" w:rsidRPr="0030532D" w:rsidRDefault="00865C84" w:rsidP="00865C84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865C84" w:rsidRPr="00B97568" w:rsidRDefault="00865C84" w:rsidP="00865C84">
      <w:pPr>
        <w:pStyle w:val="a3"/>
        <w:ind w:firstLine="540"/>
        <w:jc w:val="both"/>
        <w:rPr>
          <w:b w:val="0"/>
          <w:szCs w:val="24"/>
        </w:rPr>
      </w:pPr>
    </w:p>
    <w:p w:rsidR="00865C84" w:rsidRPr="00B97568" w:rsidRDefault="00865C84" w:rsidP="00865C84">
      <w:pPr>
        <w:pStyle w:val="a3"/>
        <w:ind w:firstLine="540"/>
        <w:jc w:val="both"/>
        <w:rPr>
          <w:b w:val="0"/>
          <w:szCs w:val="24"/>
        </w:rPr>
      </w:pPr>
    </w:p>
    <w:p w:rsidR="00865C84" w:rsidRDefault="00865C84" w:rsidP="00865C84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865C84" w:rsidRDefault="00865C84" w:rsidP="00865C84">
      <w:pPr>
        <w:pStyle w:val="a3"/>
        <w:ind w:firstLine="540"/>
        <w:jc w:val="both"/>
        <w:rPr>
          <w:b w:val="0"/>
          <w:sz w:val="22"/>
          <w:szCs w:val="24"/>
        </w:rPr>
      </w:pPr>
    </w:p>
    <w:p w:rsidR="00865C84" w:rsidRDefault="00865C84" w:rsidP="00865C84">
      <w:pPr>
        <w:pStyle w:val="a3"/>
        <w:ind w:firstLine="540"/>
        <w:jc w:val="both"/>
        <w:rPr>
          <w:b w:val="0"/>
          <w:sz w:val="22"/>
          <w:szCs w:val="24"/>
        </w:rPr>
      </w:pPr>
    </w:p>
    <w:p w:rsidR="00865C84" w:rsidRDefault="00865C84" w:rsidP="00865C84">
      <w:pPr>
        <w:pStyle w:val="a3"/>
        <w:ind w:firstLine="540"/>
        <w:jc w:val="both"/>
        <w:rPr>
          <w:b w:val="0"/>
          <w:sz w:val="22"/>
          <w:szCs w:val="24"/>
        </w:rPr>
      </w:pPr>
    </w:p>
    <w:p w:rsidR="00865C84" w:rsidRDefault="00865C84" w:rsidP="00865C84">
      <w:pPr>
        <w:pStyle w:val="a3"/>
        <w:ind w:firstLine="540"/>
        <w:jc w:val="both"/>
        <w:rPr>
          <w:b w:val="0"/>
          <w:sz w:val="22"/>
          <w:szCs w:val="24"/>
        </w:rPr>
      </w:pPr>
    </w:p>
    <w:p w:rsidR="00865C84" w:rsidRDefault="00865C84" w:rsidP="00865C84">
      <w:pPr>
        <w:pStyle w:val="a3"/>
        <w:ind w:firstLine="540"/>
        <w:jc w:val="both"/>
        <w:rPr>
          <w:b w:val="0"/>
          <w:sz w:val="22"/>
          <w:szCs w:val="24"/>
        </w:rPr>
      </w:pPr>
    </w:p>
    <w:p w:rsidR="00865C84" w:rsidRDefault="00865C84" w:rsidP="00865C84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865C84" w:rsidRPr="00CF4887" w:rsidRDefault="00865C84" w:rsidP="00865C84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865C84" w:rsidRPr="003F4287" w:rsidRDefault="00865C84" w:rsidP="00865C84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865C84" w:rsidRDefault="00865C84" w:rsidP="00865C84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65C84" w:rsidRDefault="00865C84" w:rsidP="00865C8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охранных услуг</w:t>
      </w:r>
    </w:p>
    <w:p w:rsidR="00865C84" w:rsidRPr="00F7646D" w:rsidRDefault="00865C84" w:rsidP="00865C84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865C84" w:rsidRDefault="00865C84" w:rsidP="00865C8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865C84" w:rsidRPr="00F7646D" w:rsidTr="00D36FD9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C84" w:rsidRDefault="00865C84" w:rsidP="00D36FD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865C84" w:rsidRDefault="00865C84" w:rsidP="00D36FD9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865C84" w:rsidRDefault="00865C84" w:rsidP="00D36FD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865C84" w:rsidRDefault="00865C84" w:rsidP="00D36FD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865C84" w:rsidRDefault="00865C84" w:rsidP="00D36FD9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865C84" w:rsidRPr="00F7646D" w:rsidRDefault="00865C84" w:rsidP="00D36FD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C84" w:rsidRPr="00F7646D" w:rsidRDefault="00865C84" w:rsidP="00D36FD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65C84" w:rsidRPr="00F7646D" w:rsidTr="00D36FD9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C84" w:rsidRPr="00D25981" w:rsidRDefault="00865C84" w:rsidP="00D36FD9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D25981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865C84" w:rsidRDefault="00865C84" w:rsidP="00D36FD9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865C84" w:rsidRPr="00700575" w:rsidRDefault="00865C84" w:rsidP="00D36FD9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865C84" w:rsidRPr="00435AA7" w:rsidRDefault="00865C84" w:rsidP="00D36FD9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5C84" w:rsidRPr="00F7646D" w:rsidRDefault="00865C84" w:rsidP="00D36FD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65C84" w:rsidRPr="00F7646D" w:rsidTr="00D36FD9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C84" w:rsidRPr="00D25981" w:rsidRDefault="00865C84" w:rsidP="00D36FD9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D25981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865C84" w:rsidRPr="00D25981" w:rsidRDefault="00865C84" w:rsidP="00D36FD9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D25981">
              <w:rPr>
                <w:b/>
                <w:iCs/>
                <w:sz w:val="22"/>
                <w:szCs w:val="22"/>
              </w:rPr>
              <w:t xml:space="preserve">    </w:t>
            </w:r>
            <w:r w:rsidRPr="00D25981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D25981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D25981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865C84" w:rsidRDefault="00865C84" w:rsidP="00D36FD9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865C84" w:rsidRPr="00081BC1" w:rsidRDefault="00865C84" w:rsidP="00D36FD9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865C84" w:rsidRPr="00435AA7" w:rsidRDefault="00865C84" w:rsidP="00D36FD9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5C84" w:rsidRPr="00F7646D" w:rsidRDefault="00865C84" w:rsidP="00D36FD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65C84" w:rsidRPr="00F7646D" w:rsidTr="00D36FD9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C84" w:rsidRDefault="00865C84" w:rsidP="00D36FD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5C84" w:rsidRPr="00F7646D" w:rsidRDefault="00865C84" w:rsidP="00D36FD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65C84" w:rsidRPr="00F7646D" w:rsidTr="00D36FD9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C84" w:rsidRDefault="00865C84" w:rsidP="00D36FD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865C84" w:rsidRPr="00F7646D" w:rsidRDefault="00865C84" w:rsidP="00D36FD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5C84" w:rsidRPr="00F7646D" w:rsidRDefault="00865C84" w:rsidP="00D36FD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65C84" w:rsidRPr="00F7646D" w:rsidTr="00D36FD9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C84" w:rsidRDefault="00865C84" w:rsidP="00D36FD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5C84" w:rsidRPr="00F7646D" w:rsidRDefault="00865C84" w:rsidP="00D36FD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65C84" w:rsidRPr="00F7646D" w:rsidTr="00D36FD9">
        <w:tblPrEx>
          <w:tblCellMar>
            <w:top w:w="0" w:type="dxa"/>
            <w:bottom w:w="0" w:type="dxa"/>
          </w:tblCellMar>
        </w:tblPrEx>
        <w:trPr>
          <w:cantSplit/>
          <w:trHeight w:val="409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C84" w:rsidRDefault="00865C84" w:rsidP="00D36FD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5C84" w:rsidRPr="00F7646D" w:rsidRDefault="00865C84" w:rsidP="00D36FD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65C84" w:rsidRPr="00F7646D" w:rsidTr="00D36FD9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C84" w:rsidRDefault="00865C84" w:rsidP="00D36FD9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5C84" w:rsidRPr="00F7646D" w:rsidRDefault="00865C84" w:rsidP="00D36FD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65C84" w:rsidRPr="00F7646D" w:rsidTr="00D36FD9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65C84" w:rsidRPr="00F7646D" w:rsidRDefault="00865C84" w:rsidP="00D36FD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865C84" w:rsidRPr="00F7646D" w:rsidRDefault="00865C84" w:rsidP="00D36FD9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5C84" w:rsidRPr="00F7646D" w:rsidRDefault="00865C84" w:rsidP="00D36FD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65C84" w:rsidRPr="00F7646D" w:rsidTr="00D36FD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65C84" w:rsidRPr="00F7646D" w:rsidRDefault="00865C84" w:rsidP="00D36FD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C84" w:rsidRPr="00F7646D" w:rsidRDefault="00865C84" w:rsidP="00D36FD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65C84" w:rsidRPr="00F7646D" w:rsidTr="00D36FD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65C84" w:rsidRPr="00F7646D" w:rsidRDefault="00865C84" w:rsidP="00D36FD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C84" w:rsidRPr="00F7646D" w:rsidRDefault="00865C84" w:rsidP="00D36FD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65C84" w:rsidRPr="00F7646D" w:rsidTr="00D36FD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65C84" w:rsidRPr="00F7646D" w:rsidRDefault="00865C84" w:rsidP="00D36FD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C84" w:rsidRPr="00F7646D" w:rsidRDefault="00865C84" w:rsidP="00D36FD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865C84" w:rsidRDefault="00865C84" w:rsidP="00865C84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865C84" w:rsidRPr="00911039" w:rsidTr="00D36FD9">
        <w:trPr>
          <w:trHeight w:val="702"/>
        </w:trPr>
        <w:tc>
          <w:tcPr>
            <w:tcW w:w="5671" w:type="dxa"/>
            <w:shd w:val="clear" w:color="auto" w:fill="auto"/>
          </w:tcPr>
          <w:p w:rsidR="00865C84" w:rsidRPr="00911039" w:rsidRDefault="00865C84" w:rsidP="00D36FD9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4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865C84" w:rsidRPr="00911039" w:rsidRDefault="00865C84" w:rsidP="00D36FD9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65C84" w:rsidRPr="00911039" w:rsidRDefault="00865C84" w:rsidP="00D36FD9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865C84" w:rsidRDefault="00865C84" w:rsidP="00865C84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865C84" w:rsidRDefault="00865C84" w:rsidP="00865C8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865C84" w:rsidRPr="00ED605E" w:rsidRDefault="00865C84" w:rsidP="00865C84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lastRenderedPageBreak/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865C84" w:rsidRPr="00DB2752" w:rsidRDefault="00865C84" w:rsidP="00865C8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865C84" w:rsidRDefault="00865C84" w:rsidP="00865C8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65C84" w:rsidRDefault="00865C84" w:rsidP="00865C8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865C84" w:rsidRPr="00B72336" w:rsidRDefault="00865C84" w:rsidP="00865C84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865C84" w:rsidRPr="00595E02" w:rsidRDefault="00865C84" w:rsidP="00865C8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865C84" w:rsidRDefault="00865C84" w:rsidP="00865C8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65C84" w:rsidRDefault="00865C84" w:rsidP="00865C8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65C84" w:rsidRPr="00AC355D" w:rsidRDefault="00865C84" w:rsidP="00865C8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865C84" w:rsidRPr="00CB776F" w:rsidRDefault="00865C84" w:rsidP="00865C84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865C84" w:rsidRPr="005E34B7" w:rsidRDefault="00865C84" w:rsidP="00865C8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66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83668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65C84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5C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65C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65C84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865C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865C84"/>
  </w:style>
  <w:style w:type="paragraph" w:styleId="2">
    <w:name w:val="Body Text Indent 2"/>
    <w:basedOn w:val="a"/>
    <w:link w:val="20"/>
    <w:rsid w:val="00865C8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65C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865C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5C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65C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65C84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865C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865C84"/>
  </w:style>
  <w:style w:type="paragraph" w:styleId="2">
    <w:name w:val="Body Text Indent 2"/>
    <w:basedOn w:val="a"/>
    <w:link w:val="20"/>
    <w:rsid w:val="00865C8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65C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865C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1025</Words>
  <Characters>5844</Characters>
  <Application>Microsoft Office Word</Application>
  <DocSecurity>0</DocSecurity>
  <Lines>48</Lines>
  <Paragraphs>13</Paragraphs>
  <ScaleCrop>false</ScaleCrop>
  <Company/>
  <LinksUpToDate>false</LinksUpToDate>
  <CharactersWithSpaces>6856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2014-08-05T09:29:00Z</dcterms:created>
  <dcterms:modified xsi:type="dcterms:W3CDTF">2014-08-05T09:31:00Z</dcterms:modified>
</cp:coreProperties>
</file>