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E37" w:rsidRPr="008C3E37" w:rsidRDefault="008C3E37" w:rsidP="008C3E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r w:rsidRPr="008C3E37">
        <w:rPr>
          <w:rFonts w:ascii="Times New Roman" w:eastAsia="Times New Roman" w:hAnsi="Times New Roman" w:cs="Times New Roman"/>
          <w:lang w:eastAsia="ru-RU"/>
        </w:rPr>
        <w:t>Извещение о проведении запроса котировок</w:t>
      </w:r>
    </w:p>
    <w:p w:rsidR="008C3E37" w:rsidRPr="008C3E37" w:rsidRDefault="008C3E37" w:rsidP="008C3E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C3E37">
        <w:rPr>
          <w:rFonts w:ascii="Times New Roman" w:eastAsia="Times New Roman" w:hAnsi="Times New Roman" w:cs="Times New Roman"/>
          <w:lang w:eastAsia="ru-RU"/>
        </w:rPr>
        <w:t>для закупки №0133300001714000880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C3E37" w:rsidRPr="008C3E37" w:rsidTr="008C3E37">
        <w:tc>
          <w:tcPr>
            <w:tcW w:w="2000" w:type="pct"/>
            <w:vAlign w:val="center"/>
            <w:hideMark/>
          </w:tcPr>
          <w:p w:rsidR="008C3E37" w:rsidRPr="008C3E37" w:rsidRDefault="008C3E37" w:rsidP="008C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C3E37" w:rsidRPr="008C3E37" w:rsidRDefault="008C3E37" w:rsidP="008C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0133300001714000880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Ремонтные работы (замена оконных блоков)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24.07.2014 09:00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30.07.2014 09:40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являющейся приложением к настоящему извещению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30.07.2014 09:40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93648.00 Российский рубль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"Централизованная бухгалтерия №4 управления образования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93648.00 Российский рубль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город Иваново, ул. Жиделева,19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3E37" w:rsidRPr="008C3E37" w:rsidTr="008C3E3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6"/>
              <w:gridCol w:w="1163"/>
              <w:gridCol w:w="2352"/>
              <w:gridCol w:w="1028"/>
              <w:gridCol w:w="1107"/>
              <w:gridCol w:w="855"/>
              <w:gridCol w:w="1014"/>
            </w:tblGrid>
            <w:tr w:rsidR="008C3E37" w:rsidRPr="008C3E37">
              <w:tc>
                <w:tcPr>
                  <w:tcW w:w="0" w:type="auto"/>
                  <w:gridSpan w:val="7"/>
                  <w:vAlign w:val="center"/>
                  <w:hideMark/>
                </w:tcPr>
                <w:p w:rsidR="008C3E37" w:rsidRPr="008C3E37" w:rsidRDefault="008C3E37" w:rsidP="008C3E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3E37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8C3E37" w:rsidRPr="008C3E37">
              <w:tc>
                <w:tcPr>
                  <w:tcW w:w="0" w:type="auto"/>
                  <w:vAlign w:val="center"/>
                  <w:hideMark/>
                </w:tcPr>
                <w:p w:rsidR="008C3E37" w:rsidRPr="008C3E37" w:rsidRDefault="008C3E37" w:rsidP="008C3E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3E37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3E37" w:rsidRPr="008C3E37" w:rsidRDefault="008C3E37" w:rsidP="008C3E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3E3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3E37" w:rsidRPr="008C3E37" w:rsidRDefault="008C3E37" w:rsidP="008C3E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3E37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3E37" w:rsidRPr="008C3E37" w:rsidRDefault="008C3E37" w:rsidP="008C3E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3E37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3E37" w:rsidRPr="008C3E37" w:rsidRDefault="008C3E37" w:rsidP="008C3E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3E3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3E37" w:rsidRPr="008C3E37" w:rsidRDefault="008C3E37" w:rsidP="008C3E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3E3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8C3E37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8C3E37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8C3E37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8C3E3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3E37" w:rsidRPr="008C3E37" w:rsidRDefault="008C3E37" w:rsidP="008C3E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3E37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8C3E37" w:rsidRPr="008C3E37">
              <w:tc>
                <w:tcPr>
                  <w:tcW w:w="0" w:type="auto"/>
                  <w:vAlign w:val="center"/>
                  <w:hideMark/>
                </w:tcPr>
                <w:p w:rsidR="008C3E37" w:rsidRPr="008C3E37" w:rsidRDefault="008C3E37" w:rsidP="008C3E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3E37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Ремонтные работы (замена оконных блоков) (объем работ установлен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3E37" w:rsidRPr="008C3E37" w:rsidRDefault="008C3E37" w:rsidP="008C3E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3E37">
                    <w:rPr>
                      <w:rFonts w:ascii="Times New Roman" w:eastAsia="Times New Roman" w:hAnsi="Times New Roman" w:cs="Times New Roman"/>
                      <w:lang w:eastAsia="ru-RU"/>
                    </w:rPr>
                    <w:t>45.42.11.110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3E37" w:rsidRPr="008C3E37" w:rsidRDefault="008C3E37" w:rsidP="008C3E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3E3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"Централизованная бухгалтерия №4 управления образования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3E37" w:rsidRPr="008C3E37" w:rsidRDefault="008C3E37" w:rsidP="008C3E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3E37" w:rsidRPr="008C3E37" w:rsidRDefault="008C3E37" w:rsidP="008C3E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3E3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3E37" w:rsidRPr="008C3E37" w:rsidRDefault="008C3E37" w:rsidP="008C3E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3E37">
                    <w:rPr>
                      <w:rFonts w:ascii="Times New Roman" w:eastAsia="Times New Roman" w:hAnsi="Times New Roman" w:cs="Times New Roman"/>
                      <w:lang w:eastAsia="ru-RU"/>
                    </w:rPr>
                    <w:t>93648.00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3E37" w:rsidRPr="008C3E37" w:rsidRDefault="008C3E37" w:rsidP="008C3E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3E37">
                    <w:rPr>
                      <w:rFonts w:ascii="Times New Roman" w:eastAsia="Times New Roman" w:hAnsi="Times New Roman" w:cs="Times New Roman"/>
                      <w:lang w:eastAsia="ru-RU"/>
                    </w:rPr>
                    <w:t>93648.00</w:t>
                  </w:r>
                </w:p>
              </w:tc>
            </w:tr>
            <w:tr w:rsidR="008C3E37" w:rsidRPr="008C3E37">
              <w:tc>
                <w:tcPr>
                  <w:tcW w:w="0" w:type="auto"/>
                  <w:gridSpan w:val="7"/>
                  <w:vAlign w:val="center"/>
                  <w:hideMark/>
                </w:tcPr>
                <w:p w:rsidR="008C3E37" w:rsidRPr="008C3E37" w:rsidRDefault="008C3E37" w:rsidP="008C3E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3E37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93648.00</w:t>
                  </w:r>
                </w:p>
              </w:tc>
            </w:tr>
          </w:tbl>
          <w:p w:rsidR="008C3E37" w:rsidRPr="008C3E37" w:rsidRDefault="008C3E37" w:rsidP="008C3E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8C3E37" w:rsidRPr="008C3E37" w:rsidTr="008C3E37"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C3E37" w:rsidRPr="008C3E37" w:rsidRDefault="008C3E37" w:rsidP="008C3E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E37">
              <w:rPr>
                <w:rFonts w:ascii="Times New Roman" w:eastAsia="Times New Roman" w:hAnsi="Times New Roman" w:cs="Times New Roman"/>
                <w:lang w:eastAsia="ru-RU"/>
              </w:rPr>
              <w:t>23.07.2014 17:32</w:t>
            </w:r>
          </w:p>
        </w:tc>
      </w:tr>
    </w:tbl>
    <w:p w:rsidR="00217BF9" w:rsidRPr="008C3E37" w:rsidRDefault="008C3E37">
      <w:pPr>
        <w:rPr>
          <w:rFonts w:ascii="Times New Roman" w:hAnsi="Times New Roman" w:cs="Times New Roman"/>
        </w:rPr>
      </w:pPr>
    </w:p>
    <w:sectPr w:rsidR="00217BF9" w:rsidRPr="008C3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F1B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8C3E37"/>
    <w:rsid w:val="00932F1B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C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C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C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C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C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C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C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C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C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C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74939">
          <w:marLeft w:val="0"/>
          <w:marRight w:val="0"/>
          <w:marTop w:val="25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3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90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48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060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1088</Words>
  <Characters>6206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2014-07-23T13:33:00Z</dcterms:created>
  <dcterms:modified xsi:type="dcterms:W3CDTF">2014-07-23T13:33:00Z</dcterms:modified>
</cp:coreProperties>
</file>