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EA" w:rsidRDefault="00214CEA" w:rsidP="00DD0DC3">
      <w:pPr>
        <w:jc w:val="center"/>
        <w:rPr>
          <w:rFonts w:ascii="Times New Roman" w:hAnsi="Times New Roman"/>
          <w:b/>
          <w:sz w:val="24"/>
          <w:szCs w:val="24"/>
        </w:rPr>
      </w:pPr>
      <w:r w:rsidRPr="00DA134E">
        <w:rPr>
          <w:rFonts w:ascii="Times New Roman" w:hAnsi="Times New Roman"/>
          <w:b/>
          <w:sz w:val="24"/>
          <w:szCs w:val="24"/>
        </w:rPr>
        <w:t>Обос</w:t>
      </w:r>
      <w:r w:rsidR="00415B25">
        <w:rPr>
          <w:rFonts w:ascii="Times New Roman" w:hAnsi="Times New Roman"/>
          <w:b/>
          <w:sz w:val="24"/>
          <w:szCs w:val="24"/>
        </w:rPr>
        <w:t>нование начальной (максимальной</w:t>
      </w:r>
      <w:bookmarkStart w:id="0" w:name="_GoBack"/>
      <w:bookmarkEnd w:id="0"/>
      <w:r w:rsidRPr="00DA134E">
        <w:rPr>
          <w:rFonts w:ascii="Times New Roman" w:hAnsi="Times New Roman"/>
          <w:b/>
          <w:sz w:val="24"/>
          <w:szCs w:val="24"/>
        </w:rPr>
        <w:t>) цены контракта.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769"/>
      </w:tblGrid>
      <w:tr w:rsidR="00214CEA" w:rsidRPr="00B97E39" w:rsidTr="00B97E39">
        <w:tc>
          <w:tcPr>
            <w:tcW w:w="2802" w:type="dxa"/>
          </w:tcPr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6769" w:type="dxa"/>
          </w:tcPr>
          <w:p w:rsidR="00214CEA" w:rsidRPr="00B97E39" w:rsidRDefault="00214CEA" w:rsidP="00B97E39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Количество и характеристики , ассортимент товара определяются спецификацией  товара .</w:t>
            </w:r>
          </w:p>
        </w:tc>
      </w:tr>
      <w:tr w:rsidR="00214CEA" w:rsidRPr="00B97E39" w:rsidTr="00B97E39">
        <w:tc>
          <w:tcPr>
            <w:tcW w:w="2802" w:type="dxa"/>
          </w:tcPr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Используемый метод определения НМЦК</w:t>
            </w:r>
          </w:p>
        </w:tc>
        <w:tc>
          <w:tcPr>
            <w:tcW w:w="6769" w:type="dxa"/>
          </w:tcPr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 xml:space="preserve">Анализ и сопоставление цен на компьютерную технику  на рынке </w:t>
            </w:r>
          </w:p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Поставщик № 1: прайс-лист</w:t>
            </w:r>
          </w:p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Поставщик № 2: прайс-лист</w:t>
            </w:r>
          </w:p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 xml:space="preserve">Поставщик № 3: прайс-лист </w:t>
            </w:r>
          </w:p>
        </w:tc>
      </w:tr>
      <w:tr w:rsidR="00214CEA" w:rsidRPr="00B97E39" w:rsidTr="00B97E39">
        <w:tc>
          <w:tcPr>
            <w:tcW w:w="2802" w:type="dxa"/>
          </w:tcPr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Расчет НМЦК</w:t>
            </w:r>
          </w:p>
        </w:tc>
        <w:tc>
          <w:tcPr>
            <w:tcW w:w="6769" w:type="dxa"/>
          </w:tcPr>
          <w:p w:rsidR="00214CEA" w:rsidRPr="00B97E39" w:rsidRDefault="00474646" w:rsidP="00B97E39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Компьютер в сборе</w:t>
            </w:r>
            <w:r w:rsidR="00214CEA" w:rsidRPr="00B97E3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634"/>
              <w:gridCol w:w="1634"/>
              <w:gridCol w:w="1635"/>
              <w:gridCol w:w="1635"/>
            </w:tblGrid>
            <w:tr w:rsidR="00214CEA" w:rsidRPr="00B97E39" w:rsidTr="00B97E39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214CEA" w:rsidRPr="00B97E39" w:rsidTr="00B97E39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40875,00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40760,00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37200,00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47464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 xml:space="preserve"> 3961</w:t>
                  </w:r>
                  <w:r w:rsidR="0047464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 xml:space="preserve">,00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средняя цена)</w:t>
                  </w:r>
                </w:p>
              </w:tc>
            </w:tr>
          </w:tbl>
          <w:p w:rsidR="00DD0DC3" w:rsidRDefault="00DD0DC3" w:rsidP="00DD0DC3">
            <w:pPr>
              <w:pStyle w:val="a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646" w:rsidRDefault="00214CEA" w:rsidP="00B97E39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Многофункциональное лазерное устройство</w:t>
            </w:r>
            <w:r w:rsidR="0047464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14CEA" w:rsidRPr="00B97E39" w:rsidRDefault="00214CEA" w:rsidP="00474646">
            <w:pPr>
              <w:pStyle w:val="a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634"/>
              <w:gridCol w:w="1634"/>
              <w:gridCol w:w="1635"/>
              <w:gridCol w:w="1635"/>
            </w:tblGrid>
            <w:tr w:rsidR="00214CEA" w:rsidRPr="00B97E39" w:rsidTr="00B97E39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214CEA" w:rsidRPr="00B97E39" w:rsidTr="00B97E39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11100,00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10607,00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10200,00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10635,00</w:t>
                  </w:r>
                </w:p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средняя цена)</w:t>
                  </w:r>
                </w:p>
              </w:tc>
            </w:tr>
          </w:tbl>
          <w:p w:rsidR="00214CEA" w:rsidRPr="00B97E39" w:rsidRDefault="00214CEA" w:rsidP="00B97E39">
            <w:pPr>
              <w:pStyle w:val="a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4CEA" w:rsidRPr="00B97E39" w:rsidRDefault="00214CEA" w:rsidP="00DD0DC3">
            <w:pPr>
              <w:pStyle w:val="a7"/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="00DD0DC3">
              <w:rPr>
                <w:rFonts w:ascii="Times New Roman" w:hAnsi="Times New Roman"/>
                <w:b/>
                <w:sz w:val="24"/>
                <w:szCs w:val="24"/>
              </w:rPr>
              <w:t xml:space="preserve"> Персональный компьютер (ноутбук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DD0DC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634"/>
              <w:gridCol w:w="1634"/>
              <w:gridCol w:w="1635"/>
              <w:gridCol w:w="1635"/>
            </w:tblGrid>
            <w:tr w:rsidR="00214CEA" w:rsidRPr="00B97E39" w:rsidTr="00B97E39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214CEA" w:rsidRPr="00B97E39" w:rsidTr="00B97E39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28830,00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29670,00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29570,00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29357,00</w:t>
                  </w:r>
                </w:p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средняя цена)</w:t>
                  </w:r>
                </w:p>
              </w:tc>
            </w:tr>
          </w:tbl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Итоговая общая цена контракта на поставку компьютерной техники 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634"/>
              <w:gridCol w:w="1634"/>
              <w:gridCol w:w="1635"/>
              <w:gridCol w:w="1635"/>
            </w:tblGrid>
            <w:tr w:rsidR="00214CEA" w:rsidRPr="00B97E39" w:rsidTr="00B97E39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214CEA" w:rsidRPr="00B97E39" w:rsidTr="00B97E39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80805,00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81037,00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76970,00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4CEA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79604</w:t>
                  </w:r>
                </w:p>
                <w:p w:rsidR="00214CEA" w:rsidRPr="00B97E39" w:rsidRDefault="00214CEA" w:rsidP="00B97E3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(средняя цена)</w:t>
                  </w:r>
                </w:p>
              </w:tc>
            </w:tr>
          </w:tbl>
          <w:p w:rsidR="00DD0DC3" w:rsidRDefault="00DD0DC3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CEA" w:rsidRDefault="00474646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(80805,00+ 81037,00+ 76970,00</w:t>
            </w:r>
            <w:r w:rsidR="00214CEA" w:rsidRPr="00B97E39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Start"/>
            <w:r w:rsidR="00214CEA" w:rsidRPr="00B97E39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214CEA" w:rsidRPr="00B97E39">
              <w:rPr>
                <w:rFonts w:ascii="Times New Roman" w:hAnsi="Times New Roman"/>
                <w:sz w:val="24"/>
                <w:szCs w:val="24"/>
              </w:rPr>
              <w:t xml:space="preserve"> 3 = 79604,00</w:t>
            </w:r>
          </w:p>
          <w:p w:rsidR="00DD0DC3" w:rsidRPr="00B97E39" w:rsidRDefault="00DD0DC3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CEA" w:rsidRPr="00DD0DC3" w:rsidRDefault="00214CEA" w:rsidP="00B97E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За НМЦК взята средняя цена за весь товар – 79</w:t>
            </w:r>
            <w:r w:rsidR="00DD0D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604,0</w:t>
            </w:r>
            <w:r w:rsidR="00DD0DC3">
              <w:rPr>
                <w:rFonts w:ascii="Times New Roman" w:hAnsi="Times New Roman"/>
                <w:b/>
                <w:sz w:val="24"/>
                <w:szCs w:val="24"/>
              </w:rPr>
              <w:t>0 руб. В данную цену включается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: стоимость товара, стоимость пе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ревозки и разгрузки у заказчика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, сборка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 xml:space="preserve"> установка и тестирование на предмет работоспособности.</w:t>
            </w:r>
          </w:p>
        </w:tc>
      </w:tr>
      <w:tr w:rsidR="00214CEA" w:rsidRPr="00B97E39" w:rsidTr="00B97E39">
        <w:tc>
          <w:tcPr>
            <w:tcW w:w="9571" w:type="dxa"/>
            <w:gridSpan w:val="2"/>
          </w:tcPr>
          <w:p w:rsidR="00DD0DC3" w:rsidRDefault="00DD0DC3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Дата подгот</w:t>
            </w:r>
            <w:r w:rsidR="00A111C0">
              <w:rPr>
                <w:rFonts w:ascii="Times New Roman" w:hAnsi="Times New Roman"/>
                <w:sz w:val="24"/>
                <w:szCs w:val="24"/>
              </w:rPr>
              <w:t>овки обоснования цены контракта</w:t>
            </w:r>
            <w:r w:rsidRPr="00B97E39">
              <w:rPr>
                <w:rFonts w:ascii="Times New Roman" w:hAnsi="Times New Roman"/>
                <w:sz w:val="24"/>
                <w:szCs w:val="24"/>
              </w:rPr>
              <w:t>:  21-25 февраля 2014 года</w:t>
            </w:r>
          </w:p>
          <w:p w:rsidR="00214CEA" w:rsidRPr="00B97E39" w:rsidRDefault="00214CEA" w:rsidP="00B97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4CEA" w:rsidRDefault="00214CEA" w:rsidP="008A39A7">
      <w:pPr>
        <w:rPr>
          <w:rFonts w:ascii="Times New Roman" w:hAnsi="Times New Roman"/>
          <w:sz w:val="24"/>
          <w:szCs w:val="24"/>
        </w:rPr>
      </w:pPr>
    </w:p>
    <w:sectPr w:rsidR="00214CEA" w:rsidSect="0008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958"/>
    <w:multiLevelType w:val="hybridMultilevel"/>
    <w:tmpl w:val="9086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5227DE"/>
    <w:multiLevelType w:val="hybridMultilevel"/>
    <w:tmpl w:val="3506746E"/>
    <w:lvl w:ilvl="0" w:tplc="F8E0694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552247"/>
    <w:multiLevelType w:val="hybridMultilevel"/>
    <w:tmpl w:val="F46EBE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F86254"/>
    <w:multiLevelType w:val="hybridMultilevel"/>
    <w:tmpl w:val="457AC0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1B4696"/>
    <w:multiLevelType w:val="hybridMultilevel"/>
    <w:tmpl w:val="457AC0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6">
    <w:nsid w:val="733915FB"/>
    <w:multiLevelType w:val="hybridMultilevel"/>
    <w:tmpl w:val="6572441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5B9"/>
    <w:rsid w:val="000021E8"/>
    <w:rsid w:val="00005918"/>
    <w:rsid w:val="000224F9"/>
    <w:rsid w:val="00031BA9"/>
    <w:rsid w:val="000341C0"/>
    <w:rsid w:val="00037761"/>
    <w:rsid w:val="00045243"/>
    <w:rsid w:val="00045AA3"/>
    <w:rsid w:val="0005173F"/>
    <w:rsid w:val="000554B8"/>
    <w:rsid w:val="0005729F"/>
    <w:rsid w:val="0007384D"/>
    <w:rsid w:val="00076B88"/>
    <w:rsid w:val="00086510"/>
    <w:rsid w:val="000868BE"/>
    <w:rsid w:val="000A1242"/>
    <w:rsid w:val="000A45C1"/>
    <w:rsid w:val="000A7395"/>
    <w:rsid w:val="000C2C56"/>
    <w:rsid w:val="000D3CE7"/>
    <w:rsid w:val="000D45D4"/>
    <w:rsid w:val="000D50D1"/>
    <w:rsid w:val="000E071F"/>
    <w:rsid w:val="000F77D9"/>
    <w:rsid w:val="00101AE2"/>
    <w:rsid w:val="00110E42"/>
    <w:rsid w:val="001249B3"/>
    <w:rsid w:val="001255C5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35F5"/>
    <w:rsid w:val="001A5304"/>
    <w:rsid w:val="001A5D3C"/>
    <w:rsid w:val="001C7CC8"/>
    <w:rsid w:val="001E6A6C"/>
    <w:rsid w:val="00201037"/>
    <w:rsid w:val="00214CEA"/>
    <w:rsid w:val="00217BF9"/>
    <w:rsid w:val="002207B2"/>
    <w:rsid w:val="00221269"/>
    <w:rsid w:val="002224CD"/>
    <w:rsid w:val="0022291E"/>
    <w:rsid w:val="00226003"/>
    <w:rsid w:val="0023589F"/>
    <w:rsid w:val="00282816"/>
    <w:rsid w:val="002914BE"/>
    <w:rsid w:val="002925AB"/>
    <w:rsid w:val="002B4B38"/>
    <w:rsid w:val="002E2475"/>
    <w:rsid w:val="002F5339"/>
    <w:rsid w:val="002F727C"/>
    <w:rsid w:val="00324A0A"/>
    <w:rsid w:val="00325C06"/>
    <w:rsid w:val="003263D0"/>
    <w:rsid w:val="00345E07"/>
    <w:rsid w:val="00356C0E"/>
    <w:rsid w:val="003919C8"/>
    <w:rsid w:val="00393070"/>
    <w:rsid w:val="00395C90"/>
    <w:rsid w:val="003A4055"/>
    <w:rsid w:val="003B68EF"/>
    <w:rsid w:val="003C565A"/>
    <w:rsid w:val="003E4BF7"/>
    <w:rsid w:val="003E68D4"/>
    <w:rsid w:val="003E747D"/>
    <w:rsid w:val="00403A25"/>
    <w:rsid w:val="004050A5"/>
    <w:rsid w:val="00411D6C"/>
    <w:rsid w:val="00413582"/>
    <w:rsid w:val="00415B25"/>
    <w:rsid w:val="004205E7"/>
    <w:rsid w:val="0042186B"/>
    <w:rsid w:val="004424F6"/>
    <w:rsid w:val="00451C81"/>
    <w:rsid w:val="00454EDF"/>
    <w:rsid w:val="00457E9D"/>
    <w:rsid w:val="00474646"/>
    <w:rsid w:val="00475518"/>
    <w:rsid w:val="004A12AE"/>
    <w:rsid w:val="004A68D6"/>
    <w:rsid w:val="004C4B31"/>
    <w:rsid w:val="004D1EE0"/>
    <w:rsid w:val="004D238D"/>
    <w:rsid w:val="00502DCA"/>
    <w:rsid w:val="005264AF"/>
    <w:rsid w:val="00534600"/>
    <w:rsid w:val="00535B76"/>
    <w:rsid w:val="00535D9E"/>
    <w:rsid w:val="005400BF"/>
    <w:rsid w:val="00554936"/>
    <w:rsid w:val="00575167"/>
    <w:rsid w:val="00591201"/>
    <w:rsid w:val="00591A5F"/>
    <w:rsid w:val="005B5C61"/>
    <w:rsid w:val="005D3965"/>
    <w:rsid w:val="005D652E"/>
    <w:rsid w:val="005E0954"/>
    <w:rsid w:val="00620EF3"/>
    <w:rsid w:val="00642274"/>
    <w:rsid w:val="0066470C"/>
    <w:rsid w:val="00664E58"/>
    <w:rsid w:val="006673FA"/>
    <w:rsid w:val="00673BE8"/>
    <w:rsid w:val="00674014"/>
    <w:rsid w:val="00676CBF"/>
    <w:rsid w:val="006874F7"/>
    <w:rsid w:val="00690C5B"/>
    <w:rsid w:val="00692007"/>
    <w:rsid w:val="006A6A95"/>
    <w:rsid w:val="006B29C6"/>
    <w:rsid w:val="006C2F6F"/>
    <w:rsid w:val="006D12CA"/>
    <w:rsid w:val="006D3192"/>
    <w:rsid w:val="00712019"/>
    <w:rsid w:val="007169AF"/>
    <w:rsid w:val="00740F37"/>
    <w:rsid w:val="00750189"/>
    <w:rsid w:val="00783D54"/>
    <w:rsid w:val="00790945"/>
    <w:rsid w:val="00797B61"/>
    <w:rsid w:val="007A7D11"/>
    <w:rsid w:val="007B14B6"/>
    <w:rsid w:val="007B1B38"/>
    <w:rsid w:val="007B49FE"/>
    <w:rsid w:val="007D4906"/>
    <w:rsid w:val="007D4AAF"/>
    <w:rsid w:val="007E1E5E"/>
    <w:rsid w:val="007E4D5D"/>
    <w:rsid w:val="007F30DC"/>
    <w:rsid w:val="0080235E"/>
    <w:rsid w:val="008034E6"/>
    <w:rsid w:val="00812276"/>
    <w:rsid w:val="008164EE"/>
    <w:rsid w:val="00821570"/>
    <w:rsid w:val="008353AE"/>
    <w:rsid w:val="00841D32"/>
    <w:rsid w:val="008473D0"/>
    <w:rsid w:val="0084762F"/>
    <w:rsid w:val="00850B66"/>
    <w:rsid w:val="00870866"/>
    <w:rsid w:val="00874FE6"/>
    <w:rsid w:val="00875198"/>
    <w:rsid w:val="00883206"/>
    <w:rsid w:val="00884A67"/>
    <w:rsid w:val="00887A1E"/>
    <w:rsid w:val="008A3001"/>
    <w:rsid w:val="008A39A7"/>
    <w:rsid w:val="008B4051"/>
    <w:rsid w:val="008C16CE"/>
    <w:rsid w:val="008D10DA"/>
    <w:rsid w:val="008E1391"/>
    <w:rsid w:val="00966341"/>
    <w:rsid w:val="00967C0D"/>
    <w:rsid w:val="009B18DB"/>
    <w:rsid w:val="009B3BC5"/>
    <w:rsid w:val="009D06C4"/>
    <w:rsid w:val="00A022F8"/>
    <w:rsid w:val="00A111C0"/>
    <w:rsid w:val="00A27080"/>
    <w:rsid w:val="00A3011A"/>
    <w:rsid w:val="00A35760"/>
    <w:rsid w:val="00A35F9F"/>
    <w:rsid w:val="00A3681A"/>
    <w:rsid w:val="00A41829"/>
    <w:rsid w:val="00A4271A"/>
    <w:rsid w:val="00A43E9A"/>
    <w:rsid w:val="00A533DF"/>
    <w:rsid w:val="00A7757A"/>
    <w:rsid w:val="00A86ACB"/>
    <w:rsid w:val="00AA644A"/>
    <w:rsid w:val="00AB7A35"/>
    <w:rsid w:val="00AC0219"/>
    <w:rsid w:val="00AD2572"/>
    <w:rsid w:val="00AF6598"/>
    <w:rsid w:val="00B07FEA"/>
    <w:rsid w:val="00B125B9"/>
    <w:rsid w:val="00B25235"/>
    <w:rsid w:val="00B36454"/>
    <w:rsid w:val="00B40279"/>
    <w:rsid w:val="00B47456"/>
    <w:rsid w:val="00B552B3"/>
    <w:rsid w:val="00B60FCD"/>
    <w:rsid w:val="00B96740"/>
    <w:rsid w:val="00B97E39"/>
    <w:rsid w:val="00BA59D0"/>
    <w:rsid w:val="00BA6563"/>
    <w:rsid w:val="00BB5ED2"/>
    <w:rsid w:val="00BB5EE2"/>
    <w:rsid w:val="00BD3D16"/>
    <w:rsid w:val="00BE0471"/>
    <w:rsid w:val="00BE7756"/>
    <w:rsid w:val="00C153BE"/>
    <w:rsid w:val="00C24D78"/>
    <w:rsid w:val="00C3678A"/>
    <w:rsid w:val="00C414F8"/>
    <w:rsid w:val="00C62CC0"/>
    <w:rsid w:val="00C6561E"/>
    <w:rsid w:val="00C664DD"/>
    <w:rsid w:val="00C86DD6"/>
    <w:rsid w:val="00C91481"/>
    <w:rsid w:val="00C9698B"/>
    <w:rsid w:val="00CA1E6C"/>
    <w:rsid w:val="00CA2133"/>
    <w:rsid w:val="00CD0E37"/>
    <w:rsid w:val="00CE6A63"/>
    <w:rsid w:val="00CF1E4F"/>
    <w:rsid w:val="00CF231B"/>
    <w:rsid w:val="00D03E92"/>
    <w:rsid w:val="00D04C97"/>
    <w:rsid w:val="00D25C1C"/>
    <w:rsid w:val="00D334A8"/>
    <w:rsid w:val="00D52D78"/>
    <w:rsid w:val="00D63CD3"/>
    <w:rsid w:val="00D67A03"/>
    <w:rsid w:val="00D87AFF"/>
    <w:rsid w:val="00DA134E"/>
    <w:rsid w:val="00DA58E8"/>
    <w:rsid w:val="00DB2999"/>
    <w:rsid w:val="00DD0DC3"/>
    <w:rsid w:val="00DD41A0"/>
    <w:rsid w:val="00DE06F8"/>
    <w:rsid w:val="00E27F04"/>
    <w:rsid w:val="00E47687"/>
    <w:rsid w:val="00E576FA"/>
    <w:rsid w:val="00E57AB4"/>
    <w:rsid w:val="00E65354"/>
    <w:rsid w:val="00E944FA"/>
    <w:rsid w:val="00E9482E"/>
    <w:rsid w:val="00EA070F"/>
    <w:rsid w:val="00EA20F8"/>
    <w:rsid w:val="00EC2955"/>
    <w:rsid w:val="00ED3368"/>
    <w:rsid w:val="00ED555E"/>
    <w:rsid w:val="00ED6027"/>
    <w:rsid w:val="00F025F3"/>
    <w:rsid w:val="00F0753C"/>
    <w:rsid w:val="00F30C87"/>
    <w:rsid w:val="00F65E87"/>
    <w:rsid w:val="00F6755A"/>
    <w:rsid w:val="00F70BE1"/>
    <w:rsid w:val="00F71101"/>
    <w:rsid w:val="00F83501"/>
    <w:rsid w:val="00F8549D"/>
    <w:rsid w:val="00FA1344"/>
    <w:rsid w:val="00FA458D"/>
    <w:rsid w:val="00FB2CD1"/>
    <w:rsid w:val="00FB4F89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1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77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F77D9"/>
    <w:pPr>
      <w:autoSpaceDE w:val="0"/>
      <w:autoSpaceDN w:val="0"/>
      <w:adjustRightInd w:val="0"/>
    </w:pPr>
    <w:rPr>
      <w:rFonts w:ascii="Arial" w:hAnsi="Arial"/>
      <w:lang w:eastAsia="en-US"/>
    </w:rPr>
  </w:style>
  <w:style w:type="character" w:styleId="a4">
    <w:name w:val="Hyperlink"/>
    <w:basedOn w:val="a0"/>
    <w:uiPriority w:val="99"/>
    <w:rsid w:val="00591201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5912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59120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A39A7"/>
    <w:rPr>
      <w:rFonts w:ascii="Arial" w:hAnsi="Arial"/>
      <w:sz w:val="22"/>
      <w:lang w:val="ru-RU" w:eastAsia="en-US"/>
    </w:rPr>
  </w:style>
  <w:style w:type="paragraph" w:styleId="a7">
    <w:name w:val="List Paragraph"/>
    <w:basedOn w:val="a"/>
    <w:uiPriority w:val="99"/>
    <w:qFormat/>
    <w:rsid w:val="004D1EE0"/>
    <w:pPr>
      <w:ind w:left="720"/>
      <w:contextualSpacing/>
    </w:pPr>
  </w:style>
  <w:style w:type="character" w:styleId="a8">
    <w:name w:val="Strong"/>
    <w:basedOn w:val="a0"/>
    <w:uiPriority w:val="99"/>
    <w:qFormat/>
    <w:rsid w:val="004D1EE0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51</cp:revision>
  <dcterms:created xsi:type="dcterms:W3CDTF">2014-01-22T12:33:00Z</dcterms:created>
  <dcterms:modified xsi:type="dcterms:W3CDTF">2014-03-11T10:59:00Z</dcterms:modified>
</cp:coreProperties>
</file>