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17C" w:rsidRDefault="0082517C" w:rsidP="008251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>
        <w:rPr>
          <w:b/>
        </w:rPr>
        <w:t>Инструкция по подготовке и подаче заявки на участие в запросе котировок</w:t>
      </w:r>
    </w:p>
    <w:p w:rsidR="0082517C" w:rsidRDefault="0082517C" w:rsidP="0082517C">
      <w:pPr>
        <w:spacing w:after="120"/>
        <w:ind w:firstLine="709"/>
        <w:jc w:val="both"/>
        <w:rPr>
          <w:b/>
          <w:i/>
          <w:szCs w:val="20"/>
        </w:rPr>
      </w:pPr>
    </w:p>
    <w:p w:rsidR="0082517C" w:rsidRDefault="0082517C" w:rsidP="0082517C">
      <w:pPr>
        <w:spacing w:after="12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82517C" w:rsidRDefault="0082517C" w:rsidP="0082517C">
      <w:pPr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К </w:t>
      </w:r>
      <w:r>
        <w:rPr>
          <w:b/>
          <w:sz w:val="22"/>
          <w:szCs w:val="22"/>
          <w:u w:val="single"/>
        </w:rPr>
        <w:t>субъектам малого предпринимательства</w:t>
      </w:r>
      <w:r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>
          <w:rPr>
            <w:rStyle w:val="a3"/>
            <w:color w:val="auto"/>
            <w:sz w:val="22"/>
            <w:szCs w:val="22"/>
            <w:u w:val="none"/>
          </w:rPr>
          <w:t>коммерческие организации</w:t>
        </w:r>
      </w:hyperlink>
      <w:r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>
        <w:rPr>
          <w:b/>
          <w:sz w:val="22"/>
          <w:szCs w:val="22"/>
        </w:rPr>
        <w:t>соответствующие следующим условиям</w:t>
      </w:r>
      <w:r>
        <w:rPr>
          <w:sz w:val="22"/>
          <w:szCs w:val="22"/>
        </w:rPr>
        <w:t>:</w:t>
      </w:r>
    </w:p>
    <w:p w:rsidR="0082517C" w:rsidRDefault="0082517C" w:rsidP="0082517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82517C" w:rsidRDefault="0082517C" w:rsidP="0082517C">
      <w:pPr>
        <w:pStyle w:val="ConsPlusNormal"/>
        <w:jc w:val="both"/>
        <w:rPr>
          <w:sz w:val="22"/>
          <w:szCs w:val="22"/>
        </w:rPr>
      </w:pPr>
      <w:r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82517C" w:rsidRDefault="0082517C" w:rsidP="0082517C">
      <w:pPr>
        <w:pStyle w:val="ConsPlus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>
          <w:rPr>
            <w:rStyle w:val="a3"/>
            <w:sz w:val="22"/>
            <w:szCs w:val="22"/>
          </w:rPr>
          <w:t>предельного значения</w:t>
        </w:r>
      </w:hyperlink>
      <w:r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>
        <w:rPr>
          <w:sz w:val="22"/>
          <w:szCs w:val="22"/>
        </w:rPr>
        <w:t>микропредприятий</w:t>
      </w:r>
      <w:proofErr w:type="spellEnd"/>
      <w:r>
        <w:rPr>
          <w:sz w:val="22"/>
          <w:szCs w:val="22"/>
        </w:rPr>
        <w:t xml:space="preserve"> и 400,0 </w:t>
      </w:r>
      <w:proofErr w:type="spellStart"/>
      <w:r>
        <w:rPr>
          <w:sz w:val="22"/>
          <w:szCs w:val="22"/>
        </w:rPr>
        <w:t>млн</w:t>
      </w:r>
      <w:proofErr w:type="gramStart"/>
      <w:r>
        <w:rPr>
          <w:sz w:val="22"/>
          <w:szCs w:val="22"/>
        </w:rPr>
        <w:t>.р</w:t>
      </w:r>
      <w:proofErr w:type="gramEnd"/>
      <w:r>
        <w:rPr>
          <w:sz w:val="22"/>
          <w:szCs w:val="22"/>
        </w:rPr>
        <w:t>ублей</w:t>
      </w:r>
      <w:proofErr w:type="spellEnd"/>
      <w:r>
        <w:rPr>
          <w:sz w:val="22"/>
          <w:szCs w:val="22"/>
        </w:rPr>
        <w:t xml:space="preserve"> для малых предприятий. </w:t>
      </w:r>
      <w:bookmarkEnd w:id="0"/>
    </w:p>
    <w:p w:rsidR="0082517C" w:rsidRDefault="0082517C" w:rsidP="0082517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запросе котировок могут участвовать </w:t>
      </w:r>
      <w:r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>
        <w:rPr>
          <w:b/>
          <w:sz w:val="22"/>
          <w:szCs w:val="22"/>
        </w:rPr>
        <w:t>осуществляющие в соответствии с учредительными документами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следующие виды деятельности</w:t>
      </w:r>
      <w:r>
        <w:rPr>
          <w:sz w:val="22"/>
          <w:szCs w:val="22"/>
        </w:rPr>
        <w:t xml:space="preserve">, предусмотренные </w:t>
      </w:r>
      <w:hyperlink r:id="rId7" w:history="1">
        <w:r>
          <w:rPr>
            <w:rStyle w:val="a3"/>
            <w:color w:val="auto"/>
            <w:sz w:val="22"/>
            <w:szCs w:val="22"/>
            <w:u w:val="none"/>
          </w:rPr>
          <w:t>пунктом 1 статьи 31.1</w:t>
        </w:r>
      </w:hyperlink>
      <w:r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1) социальная поддержка и защита граждан;</w:t>
      </w: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4) охрана окружающей среды и защита животных;</w:t>
      </w: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7) профилактика социально опасных форм поведения граждан;</w:t>
      </w: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</w:t>
      </w:r>
      <w:r>
        <w:rPr>
          <w:sz w:val="22"/>
          <w:szCs w:val="22"/>
        </w:rPr>
        <w:lastRenderedPageBreak/>
        <w:t>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82517C" w:rsidRDefault="0082517C" w:rsidP="008251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82517C" w:rsidRDefault="0082517C" w:rsidP="008251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2517C" w:rsidRDefault="0082517C" w:rsidP="008251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82517C" w:rsidRDefault="0082517C" w:rsidP="008251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82517C" w:rsidRDefault="0082517C" w:rsidP="008251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82517C" w:rsidRDefault="0082517C" w:rsidP="0082517C">
      <w:pPr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Подача заявки в форме электронного документа на электронную почту не предусмотрена</w:t>
      </w:r>
      <w:r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>
        <w:rPr>
          <w:sz w:val="22"/>
          <w:szCs w:val="22"/>
        </w:rPr>
        <w:t>Федерального закона № 44</w:t>
      </w:r>
      <w:r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поданы </w:t>
      </w:r>
      <w:r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82517C" w:rsidRDefault="0082517C" w:rsidP="0082517C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>
          <w:rPr>
            <w:rStyle w:val="a3"/>
            <w:sz w:val="22"/>
            <w:szCs w:val="22"/>
          </w:rPr>
          <w:t>www.zakupki.gov.ru</w:t>
        </w:r>
      </w:hyperlink>
      <w:r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82517C" w:rsidRDefault="0082517C" w:rsidP="008251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82517C" w:rsidRDefault="0082517C" w:rsidP="008251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82517C" w:rsidRDefault="0082517C" w:rsidP="008251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82517C" w:rsidRDefault="0082517C" w:rsidP="0082517C">
      <w:pPr>
        <w:ind w:firstLine="720"/>
        <w:jc w:val="both"/>
        <w:rPr>
          <w:sz w:val="22"/>
        </w:rPr>
      </w:pPr>
      <w:r>
        <w:rPr>
          <w:sz w:val="22"/>
        </w:rPr>
        <w:t>В случае</w:t>
      </w:r>
      <w:proofErr w:type="gramStart"/>
      <w:r>
        <w:rPr>
          <w:sz w:val="22"/>
        </w:rPr>
        <w:t>,</w:t>
      </w:r>
      <w:proofErr w:type="gramEnd"/>
      <w:r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82517C" w:rsidRDefault="0082517C" w:rsidP="0082517C">
      <w:pPr>
        <w:ind w:firstLine="720"/>
        <w:jc w:val="both"/>
        <w:rPr>
          <w:sz w:val="22"/>
        </w:rPr>
      </w:pPr>
      <w:r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>
          <w:rPr>
            <w:rStyle w:val="a3"/>
            <w:sz w:val="22"/>
          </w:rPr>
          <w:t>законодательством</w:t>
        </w:r>
      </w:hyperlink>
      <w:r>
        <w:rPr>
          <w:sz w:val="22"/>
        </w:rPr>
        <w:t xml:space="preserve"> (часть 3 статьи 27 Федерального закона № 44).</w:t>
      </w:r>
    </w:p>
    <w:p w:rsidR="0082517C" w:rsidRDefault="0082517C" w:rsidP="0082517C">
      <w:pPr>
        <w:pStyle w:val="a4"/>
        <w:ind w:firstLine="540"/>
        <w:jc w:val="both"/>
        <w:rPr>
          <w:b w:val="0"/>
          <w:sz w:val="22"/>
          <w:szCs w:val="24"/>
        </w:rPr>
      </w:pPr>
      <w:r>
        <w:rPr>
          <w:b w:val="0"/>
          <w:sz w:val="18"/>
        </w:rPr>
        <w:t xml:space="preserve">  </w:t>
      </w:r>
      <w:r>
        <w:rPr>
          <w:b w:val="0"/>
          <w:sz w:val="22"/>
          <w:szCs w:val="24"/>
        </w:rPr>
        <w:t xml:space="preserve">Заявка </w:t>
      </w:r>
      <w:r>
        <w:rPr>
          <w:b w:val="0"/>
          <w:sz w:val="22"/>
        </w:rPr>
        <w:t xml:space="preserve">на участие в запросе котировок </w:t>
      </w:r>
      <w:r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82517C" w:rsidRDefault="0082517C" w:rsidP="0082517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2517C" w:rsidRDefault="0082517C" w:rsidP="008251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br w:type="page"/>
      </w: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ЗАЯВКА НА УЧАСТИЕ В ЗАПРОСЕ КОТИРОВОК </w:t>
      </w:r>
    </w:p>
    <w:p w:rsidR="0082517C" w:rsidRDefault="0082517C" w:rsidP="008251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82517C" w:rsidRDefault="0082517C" w:rsidP="0082517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82517C" w:rsidRDefault="0082517C" w:rsidP="008251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2517C" w:rsidRPr="0082517C" w:rsidRDefault="0082517C" w:rsidP="0082517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7C">
        <w:rPr>
          <w:rFonts w:ascii="Times New Roman" w:hAnsi="Times New Roman" w:cs="Times New Roman"/>
          <w:color w:val="000000"/>
          <w:sz w:val="28"/>
          <w:szCs w:val="28"/>
        </w:rPr>
        <w:t>Ремонт автоматической пожарной сигнализации и системы аварийного освещения</w:t>
      </w:r>
    </w:p>
    <w:p w:rsidR="0082517C" w:rsidRDefault="0082517C" w:rsidP="008251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2517C" w:rsidRDefault="0082517C" w:rsidP="0082517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Дата: «______» ______________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  <w:p w:rsidR="0082517C" w:rsidRDefault="0082517C" w:rsidP="008251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4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2"/>
        <w:gridCol w:w="4722"/>
      </w:tblGrid>
      <w:tr w:rsidR="0082517C" w:rsidTr="00C45527">
        <w:trPr>
          <w:trHeight w:val="767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82517C" w:rsidRDefault="0082517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форму).</w:t>
            </w:r>
          </w:p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82517C" w:rsidRDefault="0082517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45527" w:rsidTr="00C45527">
        <w:trPr>
          <w:cantSplit/>
          <w:trHeight w:val="594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27" w:rsidRPr="00700575" w:rsidRDefault="00C45527" w:rsidP="001B1FA0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bookmarkStart w:id="1" w:name="_GoBack" w:colFirst="0" w:colLast="0"/>
            <w:r>
              <w:rPr>
                <w:sz w:val="22"/>
                <w:szCs w:val="22"/>
              </w:rPr>
              <w:t xml:space="preserve">2. Место нахождения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</w:t>
            </w:r>
            <w:r>
              <w:rPr>
                <w:i/>
                <w:iCs/>
                <w:sz w:val="22"/>
                <w:szCs w:val="22"/>
              </w:rPr>
              <w:t>их лиц</w:t>
            </w:r>
            <w:r w:rsidRPr="00723E3A">
              <w:rPr>
                <w:i/>
                <w:iCs/>
                <w:sz w:val="22"/>
                <w:szCs w:val="22"/>
              </w:rPr>
              <w:t>)</w:t>
            </w:r>
          </w:p>
          <w:p w:rsidR="00C45527" w:rsidRDefault="00C45527" w:rsidP="001B1FA0">
            <w:pPr>
              <w:pStyle w:val="ConsPlusNormal"/>
              <w:widowControl/>
              <w:ind w:firstLine="0"/>
              <w:rPr>
                <w:bCs/>
                <w:sz w:val="22"/>
                <w:szCs w:val="22"/>
              </w:rPr>
            </w:pPr>
          </w:p>
          <w:p w:rsidR="00C45527" w:rsidRDefault="00C45527" w:rsidP="001B1FA0">
            <w:pPr>
              <w:pStyle w:val="ConsPlusNormal"/>
              <w:widowControl/>
              <w:ind w:firstLine="0"/>
              <w:rPr>
                <w:bCs/>
                <w:sz w:val="22"/>
                <w:szCs w:val="22"/>
              </w:rPr>
            </w:pPr>
            <w:r w:rsidRPr="008C4299">
              <w:rPr>
                <w:bCs/>
                <w:sz w:val="22"/>
                <w:szCs w:val="22"/>
              </w:rPr>
              <w:t>(в соответствии со ст.54 ГК РФ место нахождения юридического лица определяется местом его государственной регистрации)</w:t>
            </w:r>
          </w:p>
          <w:p w:rsidR="00C45527" w:rsidRPr="00F7646D" w:rsidRDefault="00C45527" w:rsidP="001B1FA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27" w:rsidRDefault="00C455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45527" w:rsidTr="00C45527">
        <w:trPr>
          <w:cantSplit/>
          <w:trHeight w:val="594"/>
        </w:trPr>
        <w:tc>
          <w:tcPr>
            <w:tcW w:w="5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5527" w:rsidRDefault="00C45527" w:rsidP="001B1FA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физических лиц)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527" w:rsidRDefault="00C455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45527" w:rsidTr="00C45527">
        <w:trPr>
          <w:cantSplit/>
          <w:trHeight w:val="594"/>
        </w:trPr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5527" w:rsidRDefault="00C45527" w:rsidP="001B1FA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юридических и физических лиц)</w:t>
            </w:r>
          </w:p>
        </w:tc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5527" w:rsidRDefault="00C455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bookmarkEnd w:id="1"/>
      <w:tr w:rsidR="0082517C" w:rsidTr="00C45527">
        <w:trPr>
          <w:cantSplit/>
          <w:trHeight w:val="586"/>
        </w:trPr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Номер контактного телефона, адрес электронной почты (при его наличии)</w:t>
            </w:r>
          </w:p>
        </w:tc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517C" w:rsidTr="00C45527">
        <w:trPr>
          <w:cantSplit/>
          <w:trHeight w:val="410"/>
        </w:trPr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17C" w:rsidRDefault="0082517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Идентификационный номер налогоплательщика (ИНН) </w:t>
            </w:r>
          </w:p>
          <w:p w:rsidR="0082517C" w:rsidRDefault="0082517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 </w:t>
            </w:r>
          </w:p>
        </w:tc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517C" w:rsidTr="00C45527">
        <w:trPr>
          <w:cantSplit/>
          <w:trHeight w:val="402"/>
        </w:trPr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17C" w:rsidRDefault="0082517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517C" w:rsidTr="00C45527">
        <w:trPr>
          <w:cantSplit/>
          <w:trHeight w:val="422"/>
        </w:trPr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17C" w:rsidRDefault="0082517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517C" w:rsidTr="00C45527">
        <w:trPr>
          <w:cantSplit/>
          <w:trHeight w:val="683"/>
        </w:trPr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517C" w:rsidRDefault="0082517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517C" w:rsidTr="00C45527">
        <w:trPr>
          <w:trHeight w:val="695"/>
        </w:trPr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Банковские реквизиты участника запроса котировок:</w:t>
            </w:r>
          </w:p>
          <w:p w:rsidR="0082517C" w:rsidRDefault="0082517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7.1. Наименование и местоположение обслуживающего банка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517C" w:rsidTr="00C45527">
        <w:trPr>
          <w:trHeight w:val="354"/>
        </w:trPr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517C" w:rsidRDefault="0082517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 Расчетный счет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517C" w:rsidTr="00C45527">
        <w:trPr>
          <w:trHeight w:val="354"/>
        </w:trPr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517C" w:rsidRDefault="0082517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7.3. Корреспондентский счет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2517C" w:rsidTr="00C45527">
        <w:trPr>
          <w:trHeight w:val="354"/>
        </w:trPr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2517C" w:rsidRDefault="0082517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7.4. Код БИК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82517C" w:rsidTr="0082517C">
        <w:trPr>
          <w:trHeight w:val="702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82517C" w:rsidRDefault="0082517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17C" w:rsidRDefault="0082517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82517C" w:rsidRDefault="0082517C" w:rsidP="0082517C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>
        <w:rPr>
          <w:sz w:val="22"/>
          <w:szCs w:val="24"/>
        </w:rPr>
        <w:t>руб. ____ коп</w:t>
      </w:r>
      <w:proofErr w:type="gramStart"/>
      <w:r>
        <w:rPr>
          <w:sz w:val="22"/>
          <w:szCs w:val="24"/>
        </w:rPr>
        <w:t xml:space="preserve">., </w:t>
      </w:r>
      <w:proofErr w:type="gramEnd"/>
    </w:p>
    <w:p w:rsidR="0082517C" w:rsidRDefault="0082517C" w:rsidP="0082517C">
      <w:pPr>
        <w:pStyle w:val="ConsPlusNormal"/>
        <w:widowControl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82517C" w:rsidRDefault="0082517C" w:rsidP="0082517C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НДС___________________ (</w:t>
      </w:r>
      <w:r>
        <w:t xml:space="preserve">НДС указывается только теми организациями, которые работают с применением традиционной системы налогообложения). </w:t>
      </w: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_______________________________________________________________, согласн</w:t>
      </w:r>
      <w:proofErr w:type="gramStart"/>
      <w:r>
        <w:rPr>
          <w:sz w:val="22"/>
          <w:szCs w:val="22"/>
        </w:rPr>
        <w:t>о(</w:t>
      </w:r>
      <w:proofErr w:type="spellStart"/>
      <w:proofErr w:type="gramEnd"/>
      <w:r>
        <w:rPr>
          <w:sz w:val="22"/>
          <w:szCs w:val="22"/>
        </w:rPr>
        <w:t>ен</w:t>
      </w:r>
      <w:proofErr w:type="spellEnd"/>
      <w:r>
        <w:rPr>
          <w:sz w:val="22"/>
          <w:szCs w:val="22"/>
        </w:rPr>
        <w:t xml:space="preserve">) исполнить </w:t>
      </w: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(наименование участника закупки)</w:t>
      </w: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условия контракта (договора), указанные в извещении о проведении данного запроса котировок.</w:t>
      </w: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2517C" w:rsidRDefault="0082517C" w:rsidP="0082517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82517C" w:rsidRDefault="0082517C" w:rsidP="008251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2517C" w:rsidRDefault="0082517C" w:rsidP="008251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2517C" w:rsidRDefault="0082517C" w:rsidP="0082517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(или)</w:t>
      </w:r>
    </w:p>
    <w:p w:rsidR="0082517C" w:rsidRDefault="0082517C" w:rsidP="008251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2517C" w:rsidRDefault="0082517C" w:rsidP="008251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2517C" w:rsidRDefault="0082517C" w:rsidP="0082517C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 является социально-</w:t>
      </w:r>
    </w:p>
    <w:p w:rsidR="0082517C" w:rsidRDefault="0082517C" w:rsidP="008251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2517C" w:rsidRDefault="0082517C" w:rsidP="0082517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>
          <w:rPr>
            <w:rStyle w:val="a3"/>
            <w:color w:val="auto"/>
            <w:sz w:val="22"/>
            <w:szCs w:val="22"/>
            <w:u w:val="none"/>
          </w:rPr>
          <w:t>пунктом 1 статьи 31.1</w:t>
        </w:r>
      </w:hyperlink>
      <w:r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</w:p>
    <w:p w:rsidR="0082517C" w:rsidRDefault="0082517C" w:rsidP="008251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2517C" w:rsidRDefault="0082517C" w:rsidP="008251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2517C" w:rsidRDefault="0082517C" w:rsidP="008251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2517C" w:rsidRDefault="0082517C" w:rsidP="008251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2517C" w:rsidRDefault="0082517C" w:rsidP="008251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2517C" w:rsidRDefault="0082517C" w:rsidP="0082517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82517C" w:rsidRDefault="0082517C" w:rsidP="0082517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82517C" w:rsidRDefault="0082517C" w:rsidP="0082517C">
      <w:pPr>
        <w:pStyle w:val="ConsPlusNormal"/>
        <w:widowControl/>
        <w:ind w:firstLine="0"/>
        <w:jc w:val="both"/>
      </w:pPr>
    </w:p>
    <w:p w:rsidR="0082517C" w:rsidRDefault="0082517C" w:rsidP="008251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14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17C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014E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5527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2517C"/>
    <w:rPr>
      <w:color w:val="0000FF"/>
      <w:u w:val="single"/>
    </w:rPr>
  </w:style>
  <w:style w:type="paragraph" w:styleId="a4">
    <w:name w:val="Title"/>
    <w:basedOn w:val="a"/>
    <w:link w:val="a5"/>
    <w:qFormat/>
    <w:rsid w:val="0082517C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8251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8251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825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51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251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825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2517C"/>
    <w:rPr>
      <w:color w:val="0000FF"/>
      <w:u w:val="single"/>
    </w:rPr>
  </w:style>
  <w:style w:type="paragraph" w:styleId="a4">
    <w:name w:val="Title"/>
    <w:basedOn w:val="a"/>
    <w:link w:val="a5"/>
    <w:qFormat/>
    <w:rsid w:val="0082517C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8251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8251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825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51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251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825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1669</Words>
  <Characters>9514</Characters>
  <Application>Microsoft Office Word</Application>
  <DocSecurity>0</DocSecurity>
  <Lines>79</Lines>
  <Paragraphs>22</Paragraphs>
  <ScaleCrop>false</ScaleCrop>
  <Company/>
  <LinksUpToDate>false</LinksUpToDate>
  <CharactersWithSpaces>11161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3</cp:revision>
  <dcterms:created xsi:type="dcterms:W3CDTF">2014-06-30T05:32:00Z</dcterms:created>
  <dcterms:modified xsi:type="dcterms:W3CDTF">2014-06-30T13:04:00Z</dcterms:modified>
</cp:coreProperties>
</file>