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154" w:rsidRDefault="005E2154" w:rsidP="005E21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5E2154" w:rsidRDefault="005E2154" w:rsidP="005E2154">
      <w:pPr>
        <w:spacing w:after="120"/>
        <w:ind w:firstLine="709"/>
        <w:jc w:val="both"/>
        <w:rPr>
          <w:b/>
          <w:i/>
          <w:szCs w:val="20"/>
        </w:rPr>
      </w:pPr>
    </w:p>
    <w:p w:rsidR="005E2154" w:rsidRPr="00AE3382" w:rsidRDefault="005E2154" w:rsidP="005E2154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5E2154" w:rsidRPr="00AE3382" w:rsidRDefault="005E2154" w:rsidP="005E2154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5E2154" w:rsidRPr="00AE3382" w:rsidRDefault="005E2154" w:rsidP="005E2154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5E2154" w:rsidRPr="00AE3382" w:rsidRDefault="005E2154" w:rsidP="005E215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5E2154" w:rsidRPr="00AE3382" w:rsidRDefault="005E2154" w:rsidP="005E215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5E2154" w:rsidRPr="00AE3382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5E2154" w:rsidRPr="00AE3382" w:rsidRDefault="005E2154" w:rsidP="005E21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5E2154" w:rsidRPr="00AE3382" w:rsidRDefault="005E2154" w:rsidP="005E21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5E2154" w:rsidRDefault="005E2154" w:rsidP="005E21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E2154" w:rsidRDefault="005E2154" w:rsidP="005E21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5E2154" w:rsidRDefault="005E2154" w:rsidP="005E21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5E2154" w:rsidRDefault="005E2154" w:rsidP="005E21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5E2154" w:rsidRPr="00895D22" w:rsidRDefault="005E2154" w:rsidP="005E2154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5E2154" w:rsidRDefault="005E2154" w:rsidP="005E2154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5E2154" w:rsidRPr="00CF0F6B" w:rsidRDefault="005E2154" w:rsidP="005E21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5E2154" w:rsidRPr="00CF0F6B" w:rsidRDefault="005E2154" w:rsidP="005E21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5E2154" w:rsidRPr="00CF0F6B" w:rsidRDefault="005E2154" w:rsidP="005E21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5E2154" w:rsidRPr="00CF0F6B" w:rsidRDefault="005E2154" w:rsidP="005E2154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5E2154" w:rsidRPr="00CF0F6B" w:rsidRDefault="005E2154" w:rsidP="005E2154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5E2154" w:rsidRPr="00CF0F6B" w:rsidRDefault="005E2154" w:rsidP="005E2154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5E2154" w:rsidRDefault="005E2154" w:rsidP="005E215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E2154" w:rsidRDefault="005E2154" w:rsidP="005E215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E2154" w:rsidRPr="00CF4887" w:rsidRDefault="005E2154" w:rsidP="005E215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E2154" w:rsidRPr="003F4287" w:rsidRDefault="005E2154" w:rsidP="005E215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5E2154" w:rsidRDefault="005E2154" w:rsidP="005E215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E2154" w:rsidRPr="005E2154" w:rsidRDefault="005E2154" w:rsidP="005E215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bookmarkStart w:id="1" w:name="_GoBack"/>
      <w:bookmarkEnd w:id="1"/>
      <w:r w:rsidRPr="005E2154">
        <w:rPr>
          <w:rFonts w:ascii="Times New Roman" w:hAnsi="Times New Roman" w:cs="Times New Roman"/>
          <w:color w:val="000000"/>
          <w:sz w:val="28"/>
          <w:szCs w:val="28"/>
        </w:rPr>
        <w:t>амена оконных блоков в рекреациях 1 и 2 этажей</w:t>
      </w:r>
    </w:p>
    <w:p w:rsidR="005E2154" w:rsidRDefault="005E2154" w:rsidP="005E215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E2154" w:rsidRPr="00F7646D" w:rsidRDefault="005E2154" w:rsidP="005E215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5E2154" w:rsidRDefault="005E2154" w:rsidP="005E215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54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5E2154" w:rsidRDefault="005E2154" w:rsidP="00FB2BC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5E2154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5E2154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5E2154" w:rsidRDefault="005E2154" w:rsidP="00FB2BC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54" w:rsidRPr="00700575" w:rsidRDefault="005E2154" w:rsidP="00FB2BCA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5E2154" w:rsidRDefault="005E2154" w:rsidP="00FB2BCA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</w:p>
          <w:p w:rsidR="005E2154" w:rsidRDefault="005E2154" w:rsidP="00FB2BCA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  <w:r w:rsidRPr="008C4299">
              <w:rPr>
                <w:bCs/>
                <w:sz w:val="22"/>
                <w:szCs w:val="22"/>
              </w:rPr>
              <w:t>(в соответствии со ст.54 ГК РФ место нахождения юридического лица определяется местом его государственной регистрации)</w:t>
            </w:r>
          </w:p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154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154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iCs/>
                <w:sz w:val="22"/>
                <w:szCs w:val="22"/>
              </w:rPr>
              <w:t xml:space="preserve">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154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154" w:rsidRDefault="005E2154" w:rsidP="00FB2BC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5E2154" w:rsidRPr="00F7646D" w:rsidRDefault="005E2154" w:rsidP="00FB2BC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154" w:rsidRDefault="005E2154" w:rsidP="00FB2BC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154" w:rsidRDefault="005E2154" w:rsidP="00FB2BC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154" w:rsidRDefault="005E2154" w:rsidP="00FB2BC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5E2154" w:rsidRPr="00F7646D" w:rsidRDefault="005E2154" w:rsidP="00FB2BC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7.1.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7.3.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E2154" w:rsidRPr="00F7646D" w:rsidTr="00FB2BC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2154" w:rsidRPr="00F7646D" w:rsidRDefault="005E2154" w:rsidP="00FB2BC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154" w:rsidRPr="00F7646D" w:rsidRDefault="005E2154" w:rsidP="00FB2BC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5E2154" w:rsidRPr="00911039" w:rsidTr="00FB2BCA">
        <w:trPr>
          <w:trHeight w:val="702"/>
        </w:trPr>
        <w:tc>
          <w:tcPr>
            <w:tcW w:w="5671" w:type="dxa"/>
            <w:shd w:val="clear" w:color="auto" w:fill="auto"/>
          </w:tcPr>
          <w:p w:rsidR="005E2154" w:rsidRPr="00911039" w:rsidRDefault="005E2154" w:rsidP="00FB2BC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5E2154" w:rsidRPr="00911039" w:rsidRDefault="005E2154" w:rsidP="00FB2BCA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5E2154" w:rsidRPr="00911039" w:rsidRDefault="005E2154" w:rsidP="00FB2BC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5E2154" w:rsidRPr="00ED605E" w:rsidRDefault="005E2154" w:rsidP="005E215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E2154" w:rsidRPr="00DB2752" w:rsidRDefault="005E2154" w:rsidP="005E215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5E2154" w:rsidRPr="00B72336" w:rsidRDefault="005E2154" w:rsidP="005E215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lastRenderedPageBreak/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5E2154" w:rsidRDefault="005E2154" w:rsidP="005E215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5E2154" w:rsidRDefault="005E2154" w:rsidP="005E21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5E2154" w:rsidRDefault="005E2154" w:rsidP="005E215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5E2154" w:rsidRPr="006C7DC4" w:rsidRDefault="005E2154" w:rsidP="005E215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E2154" w:rsidRDefault="005E2154" w:rsidP="005E215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5E2154" w:rsidRDefault="005E2154" w:rsidP="005E215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5E2154" w:rsidRDefault="005E2154" w:rsidP="005E215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5E2154" w:rsidRDefault="005E2154" w:rsidP="005E21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E2154" w:rsidRDefault="005E2154" w:rsidP="005E21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E2154" w:rsidRDefault="005E2154" w:rsidP="005E21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E2154" w:rsidRDefault="005E2154" w:rsidP="005E21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E2154" w:rsidRPr="00AC355D" w:rsidRDefault="005E2154" w:rsidP="005E21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E2154" w:rsidRPr="00CB776F" w:rsidRDefault="005E2154" w:rsidP="005E215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E2154" w:rsidRDefault="005E2154" w:rsidP="005E215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5E2154" w:rsidRDefault="005E2154" w:rsidP="005E2154">
      <w:pPr>
        <w:pStyle w:val="ConsPlusNormal"/>
        <w:widowControl/>
        <w:ind w:firstLine="0"/>
        <w:jc w:val="both"/>
      </w:pPr>
    </w:p>
    <w:p w:rsidR="005E2154" w:rsidRDefault="005E2154" w:rsidP="005E21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Pr="005E2154" w:rsidRDefault="00E44BF7" w:rsidP="005E2154"/>
    <w:sectPr w:rsidR="00E44BF7" w:rsidRPr="005E2154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5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251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2154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A1009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A10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A100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A1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A1009"/>
  </w:style>
  <w:style w:type="paragraph" w:styleId="2">
    <w:name w:val="Body Text Indent 2"/>
    <w:basedOn w:val="a"/>
    <w:link w:val="20"/>
    <w:rsid w:val="006A100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A10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A10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A10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A100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A1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A1009"/>
  </w:style>
  <w:style w:type="paragraph" w:styleId="2">
    <w:name w:val="Body Text Indent 2"/>
    <w:basedOn w:val="a"/>
    <w:link w:val="20"/>
    <w:rsid w:val="006A100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A10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A1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1663</Words>
  <Characters>9480</Characters>
  <Application>Microsoft Office Word</Application>
  <DocSecurity>0</DocSecurity>
  <Lines>79</Lines>
  <Paragraphs>22</Paragraphs>
  <ScaleCrop>false</ScaleCrop>
  <Company/>
  <LinksUpToDate>false</LinksUpToDate>
  <CharactersWithSpaces>11121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2014-06-27T10:06:00Z</dcterms:created>
  <dcterms:modified xsi:type="dcterms:W3CDTF">2014-06-27T11:26:00Z</dcterms:modified>
</cp:coreProperties>
</file>