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FF" w:rsidRPr="001B35FF" w:rsidRDefault="001B35FF" w:rsidP="001B35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35F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B35FF" w:rsidRPr="001B35FF" w:rsidRDefault="001B35FF" w:rsidP="001B35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35FF">
        <w:rPr>
          <w:rFonts w:ascii="Times New Roman" w:eastAsia="Times New Roman" w:hAnsi="Times New Roman" w:cs="Times New Roman"/>
          <w:b/>
          <w:lang w:eastAsia="ru-RU"/>
        </w:rPr>
        <w:t>для закупки №0133300001714000683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B35FF" w:rsidRPr="001B35FF" w:rsidTr="001B35FF">
        <w:tc>
          <w:tcPr>
            <w:tcW w:w="2000" w:type="pct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0133300001714000683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Ремонт музыкального зала, ремонт группы № 4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30.06.2014 09:00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09.07.2014 09:30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09.07.2014 09:30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293866.00 Российский рубль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дошкольное образовательное учреждение "Детский сад № 4"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293866.00 Российский рубль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spell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Авдотьинская</w:t>
            </w:r>
            <w:proofErr w:type="spellEnd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, д.22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1173"/>
              <w:gridCol w:w="2284"/>
              <w:gridCol w:w="1079"/>
              <w:gridCol w:w="1115"/>
              <w:gridCol w:w="988"/>
              <w:gridCol w:w="1014"/>
            </w:tblGrid>
            <w:tr w:rsidR="001B35FF" w:rsidRPr="001B35FF">
              <w:tc>
                <w:tcPr>
                  <w:tcW w:w="0" w:type="auto"/>
                  <w:gridSpan w:val="7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B35FF" w:rsidRPr="001B35FF"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B35FF" w:rsidRPr="001B35FF"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музыкального зала, ремонт </w:t>
                  </w: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группы №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</w:t>
                  </w: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"Детский сад № 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293866.00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t>293866.00</w:t>
                  </w:r>
                </w:p>
              </w:tc>
            </w:tr>
            <w:tr w:rsidR="001B35FF" w:rsidRPr="001B35FF">
              <w:tc>
                <w:tcPr>
                  <w:tcW w:w="0" w:type="auto"/>
                  <w:gridSpan w:val="7"/>
                  <w:vAlign w:val="center"/>
                  <w:hideMark/>
                </w:tcPr>
                <w:p w:rsidR="001B35FF" w:rsidRPr="001B35FF" w:rsidRDefault="001B35FF" w:rsidP="001B35F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B35F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293866.00</w:t>
                  </w:r>
                </w:p>
              </w:tc>
            </w:tr>
          </w:tbl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B35FF" w:rsidRPr="001B35FF" w:rsidTr="001B35FF"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B35FF" w:rsidRPr="001B35FF" w:rsidRDefault="001B35FF" w:rsidP="001B35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35FF">
              <w:rPr>
                <w:rFonts w:ascii="Times New Roman" w:eastAsia="Times New Roman" w:hAnsi="Times New Roman" w:cs="Times New Roman"/>
                <w:lang w:eastAsia="ru-RU"/>
              </w:rPr>
              <w:t>27.06.2014 16:04</w:t>
            </w:r>
          </w:p>
        </w:tc>
      </w:tr>
    </w:tbl>
    <w:p w:rsidR="00217BF9" w:rsidRPr="001B35FF" w:rsidRDefault="001B35FF">
      <w:pPr>
        <w:rPr>
          <w:rFonts w:ascii="Times New Roman" w:hAnsi="Times New Roman" w:cs="Times New Roman"/>
        </w:rPr>
      </w:pPr>
    </w:p>
    <w:sectPr w:rsidR="00217BF9" w:rsidRPr="001B3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8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B35FF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B3F83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B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1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5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16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1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18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989</Words>
  <Characters>5639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2014-06-27T12:05:00Z</dcterms:created>
  <dcterms:modified xsi:type="dcterms:W3CDTF">2014-06-27T12:07:00Z</dcterms:modified>
</cp:coreProperties>
</file>