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3F" w:rsidRDefault="0022733F" w:rsidP="002273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2733F" w:rsidRPr="00B50590" w:rsidRDefault="0022733F" w:rsidP="002273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22733F" w:rsidRPr="00394867" w:rsidRDefault="0022733F" w:rsidP="002273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22733F" w:rsidRPr="00394867" w:rsidRDefault="0022733F" w:rsidP="0022733F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22733F" w:rsidRPr="00394867" w:rsidRDefault="0022733F" w:rsidP="0022733F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2733F" w:rsidRDefault="0022733F" w:rsidP="002273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22733F" w:rsidRDefault="0022733F" w:rsidP="002273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22733F" w:rsidRDefault="0022733F" w:rsidP="002273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2733F" w:rsidRDefault="0022733F" w:rsidP="0022733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22733F" w:rsidRPr="00AF01FC" w:rsidRDefault="0022733F" w:rsidP="0022733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22733F" w:rsidRPr="00CC2CC5" w:rsidRDefault="0022733F" w:rsidP="0022733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2733F" w:rsidRDefault="0022733F" w:rsidP="002273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2733F" w:rsidRPr="00CF4887" w:rsidRDefault="0022733F" w:rsidP="002273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2733F" w:rsidRDefault="0022733F" w:rsidP="0022733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01E2C" w:rsidRPr="003F4287" w:rsidRDefault="00D01E2C" w:rsidP="0022733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</w:p>
    <w:p w:rsidR="0022733F" w:rsidRPr="00D01E2C" w:rsidRDefault="00D01E2C" w:rsidP="0022733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E2C">
        <w:rPr>
          <w:rFonts w:ascii="Times New Roman" w:hAnsi="Times New Roman" w:cs="Times New Roman"/>
          <w:sz w:val="28"/>
          <w:szCs w:val="28"/>
        </w:rPr>
        <w:t>Р</w:t>
      </w:r>
      <w:r w:rsidRPr="00D01E2C">
        <w:rPr>
          <w:rFonts w:ascii="Times New Roman" w:hAnsi="Times New Roman" w:cs="Times New Roman"/>
          <w:sz w:val="28"/>
          <w:szCs w:val="28"/>
        </w:rPr>
        <w:t>емонт музыкального зала, ремонт группы № 4</w:t>
      </w:r>
    </w:p>
    <w:p w:rsidR="0022733F" w:rsidRPr="00D01E2C" w:rsidRDefault="0022733F" w:rsidP="0022733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733F" w:rsidRPr="00F7646D" w:rsidRDefault="0022733F" w:rsidP="0022733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2733F" w:rsidRDefault="0022733F" w:rsidP="002273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22733F" w:rsidRPr="00F7646D" w:rsidTr="007E66DF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2733F" w:rsidRDefault="0022733F" w:rsidP="007E66DF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2733F" w:rsidRDefault="0022733F" w:rsidP="007E66DF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Pr="00700575" w:rsidRDefault="0022733F" w:rsidP="007E66DF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22733F" w:rsidRDefault="0022733F" w:rsidP="007E66DF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</w:p>
          <w:p w:rsidR="0022733F" w:rsidRDefault="0022733F" w:rsidP="007E66DF">
            <w:pPr>
              <w:pStyle w:val="ConsPlusNormal"/>
              <w:widowControl/>
              <w:ind w:firstLine="0"/>
              <w:rPr>
                <w:bCs/>
                <w:sz w:val="22"/>
                <w:szCs w:val="22"/>
              </w:rPr>
            </w:pPr>
            <w:r w:rsidRPr="008C4299">
              <w:rPr>
                <w:bCs/>
                <w:sz w:val="22"/>
                <w:szCs w:val="22"/>
              </w:rPr>
              <w:t>(в соответствии со ст.54 ГК РФ место нахождения юридического лица определяется местом его государственной регистрации)</w:t>
            </w:r>
          </w:p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iCs/>
                <w:sz w:val="22"/>
                <w:szCs w:val="22"/>
              </w:rPr>
              <w:t xml:space="preserve">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2733F" w:rsidRPr="00F7646D" w:rsidRDefault="0022733F" w:rsidP="007E66DF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33F" w:rsidRDefault="0022733F" w:rsidP="007E66DF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2733F" w:rsidRPr="00F7646D" w:rsidRDefault="0022733F" w:rsidP="007E66DF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7.1.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7.3.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2733F" w:rsidRPr="00F7646D" w:rsidTr="007E66DF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733F" w:rsidRPr="00F7646D" w:rsidRDefault="0022733F" w:rsidP="007E66DF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33F" w:rsidRPr="00F7646D" w:rsidRDefault="0022733F" w:rsidP="007E66D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22733F" w:rsidRPr="00911039" w:rsidTr="007E66DF">
        <w:trPr>
          <w:trHeight w:val="702"/>
        </w:trPr>
        <w:tc>
          <w:tcPr>
            <w:tcW w:w="5671" w:type="dxa"/>
            <w:shd w:val="clear" w:color="auto" w:fill="auto"/>
          </w:tcPr>
          <w:p w:rsidR="0022733F" w:rsidRPr="00911039" w:rsidRDefault="0022733F" w:rsidP="007E66D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22733F" w:rsidRPr="00911039" w:rsidRDefault="0022733F" w:rsidP="007E66DF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22733F" w:rsidRPr="00911039" w:rsidRDefault="0022733F" w:rsidP="007E66DF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22733F" w:rsidRDefault="0022733F" w:rsidP="002273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2733F" w:rsidRPr="00ED605E" w:rsidRDefault="0022733F" w:rsidP="0022733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2733F" w:rsidRPr="00DB2752" w:rsidRDefault="0022733F" w:rsidP="002273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2733F" w:rsidRPr="00B72336" w:rsidRDefault="0022733F" w:rsidP="0022733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2733F" w:rsidRPr="00595E02" w:rsidRDefault="0022733F" w:rsidP="002273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lastRenderedPageBreak/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733F" w:rsidRDefault="0022733F" w:rsidP="002273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2733F" w:rsidRPr="00AC355D" w:rsidRDefault="0022733F" w:rsidP="002273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2733F" w:rsidRPr="00CB776F" w:rsidRDefault="0022733F" w:rsidP="0022733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2733F" w:rsidRPr="005E34B7" w:rsidRDefault="0022733F" w:rsidP="0022733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Pr="0022733F" w:rsidRDefault="00E44BF7" w:rsidP="0022733F"/>
    <w:sectPr w:rsidR="00E44BF7" w:rsidRPr="0022733F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C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33F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46ECB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4E6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1E2C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34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34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34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34E6"/>
  </w:style>
  <w:style w:type="paragraph" w:styleId="2">
    <w:name w:val="Body Text Indent 2"/>
    <w:basedOn w:val="a"/>
    <w:link w:val="20"/>
    <w:rsid w:val="00A134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34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134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134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134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134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134E6"/>
  </w:style>
  <w:style w:type="paragraph" w:styleId="2">
    <w:name w:val="Body Text Indent 2"/>
    <w:basedOn w:val="a"/>
    <w:link w:val="20"/>
    <w:rsid w:val="00A134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34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134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2014-06-27T07:27:00Z</dcterms:created>
  <dcterms:modified xsi:type="dcterms:W3CDTF">2014-06-27T11:32:00Z</dcterms:modified>
</cp:coreProperties>
</file>