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456A" w:rsidRDefault="005F456A"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-172085</wp:posOffset>
            </wp:positionH>
            <wp:positionV relativeFrom="paragraph">
              <wp:posOffset>-49530</wp:posOffset>
            </wp:positionV>
            <wp:extent cx="6976745" cy="9877425"/>
            <wp:effectExtent l="19050" t="0" r="0" b="0"/>
            <wp:wrapTight wrapText="bothSides">
              <wp:wrapPolygon edited="0">
                <wp:start x="-59" y="0"/>
                <wp:lineTo x="-59" y="21579"/>
                <wp:lineTo x="21586" y="21579"/>
                <wp:lineTo x="21586" y="0"/>
                <wp:lineTo x="-59" y="0"/>
              </wp:wrapPolygon>
            </wp:wrapTight>
            <wp:docPr id="1" name="Рисунок 1" descr="C:\Users\uzer\Desktop\смета канализац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zer\Desktop\смета канализация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987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-129540</wp:posOffset>
            </wp:positionH>
            <wp:positionV relativeFrom="paragraph">
              <wp:posOffset>8890</wp:posOffset>
            </wp:positionV>
            <wp:extent cx="6902450" cy="9760585"/>
            <wp:effectExtent l="19050" t="0" r="0" b="0"/>
            <wp:wrapTight wrapText="bothSides">
              <wp:wrapPolygon edited="0">
                <wp:start x="-60" y="0"/>
                <wp:lineTo x="-60" y="21542"/>
                <wp:lineTo x="21580" y="21542"/>
                <wp:lineTo x="21580" y="0"/>
                <wp:lineTo x="-60" y="0"/>
              </wp:wrapPolygon>
            </wp:wrapTight>
            <wp:docPr id="6" name="Рисунок 6" descr="C:\Users\uzer\Desktop\смета канализаци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zer\Desktop\смета канализация\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0" cy="976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-28575</wp:posOffset>
            </wp:positionV>
            <wp:extent cx="6955790" cy="9834880"/>
            <wp:effectExtent l="19050" t="0" r="0" b="0"/>
            <wp:wrapSquare wrapText="bothSides"/>
            <wp:docPr id="7" name="Рисунок 7" descr="C:\Users\uzer\Desktop\смета канализация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zer\Desktop\смета канализация\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790" cy="983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51435</wp:posOffset>
            </wp:positionV>
            <wp:extent cx="6838950" cy="9675495"/>
            <wp:effectExtent l="19050" t="0" r="0" b="0"/>
            <wp:wrapSquare wrapText="bothSides"/>
            <wp:docPr id="8" name="Рисунок 8" descr="C:\Users\uzer\Desktop\смета канализация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zer\Desktop\смета канализация\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67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95885</wp:posOffset>
            </wp:positionV>
            <wp:extent cx="6785610" cy="9579610"/>
            <wp:effectExtent l="19050" t="0" r="0" b="0"/>
            <wp:wrapTight wrapText="bothSides">
              <wp:wrapPolygon edited="0">
                <wp:start x="-61" y="0"/>
                <wp:lineTo x="-61" y="21563"/>
                <wp:lineTo x="21588" y="21563"/>
                <wp:lineTo x="21588" y="0"/>
                <wp:lineTo x="-61" y="0"/>
              </wp:wrapPolygon>
            </wp:wrapTight>
            <wp:docPr id="9" name="Рисунок 9" descr="C:\Users\uzer\Desktop\смета канализация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zer\Desktop\смета канализация\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610" cy="957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24765</wp:posOffset>
            </wp:positionV>
            <wp:extent cx="6881495" cy="9728835"/>
            <wp:effectExtent l="19050" t="0" r="0" b="0"/>
            <wp:wrapTopAndBottom/>
            <wp:docPr id="10" name="Рисунок 10" descr="C:\Users\uzer\Desktop\смета канализация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zer\Desktop\смета канализация\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495" cy="972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56A" w:rsidRDefault="005F456A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51435</wp:posOffset>
            </wp:positionV>
            <wp:extent cx="6856730" cy="9675495"/>
            <wp:effectExtent l="19050" t="0" r="1270" b="0"/>
            <wp:wrapThrough wrapText="bothSides">
              <wp:wrapPolygon edited="0">
                <wp:start x="-60" y="0"/>
                <wp:lineTo x="-60" y="21562"/>
                <wp:lineTo x="21604" y="21562"/>
                <wp:lineTo x="21604" y="0"/>
                <wp:lineTo x="-60" y="0"/>
              </wp:wrapPolygon>
            </wp:wrapThrough>
            <wp:docPr id="11" name="Рисунок 11" descr="C:\Users\uzer\Desktop\смета канализация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zer\Desktop\смета канализация\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730" cy="967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F456A" w:rsidSect="00CE1F2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F456A"/>
    <w:rsid w:val="00066877"/>
    <w:rsid w:val="001D5D00"/>
    <w:rsid w:val="001E7DBF"/>
    <w:rsid w:val="00253987"/>
    <w:rsid w:val="002708A9"/>
    <w:rsid w:val="00373324"/>
    <w:rsid w:val="00452836"/>
    <w:rsid w:val="00507F1D"/>
    <w:rsid w:val="005F456A"/>
    <w:rsid w:val="00621DCB"/>
    <w:rsid w:val="00656078"/>
    <w:rsid w:val="006567B6"/>
    <w:rsid w:val="00797767"/>
    <w:rsid w:val="00825E39"/>
    <w:rsid w:val="009241D0"/>
    <w:rsid w:val="00933C79"/>
    <w:rsid w:val="00945B11"/>
    <w:rsid w:val="00C06E6E"/>
    <w:rsid w:val="00CB076A"/>
    <w:rsid w:val="00CE1F2C"/>
    <w:rsid w:val="00D27AF3"/>
    <w:rsid w:val="00FE45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67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456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45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uzer</dc:creator>
  <cp:keywords/>
  <dc:description/>
  <cp:lastModifiedBy>uzer</cp:lastModifiedBy>
  <cp:revision>7</cp:revision>
  <dcterms:created xsi:type="dcterms:W3CDTF">2014-05-29T05:42:00Z</dcterms:created>
  <dcterms:modified xsi:type="dcterms:W3CDTF">2014-05-30T05:40:00Z</dcterms:modified>
</cp:coreProperties>
</file>