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0DE" w:rsidRDefault="00FA1BAC">
      <w:pPr>
        <w:rPr>
          <w:sz w:val="48"/>
          <w:szCs w:val="48"/>
        </w:rPr>
      </w:pPr>
      <w:r>
        <w:rPr>
          <w:sz w:val="48"/>
          <w:szCs w:val="48"/>
        </w:rPr>
        <w:t xml:space="preserve">           </w:t>
      </w:r>
      <w:r w:rsidRPr="00FA1BAC">
        <w:rPr>
          <w:sz w:val="48"/>
          <w:szCs w:val="48"/>
        </w:rPr>
        <w:t xml:space="preserve"> Техническое задание на </w:t>
      </w:r>
      <w:r>
        <w:rPr>
          <w:sz w:val="48"/>
          <w:szCs w:val="48"/>
        </w:rPr>
        <w:t xml:space="preserve">         </w:t>
      </w:r>
      <w:r w:rsidRPr="00FA1BAC">
        <w:rPr>
          <w:sz w:val="48"/>
          <w:szCs w:val="48"/>
        </w:rPr>
        <w:t>изготовление декоративного блюда</w:t>
      </w:r>
      <w:r>
        <w:rPr>
          <w:sz w:val="48"/>
          <w:szCs w:val="48"/>
        </w:rPr>
        <w:t>.</w:t>
      </w:r>
    </w:p>
    <w:p w:rsidR="00FA1BAC" w:rsidRDefault="00FA1BAC">
      <w:pPr>
        <w:rPr>
          <w:sz w:val="48"/>
          <w:szCs w:val="48"/>
        </w:rPr>
      </w:pPr>
    </w:p>
    <w:p w:rsidR="00FA1BAC" w:rsidRDefault="00FA1BAC">
      <w:r>
        <w:t>Материал  -   фарфор</w:t>
      </w:r>
    </w:p>
    <w:p w:rsidR="00FA1BAC" w:rsidRDefault="00FA1BAC">
      <w:r>
        <w:t>Размер – диаметр 310мм</w:t>
      </w:r>
    </w:p>
    <w:p w:rsidR="00FA1BAC" w:rsidRDefault="00FA1BAC">
      <w:r>
        <w:t>Цвет – бордовый</w:t>
      </w:r>
    </w:p>
    <w:p w:rsidR="00403D2C" w:rsidRDefault="00403D2C">
      <w:r>
        <w:t>Сзади отверстие для подвеса.</w:t>
      </w:r>
    </w:p>
    <w:p w:rsidR="00FA1BAC" w:rsidRDefault="00FA1BAC">
      <w:r>
        <w:t>Орнамент – объемный, ручная роспись золотой краской, шириной 50мм по краю блюда</w:t>
      </w:r>
    </w:p>
    <w:p w:rsidR="00FA1BAC" w:rsidRDefault="00FA1BAC">
      <w:r>
        <w:t>Изображение внутри блюда диаметром 190мм.</w:t>
      </w:r>
    </w:p>
    <w:p w:rsidR="006613B8" w:rsidRDefault="006613B8">
      <w:r>
        <w:t>На блюде изображен коллаж города Иваново с основными достопримечательностями.</w:t>
      </w:r>
    </w:p>
    <w:p w:rsidR="00403D2C" w:rsidRDefault="00403D2C">
      <w:r>
        <w:t>Изображение должно быть выполнено художественно в стиле лаковой миниатюры.</w:t>
      </w:r>
    </w:p>
    <w:p w:rsidR="00403D2C" w:rsidRDefault="00403D2C">
      <w:r>
        <w:t>Фотографический коллаж не допускается.</w:t>
      </w:r>
    </w:p>
    <w:p w:rsidR="00081554" w:rsidRDefault="00081554">
      <w:r>
        <w:t>Надпись Иваново в нижней части изображения  выполнена золотой краской.</w:t>
      </w:r>
    </w:p>
    <w:p w:rsidR="00403D2C" w:rsidRDefault="00403D2C">
      <w:r>
        <w:t>Блюдо покрыто глянцевым лаком.</w:t>
      </w:r>
    </w:p>
    <w:p w:rsidR="006613B8" w:rsidRDefault="00081554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366D367" wp14:editId="0AC8E492">
            <wp:simplePos x="0" y="0"/>
            <wp:positionH relativeFrom="column">
              <wp:posOffset>990600</wp:posOffset>
            </wp:positionH>
            <wp:positionV relativeFrom="paragraph">
              <wp:posOffset>534035</wp:posOffset>
            </wp:positionV>
            <wp:extent cx="3781425" cy="3781425"/>
            <wp:effectExtent l="0" t="0" r="9525" b="9525"/>
            <wp:wrapSquare wrapText="bothSides"/>
            <wp:docPr id="1" name="Рисунок 1" descr="C:\Users\1\Desktop\Иваново ФЗ44\Блюдо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Иваново ФЗ44\Блюдо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</w:p>
    <w:p w:rsidR="0039118C" w:rsidRDefault="0039118C"/>
    <w:p w:rsidR="00FA1BAC" w:rsidRPr="00FA1BAC" w:rsidRDefault="00FA1BAC">
      <w:bookmarkStart w:id="0" w:name="_GoBack"/>
      <w:bookmarkEnd w:id="0"/>
    </w:p>
    <w:sectPr w:rsidR="00FA1BAC" w:rsidRPr="00FA1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32F" w:rsidRDefault="0075332F" w:rsidP="00081554">
      <w:pPr>
        <w:spacing w:after="0" w:line="240" w:lineRule="auto"/>
      </w:pPr>
      <w:r>
        <w:separator/>
      </w:r>
    </w:p>
  </w:endnote>
  <w:endnote w:type="continuationSeparator" w:id="0">
    <w:p w:rsidR="0075332F" w:rsidRDefault="0075332F" w:rsidP="00081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32F" w:rsidRDefault="0075332F" w:rsidP="00081554">
      <w:pPr>
        <w:spacing w:after="0" w:line="240" w:lineRule="auto"/>
      </w:pPr>
      <w:r>
        <w:separator/>
      </w:r>
    </w:p>
  </w:footnote>
  <w:footnote w:type="continuationSeparator" w:id="0">
    <w:p w:rsidR="0075332F" w:rsidRDefault="0075332F" w:rsidP="000815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BAC"/>
    <w:rsid w:val="00081554"/>
    <w:rsid w:val="0039118C"/>
    <w:rsid w:val="003F528E"/>
    <w:rsid w:val="00403D2C"/>
    <w:rsid w:val="006613B8"/>
    <w:rsid w:val="0075332F"/>
    <w:rsid w:val="007620DE"/>
    <w:rsid w:val="00FA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5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81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1554"/>
  </w:style>
  <w:style w:type="paragraph" w:styleId="a7">
    <w:name w:val="footer"/>
    <w:basedOn w:val="a"/>
    <w:link w:val="a8"/>
    <w:uiPriority w:val="99"/>
    <w:unhideWhenUsed/>
    <w:rsid w:val="00081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15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5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81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1554"/>
  </w:style>
  <w:style w:type="paragraph" w:styleId="a7">
    <w:name w:val="footer"/>
    <w:basedOn w:val="a"/>
    <w:link w:val="a8"/>
    <w:uiPriority w:val="99"/>
    <w:unhideWhenUsed/>
    <w:rsid w:val="00081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1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2014-02-21T06:58:00Z</dcterms:created>
  <dcterms:modified xsi:type="dcterms:W3CDTF">2014-02-24T08:19:00Z</dcterms:modified>
</cp:coreProperties>
</file>