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D9" w:rsidRPr="00057DD9" w:rsidRDefault="00057DD9" w:rsidP="00057DD9">
      <w:pPr>
        <w:tabs>
          <w:tab w:val="left" w:pos="7560"/>
        </w:tabs>
        <w:spacing w:after="0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kern w:val="28"/>
        </w:rPr>
      </w:pPr>
      <w:r w:rsidRPr="00057DD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ab/>
      </w:r>
      <w:r w:rsidRPr="00057DD9">
        <w:rPr>
          <w:rFonts w:ascii="Times New Roman" w:eastAsia="Times New Roman" w:hAnsi="Times New Roman" w:cs="Times New Roman"/>
          <w:b/>
          <w:kern w:val="28"/>
        </w:rPr>
        <w:t xml:space="preserve">ПРОЕКТ </w:t>
      </w:r>
    </w:p>
    <w:p w:rsidR="00057DD9" w:rsidRPr="00057DD9" w:rsidRDefault="00057DD9" w:rsidP="00057D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Контракт </w:t>
      </w:r>
    </w:p>
    <w:p w:rsidR="00057DD9" w:rsidRPr="00057DD9" w:rsidRDefault="00057DD9" w:rsidP="00057D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на выполнение работ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sz w:val="24"/>
          <w:szCs w:val="24"/>
        </w:rPr>
        <w:t>г. Иваново                                                                                             «       »__________ 2014 года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057DD9">
        <w:rPr>
          <w:rFonts w:ascii="Times New Roman" w:eastAsia="Times New Roman" w:hAnsi="Times New Roman" w:cs="Times New Roman"/>
        </w:rPr>
        <w:t xml:space="preserve">Муниципальное  бюджетное общеобразовательное  учреждение </w:t>
      </w:r>
      <w:r w:rsidR="00F918FB">
        <w:rPr>
          <w:rFonts w:ascii="Times New Roman" w:eastAsia="Times New Roman" w:hAnsi="Times New Roman" w:cs="Times New Roman"/>
        </w:rPr>
        <w:t xml:space="preserve">средняя </w:t>
      </w:r>
      <w:r>
        <w:rPr>
          <w:rFonts w:ascii="Times New Roman" w:eastAsia="Times New Roman" w:hAnsi="Times New Roman" w:cs="Times New Roman"/>
        </w:rPr>
        <w:t xml:space="preserve">общеобразовательная школа </w:t>
      </w:r>
      <w:r w:rsidRPr="00057DD9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5</w:t>
      </w:r>
      <w:r w:rsidRPr="00057DD9">
        <w:rPr>
          <w:rFonts w:ascii="Times New Roman" w:eastAsia="Times New Roman" w:hAnsi="Times New Roman" w:cs="Times New Roman"/>
        </w:rPr>
        <w:t xml:space="preserve">  , именуемое в дальнейшем «Заказчик», в лице директора </w:t>
      </w:r>
      <w:proofErr w:type="spellStart"/>
      <w:r>
        <w:rPr>
          <w:rFonts w:ascii="Times New Roman" w:eastAsia="Times New Roman" w:hAnsi="Times New Roman" w:cs="Times New Roman"/>
        </w:rPr>
        <w:t>Вихоревой</w:t>
      </w:r>
      <w:proofErr w:type="spellEnd"/>
      <w:r>
        <w:rPr>
          <w:rFonts w:ascii="Times New Roman" w:eastAsia="Times New Roman" w:hAnsi="Times New Roman" w:cs="Times New Roman"/>
        </w:rPr>
        <w:t xml:space="preserve"> Ольги Васильевны</w:t>
      </w:r>
      <w:r w:rsidRPr="00057DD9">
        <w:rPr>
          <w:rFonts w:ascii="Times New Roman" w:eastAsia="Times New Roman" w:hAnsi="Times New Roman" w:cs="Times New Roman"/>
        </w:rPr>
        <w:t>, действующего на основании Устава, с одной стороны, __________________________, именуемое в дальнейшем «Подрядчик», в лице директора _____________________________, действующего на основании ___________________,  с другой стороны, именуемые в дальнейшем «Стороны», на основании __________________________________________ заключили настоящий гражданско-правовой договор (далее по тексту – Контракт) о нижеследующем:</w:t>
      </w:r>
      <w:proofErr w:type="gramEnd"/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1. Предмет контракта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1.1. По настоящему Контракту Подрядчик обязуется выполнить  ремонтные работы (</w:t>
      </w:r>
      <w:r w:rsidR="00624878">
        <w:rPr>
          <w:rFonts w:ascii="Times New Roman" w:eastAsia="Times New Roman" w:hAnsi="Times New Roman" w:cs="Times New Roman"/>
        </w:rPr>
        <w:t xml:space="preserve">текущий ремонт крыши здания </w:t>
      </w:r>
      <w:r w:rsidRPr="00057DD9">
        <w:rPr>
          <w:rFonts w:ascii="Times New Roman" w:eastAsia="Times New Roman" w:hAnsi="Times New Roman" w:cs="Times New Roman"/>
        </w:rPr>
        <w:t xml:space="preserve"> МБОУ</w:t>
      </w:r>
      <w:r>
        <w:rPr>
          <w:rFonts w:ascii="Times New Roman" w:eastAsia="Times New Roman" w:hAnsi="Times New Roman" w:cs="Times New Roman"/>
        </w:rPr>
        <w:t xml:space="preserve"> С</w:t>
      </w:r>
      <w:r w:rsidRPr="00057DD9"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</w:rPr>
        <w:t>Ш</w:t>
      </w:r>
      <w:r w:rsidR="00A02F0B">
        <w:rPr>
          <w:rFonts w:ascii="Times New Roman" w:eastAsia="Times New Roman" w:hAnsi="Times New Roman" w:cs="Times New Roman"/>
        </w:rPr>
        <w:t xml:space="preserve"> </w:t>
      </w:r>
      <w:r w:rsidRPr="00057DD9">
        <w:rPr>
          <w:rFonts w:ascii="Times New Roman" w:eastAsia="Times New Roman" w:hAnsi="Times New Roman" w:cs="Times New Roman"/>
        </w:rPr>
        <w:t xml:space="preserve"> № </w:t>
      </w:r>
      <w:r>
        <w:rPr>
          <w:rFonts w:ascii="Times New Roman" w:eastAsia="Times New Roman" w:hAnsi="Times New Roman" w:cs="Times New Roman"/>
        </w:rPr>
        <w:t>5</w:t>
      </w:r>
      <w:r w:rsidR="00153EC6">
        <w:rPr>
          <w:rFonts w:ascii="Times New Roman" w:eastAsia="Times New Roman" w:hAnsi="Times New Roman" w:cs="Times New Roman"/>
        </w:rPr>
        <w:t>)</w:t>
      </w:r>
      <w:r w:rsidRPr="00057DD9">
        <w:rPr>
          <w:rFonts w:ascii="Times New Roman" w:eastAsia="Times New Roman" w:hAnsi="Times New Roman" w:cs="Times New Roman"/>
        </w:rPr>
        <w:t xml:space="preserve"> </w:t>
      </w:r>
      <w:r w:rsidR="00153EC6">
        <w:rPr>
          <w:rFonts w:ascii="Times New Roman" w:eastAsia="Times New Roman" w:hAnsi="Times New Roman" w:cs="Times New Roman"/>
        </w:rPr>
        <w:t xml:space="preserve">здания, </w:t>
      </w:r>
      <w:r w:rsidRPr="00057DD9">
        <w:rPr>
          <w:rFonts w:ascii="Times New Roman" w:eastAsia="Times New Roman" w:hAnsi="Times New Roman" w:cs="Times New Roman"/>
        </w:rPr>
        <w:t xml:space="preserve">расположенного по адресу: г. Иваново, ул. Любимова, </w:t>
      </w:r>
      <w:r w:rsidR="00153EC6">
        <w:rPr>
          <w:rFonts w:ascii="Times New Roman" w:eastAsia="Times New Roman" w:hAnsi="Times New Roman" w:cs="Times New Roman"/>
        </w:rPr>
        <w:t xml:space="preserve">           </w:t>
      </w:r>
      <w:r>
        <w:rPr>
          <w:rFonts w:ascii="Times New Roman" w:eastAsia="Times New Roman" w:hAnsi="Times New Roman" w:cs="Times New Roman"/>
        </w:rPr>
        <w:t>16</w:t>
      </w:r>
      <w:r w:rsidRPr="00057DD9">
        <w:rPr>
          <w:rFonts w:ascii="Times New Roman" w:eastAsia="Times New Roman" w:hAnsi="Times New Roman" w:cs="Times New Roman"/>
        </w:rPr>
        <w:t>-А (далее – Работы) в соответствии с локальной сметой и ведомостью объемов работ (Приложение № 1 к контракту), которые являются неотъемлемой частью настоящего Контракта и на условиях настоящего Контракта.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7DD9">
        <w:rPr>
          <w:rFonts w:ascii="Times New Roman" w:eastAsia="Times New Roman" w:hAnsi="Times New Roman" w:cs="Times New Roman"/>
        </w:rPr>
        <w:t>1.3. Срок выполнения работ:  с момента заключения контракта в течение 30 календарных дней.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2.  Цена контракта, порядок расчетов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2.</w:t>
      </w:r>
      <w:r w:rsidR="00840182">
        <w:rPr>
          <w:rFonts w:ascii="Times New Roman" w:eastAsia="Times New Roman" w:hAnsi="Times New Roman" w:cs="Times New Roman"/>
        </w:rPr>
        <w:t>1. Цен</w:t>
      </w:r>
      <w:r w:rsidR="00CE7F04">
        <w:rPr>
          <w:rFonts w:ascii="Times New Roman" w:eastAsia="Times New Roman" w:hAnsi="Times New Roman" w:cs="Times New Roman"/>
        </w:rPr>
        <w:t>а к</w:t>
      </w:r>
      <w:r w:rsidR="00F53D7C">
        <w:rPr>
          <w:rFonts w:ascii="Times New Roman" w:eastAsia="Times New Roman" w:hAnsi="Times New Roman" w:cs="Times New Roman"/>
        </w:rPr>
        <w:t>онтракта  составляет  _________________________________________________</w:t>
      </w:r>
      <w:r w:rsidR="00840182">
        <w:rPr>
          <w:rFonts w:ascii="Times New Roman" w:eastAsia="Times New Roman" w:hAnsi="Times New Roman" w:cs="Times New Roman"/>
        </w:rPr>
        <w:t xml:space="preserve"> </w:t>
      </w:r>
      <w:r w:rsidRPr="00057DD9">
        <w:rPr>
          <w:rFonts w:ascii="Times New Roman" w:eastAsia="Times New Roman" w:hAnsi="Times New Roman" w:cs="Times New Roman"/>
        </w:rPr>
        <w:t>рублей, в том числе НДС</w:t>
      </w:r>
      <w:r w:rsidRPr="00057DD9">
        <w:rPr>
          <w:rFonts w:ascii="Times New Roman" w:eastAsia="Times New Roman" w:hAnsi="Times New Roman" w:cs="Times New Roman"/>
          <w:vertAlign w:val="superscript"/>
        </w:rPr>
        <w:footnoteReference w:customMarkFollows="1" w:id="1"/>
        <w:t>*</w:t>
      </w:r>
      <w:r w:rsidR="00F53D7C">
        <w:rPr>
          <w:rFonts w:ascii="Times New Roman" w:eastAsia="Times New Roman" w:hAnsi="Times New Roman" w:cs="Times New Roman"/>
        </w:rPr>
        <w:t xml:space="preserve">  ____________________________</w:t>
      </w:r>
      <w:r w:rsidRPr="00057DD9">
        <w:rPr>
          <w:rFonts w:ascii="Times New Roman" w:eastAsia="Times New Roman" w:hAnsi="Times New Roman" w:cs="Times New Roman"/>
        </w:rPr>
        <w:t>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2.2. Цена настояще</w:t>
      </w:r>
      <w:r w:rsidR="00153EC6">
        <w:rPr>
          <w:rFonts w:ascii="Times New Roman" w:eastAsia="Times New Roman" w:hAnsi="Times New Roman" w:cs="Times New Roman"/>
        </w:rPr>
        <w:t xml:space="preserve">го контракта является твердой </w:t>
      </w:r>
      <w:r w:rsidRPr="00057DD9">
        <w:rPr>
          <w:rFonts w:ascii="Times New Roman" w:eastAsia="Times New Roman" w:hAnsi="Times New Roman" w:cs="Times New Roman"/>
        </w:rPr>
        <w:t>и определяется на весь срок исполнения контракта.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57DD9">
        <w:rPr>
          <w:rFonts w:ascii="Times New Roman" w:eastAsia="Times New Roman" w:hAnsi="Times New Roman" w:cs="Times New Roman"/>
        </w:rPr>
        <w:t>2.3. При исполнении контракта изменение его условий не допускается, за исключением случаев, предусмотренных Федеральным законом от 05.04.2013 № 44-ФЗ и настоящим контрактом.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</w:rPr>
        <w:t xml:space="preserve">2.4. Объемы определяются в соответствии с утвержденной </w:t>
      </w:r>
      <w:r w:rsidR="00153EC6">
        <w:rPr>
          <w:rFonts w:ascii="Times New Roman" w:eastAsia="Times New Roman" w:hAnsi="Times New Roman" w:cs="Times New Roman"/>
        </w:rPr>
        <w:t>сметной</w:t>
      </w:r>
      <w:r w:rsidRPr="00057DD9">
        <w:rPr>
          <w:rFonts w:ascii="Times New Roman" w:eastAsia="Times New Roman" w:hAnsi="Times New Roman" w:cs="Times New Roman"/>
        </w:rPr>
        <w:t xml:space="preserve"> документацией, являющейся неотъемлемой частью настоящего контракта.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2.5. Оплата производится Заказчиком поэтапно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</w:t>
      </w:r>
      <w:r w:rsidR="00376575">
        <w:rPr>
          <w:rFonts w:ascii="Times New Roman" w:eastAsia="Times New Roman" w:hAnsi="Times New Roman" w:cs="Times New Roman"/>
        </w:rPr>
        <w:t xml:space="preserve">. Оплата производится в течение 30 календарных дней с момента </w:t>
      </w:r>
      <w:r w:rsidRPr="00057DD9">
        <w:rPr>
          <w:rFonts w:ascii="Times New Roman" w:eastAsia="Times New Roman" w:hAnsi="Times New Roman" w:cs="Times New Roman"/>
        </w:rPr>
        <w:t xml:space="preserve">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</w:t>
      </w:r>
      <w:r w:rsidR="00376575">
        <w:rPr>
          <w:rFonts w:ascii="Times New Roman" w:eastAsia="Times New Roman" w:hAnsi="Times New Roman" w:cs="Times New Roman"/>
        </w:rPr>
        <w:t>авленного Подрядчиком Заказчику</w:t>
      </w:r>
      <w:r w:rsidR="001145BC">
        <w:rPr>
          <w:rFonts w:ascii="Times New Roman" w:eastAsia="Times New Roman" w:hAnsi="Times New Roman" w:cs="Times New Roman"/>
        </w:rPr>
        <w:t>.</w:t>
      </w:r>
    </w:p>
    <w:p w:rsid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2.6. В случае ненадлежащего исполнения Подрядчи</w:t>
      </w:r>
      <w:bookmarkStart w:id="0" w:name="_GoBack"/>
      <w:bookmarkEnd w:id="0"/>
      <w:r w:rsidRPr="00057DD9">
        <w:rPr>
          <w:rFonts w:ascii="Times New Roman" w:eastAsia="Times New Roman" w:hAnsi="Times New Roman" w:cs="Times New Roman"/>
        </w:rPr>
        <w:t>ком своих обязательств по настоящему контракту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A16E62" w:rsidRPr="00057DD9" w:rsidRDefault="00A16E62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2.7. </w:t>
      </w:r>
      <w:r w:rsidRPr="009338B2">
        <w:rPr>
          <w:rFonts w:ascii="Times New Roman" w:hAnsi="Times New Roman" w:cs="Times New Roman"/>
          <w:bCs/>
          <w:szCs w:val="24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</w:t>
      </w:r>
      <w:r>
        <w:rPr>
          <w:rFonts w:ascii="Times New Roman" w:hAnsi="Times New Roman" w:cs="Times New Roman"/>
          <w:bCs/>
          <w:szCs w:val="24"/>
        </w:rPr>
        <w:t>.</w:t>
      </w:r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3. Права и обязанности Сторон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 ПОДРЯДЧИК обязан: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3.1.1. Подрядчик обязан представить Заказчику на момент заключения контракта график выполнения работ, режим выполнения работ и список рабочего персонала, предварительно согласованные с Заказчиком.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3.1.2. Качественно выполнить своими силами и/или силами привлеченных субподрядных организаций все работы в объеме и в сроки, предусмотренные настоящим контрактом и приложениями к нему.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Рекомендуется согласовывать с Заказчиком привл</w:t>
      </w:r>
      <w:r w:rsidR="00A16E62">
        <w:rPr>
          <w:rFonts w:ascii="Times New Roman" w:eastAsia="Times New Roman" w:hAnsi="Times New Roman" w:cs="Times New Roman"/>
        </w:rPr>
        <w:t>ечение субподрядных организаций</w:t>
      </w:r>
      <w:r w:rsidRPr="00057DD9">
        <w:rPr>
          <w:rFonts w:ascii="Times New Roman" w:eastAsia="Times New Roman" w:hAnsi="Times New Roman" w:cs="Times New Roman"/>
        </w:rPr>
        <w:t xml:space="preserve">. Подрядчик </w:t>
      </w:r>
      <w:r w:rsidRPr="00057DD9">
        <w:rPr>
          <w:rFonts w:ascii="Times New Roman" w:eastAsia="Times New Roman" w:hAnsi="Times New Roman" w:cs="Times New Roman"/>
        </w:rPr>
        <w:lastRenderedPageBreak/>
        <w:t>несет ответственность перед Заказчиком за неисполнение или ненадлежащее исполнение обязательств субподрядчиками.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3.1.3.</w:t>
      </w: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7DD9">
        <w:rPr>
          <w:rFonts w:ascii="Times New Roman" w:eastAsia="Times New Roman" w:hAnsi="Times New Roman" w:cs="Times New Roman"/>
        </w:rPr>
        <w:t xml:space="preserve">Использовать качественные материалы, соответствующие стандартам и техническим условиям и имеющие соответствующие сертификаты, технические паспорта или иные документы, удостоверяющие их качество. Производитель, официальный поставщик и качественные характеристики поставляемых материалов и оборудования должны быть согласованы с Заказчиком (по требованию) до момента их приобретения. Все поставляемые материалы и оборудование должны иметь соответствующие сертификаты, технические паспорта и другие </w:t>
      </w:r>
      <w:proofErr w:type="gramStart"/>
      <w:r w:rsidRPr="00057DD9">
        <w:rPr>
          <w:rFonts w:ascii="Times New Roman" w:eastAsia="Times New Roman" w:hAnsi="Times New Roman" w:cs="Times New Roman"/>
        </w:rPr>
        <w:t>документы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удостоверяющие их качество. Заверенные надлежащим образом копии сертификатов качества и иных необходимых документов, должны быть предоставлены Заказчику (по требованию), до начала производства работ, выполняемых с использованием этих материалов и оборудования. Замену материалов, цветовую гамму, дизайн необходимо согласовать с Заказчиком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3.1.3. Объект должен быть сдан Заказчику и эксплуатирующим организациям, произведены пусконаладочные работы с предоставлением пакета разрешительной и исполнительной документации для пуска в эксплуатацию.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3.1.4.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электробезопасности, охраны здоровья (на территории объекта курение запрещено).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3.1.7.</w:t>
      </w:r>
      <w:r w:rsidR="003B0B75">
        <w:rPr>
          <w:rFonts w:ascii="Times New Roman" w:eastAsia="Times New Roman" w:hAnsi="Times New Roman" w:cs="Times New Roman"/>
        </w:rPr>
        <w:t xml:space="preserve"> </w:t>
      </w:r>
      <w:r w:rsidRPr="00057DD9">
        <w:rPr>
          <w:rFonts w:ascii="Times New Roman" w:eastAsia="Times New Roman" w:hAnsi="Times New Roman" w:cs="Times New Roman"/>
        </w:rPr>
        <w:t>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контракта.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3.1.8. Поставить на объект работ все необходимые материалы,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сборку, установку, складирование и хранение в соответствии с действующими нормами и правилами.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  трехдневный срок вывезти с  указанной территории все принадлежащее ему имущество и строительный мусор.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3.1.10. Обеспечить представителям Заказчика доступ </w:t>
      </w:r>
      <w:proofErr w:type="gramStart"/>
      <w:r w:rsidRPr="00057DD9">
        <w:rPr>
          <w:rFonts w:ascii="Times New Roman" w:eastAsia="Times New Roman" w:hAnsi="Times New Roman" w:cs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и качеством работ и материалов.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3.1.11. Работы   выполнять  по гибкому графику в работающем учреждении по согласованию с Заказчиком.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3.1.12.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3.2. ЗАКАЗЧИК обязан: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 (контракта), ухудшающих результат работы - немедленно сообщить об этом Подрядчику.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3.3. ЗАКАЗЧИК имеет право: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lastRenderedPageBreak/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3.6. 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4. Ответственность Сторон</w:t>
      </w:r>
    </w:p>
    <w:p w:rsidR="00057DD9" w:rsidRPr="00057DD9" w:rsidRDefault="00057DD9" w:rsidP="00057DD9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4.1.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4.2. Неустойка (штраф, пени) по контракту выплачивается только на основании письменного требования (Претензии) Стороны.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4.3. Ответственность Заказчика: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057DD9">
        <w:rPr>
          <w:rFonts w:ascii="Times New Roman" w:eastAsia="Times New Roman" w:hAnsi="Times New Roman" w:cs="Times New Roman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контрактом, утвержденные Постановлением Правительства РФ от 25.11.2013 № 1063).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4.4. Ответственность Подрядчика: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- за нарушение сроков выполнения работ Подрядчиком, за нарушение сроков сдачи акта приемки выполненных работ (Форма № КС-2), а также за не устранение в срок выявленных нарушений, Заказчик начисляет пени. </w:t>
      </w:r>
      <w:proofErr w:type="gramStart"/>
      <w:r w:rsidRPr="00057DD9">
        <w:rPr>
          <w:rFonts w:ascii="Times New Roman" w:eastAsia="Times New Roman" w:hAnsi="Times New Roman" w:cs="Times New Roman"/>
        </w:rPr>
        <w:t xml:space="preserve">Пени начисляются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7" w:history="1">
        <w:r w:rsidRPr="00057DD9">
          <w:rPr>
            <w:rFonts w:ascii="Times New Roman" w:eastAsia="Times New Roman" w:hAnsi="Times New Roman" w:cs="Times New Roman"/>
          </w:rPr>
          <w:t>порядке</w:t>
        </w:r>
      </w:hyperlink>
      <w:r w:rsidRPr="00057DD9">
        <w:rPr>
          <w:rFonts w:ascii="Times New Roman" w:eastAsia="Times New Roman" w:hAnsi="Times New Roman" w:cs="Times New Roman"/>
        </w:rPr>
        <w:t>, установленном Правительством РФ, но не менее чем 1/</w:t>
      </w:r>
      <w:r w:rsidR="00B378A3">
        <w:rPr>
          <w:rFonts w:ascii="Times New Roman" w:eastAsia="Times New Roman" w:hAnsi="Times New Roman" w:cs="Times New Roman"/>
        </w:rPr>
        <w:t>300</w:t>
      </w:r>
      <w:r w:rsidRPr="00057DD9">
        <w:rPr>
          <w:rFonts w:ascii="Times New Roman" w:eastAsia="Times New Roman" w:hAnsi="Times New Roman" w:cs="Times New Roman"/>
        </w:rPr>
        <w:t xml:space="preserve">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и фактически </w:t>
      </w:r>
      <w:proofErr w:type="gramStart"/>
      <w:r w:rsidRPr="00057DD9">
        <w:rPr>
          <w:rFonts w:ascii="Times New Roman" w:eastAsia="Times New Roman" w:hAnsi="Times New Roman" w:cs="Times New Roman"/>
        </w:rPr>
        <w:t>исполненных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Подрядчиком;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- за нарушение условий контракта Подрядчиком, за неисполнение или ненадлежащее исполнение Подрядчиком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10 % цены контракта.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4.5. Неустойка (штраф, пени) перечисляются </w:t>
      </w:r>
      <w:r w:rsidRPr="00057DD9">
        <w:rPr>
          <w:rFonts w:ascii="Times New Roman" w:eastAsia="Times New Roman" w:hAnsi="Times New Roman" w:cs="Times New Roman"/>
          <w:bCs/>
        </w:rPr>
        <w:t>Сторонами</w:t>
      </w:r>
      <w:r w:rsidRPr="00057DD9">
        <w:rPr>
          <w:rFonts w:ascii="Times New Roman" w:eastAsia="Times New Roman" w:hAnsi="Times New Roman" w:cs="Times New Roman"/>
        </w:rPr>
        <w:t xml:space="preserve"> в течение 10 дней с момента выставления соответствующей претензии на расчетный счет </w:t>
      </w:r>
      <w:r w:rsidRPr="00057DD9">
        <w:rPr>
          <w:rFonts w:ascii="Times New Roman" w:eastAsia="Times New Roman" w:hAnsi="Times New Roman" w:cs="Times New Roman"/>
          <w:bCs/>
        </w:rPr>
        <w:t>Стороны</w:t>
      </w:r>
      <w:r w:rsidRPr="00057DD9">
        <w:rPr>
          <w:rFonts w:ascii="Times New Roman" w:eastAsia="Times New Roman" w:hAnsi="Times New Roman" w:cs="Times New Roman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4.6. Подрядчик 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  <w:color w:val="000000"/>
        </w:rPr>
        <w:t xml:space="preserve">4.7. </w:t>
      </w:r>
      <w:r w:rsidRPr="00057DD9">
        <w:rPr>
          <w:rFonts w:ascii="Times New Roman" w:eastAsia="Times New Roman" w:hAnsi="Times New Roman" w:cs="Times New Roman"/>
        </w:rPr>
        <w:t>Подрядчик несет полную ответственность, предусмотренную действующим законодательством РФ, в том числе и перед третьими лицами за причиненный ущерб (вред), возникший вследствие неисполнения (ненадлежащего исполнения) обязательств по настоящему муниципальному контракту.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57DD9">
        <w:rPr>
          <w:rFonts w:ascii="Times New Roman" w:eastAsia="Times New Roman" w:hAnsi="Times New Roman" w:cs="Times New Roman"/>
        </w:rPr>
        <w:t xml:space="preserve">4.8. </w:t>
      </w:r>
      <w:proofErr w:type="gramStart"/>
      <w:r w:rsidRPr="00057DD9">
        <w:rPr>
          <w:rFonts w:ascii="Times New Roman" w:eastAsia="Times New Roman" w:hAnsi="Times New Roman" w:cs="Times New Roman"/>
        </w:rPr>
        <w:t>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торгах, то риск наступления всех возможных негативных последствий, в том числе последствий в виде обнаружения при проведении работ на объекте в соответствии с локальной сметой, так называемых «скрытых» работ, несет Подрядчик.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В этом случае все последующие претензии Подрядчик</w:t>
      </w:r>
      <w:r w:rsidR="00C74E4B">
        <w:rPr>
          <w:rFonts w:ascii="Times New Roman" w:eastAsia="Times New Roman" w:hAnsi="Times New Roman" w:cs="Times New Roman"/>
        </w:rPr>
        <w:t>а</w:t>
      </w:r>
      <w:r w:rsidRPr="00057DD9">
        <w:rPr>
          <w:rFonts w:ascii="Times New Roman" w:eastAsia="Times New Roman" w:hAnsi="Times New Roman" w:cs="Times New Roman"/>
        </w:rPr>
        <w:t xml:space="preserve"> к локальной смете, видам, объемам работ и прочие Заказчиком приниматься не будут, и не могут служить в дальнейшем оправданием низкого качества и срыва </w:t>
      </w:r>
      <w:r w:rsidRPr="00057DD9">
        <w:rPr>
          <w:rFonts w:ascii="Times New Roman" w:eastAsia="Times New Roman" w:hAnsi="Times New Roman" w:cs="Times New Roman"/>
        </w:rPr>
        <w:lastRenderedPageBreak/>
        <w:t>срока завершения выполненных им работ.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5. Приемка работ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5.1. Приемка результата выполненных работ осуществляется после выполнения Подрядчиком всех обязательств, предусмотренных контрактом в полном объеме.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57DD9">
        <w:rPr>
          <w:rFonts w:ascii="Times New Roman" w:eastAsia="Times New Roman" w:hAnsi="Times New Roman" w:cs="Times New Roman"/>
        </w:rPr>
        <w:t>контролю за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5.4. Подрядчик в течение 10 (Десяти) рабочих дней с момента сдачи-приемки работ обязан предоставить Заказчику акт о приемке выполненных работ (форма № КС-2).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5.5. Заказчик в течение 20 (Двадцати) рабочих дней со дня получения акта о приемке выполненных работ (форма № КС-2) обязан подписать его или направить Подрядчику мотивированный отказ от приемки работ, </w:t>
      </w:r>
      <w:r w:rsidRPr="00057DD9">
        <w:rPr>
          <w:rFonts w:ascii="Times New Roman" w:eastAsia="Times New Roman" w:hAnsi="Times New Roman" w:cs="Times New Roman"/>
          <w:color w:val="000000"/>
        </w:rPr>
        <w:t xml:space="preserve">а также оформить </w:t>
      </w:r>
      <w:r w:rsidRPr="00057DD9">
        <w:rPr>
          <w:rFonts w:ascii="Times New Roman" w:eastAsia="Times New Roman" w:hAnsi="Times New Roman" w:cs="Times New Roman"/>
        </w:rPr>
        <w:t>заключение по результатам проведенной своими силами экспертизы отдельного этапа исполнения контракта.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5.6. В случае мотивированного отказа Заказчика от приемки результата выполненных работ, сторонами составляется двусторонний акт с перечнем необходимых доработок и сроков их исполнения.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57DD9">
        <w:rPr>
          <w:rFonts w:ascii="Times New Roman" w:eastAsia="Times New Roman" w:hAnsi="Times New Roman" w:cs="Times New Roman"/>
        </w:rPr>
        <w:t>5.7.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</w:t>
      </w:r>
      <w:r w:rsidRPr="00057DD9">
        <w:rPr>
          <w:rFonts w:ascii="Times New Roman" w:eastAsia="Times New Roman" w:hAnsi="Times New Roman" w:cs="Times New Roman"/>
          <w:color w:val="000000"/>
        </w:rPr>
        <w:t xml:space="preserve"> и уплаты выставленной неустойки (штрафа, пени) в соответствии с условиями, предусмотренными настоящим контрактом.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6. Гарантии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6.1.Гарантии качества распространяются на все конструктивные элементы, оборудование и работы, выполненные Подрядчиком по настоящему контракту.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</w:t>
      </w:r>
      <w:r w:rsidR="00C74E4B">
        <w:rPr>
          <w:rFonts w:ascii="Times New Roman" w:eastAsia="Times New Roman" w:hAnsi="Times New Roman" w:cs="Times New Roman"/>
        </w:rPr>
        <w:t>4</w:t>
      </w:r>
      <w:r w:rsidRPr="00057DD9">
        <w:rPr>
          <w:rFonts w:ascii="Times New Roman" w:eastAsia="Times New Roman" w:hAnsi="Times New Roman" w:cs="Times New Roman"/>
        </w:rPr>
        <w:t xml:space="preserve"> настоящего контракта, либо Заказчик будет вынужден обратиться в суд, в соответствии с действующим законодательством РФ.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  <w:r w:rsidRPr="00057DD9">
        <w:rPr>
          <w:rFonts w:ascii="Times New Roman" w:eastAsia="Times New Roman" w:hAnsi="Times New Roman" w:cs="Times New Roman"/>
          <w:b/>
        </w:rPr>
        <w:t>7. Обстоятельства непреодолимой силы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7.1. </w:t>
      </w:r>
      <w:proofErr w:type="gramStart"/>
      <w:r w:rsidRPr="00057DD9">
        <w:rPr>
          <w:rFonts w:ascii="Times New Roman" w:eastAsia="Times New Roman" w:hAnsi="Times New Roman" w:cs="Times New Roman"/>
        </w:rPr>
        <w:t>Стороны освобождаются от ответственности за частичное или полное неисполнение обязательств по Контракту,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7.2. Документ,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7.3.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Контракту.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 xml:space="preserve">8. Срок действия контракта 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8.1. Настоящий контра</w:t>
      </w:r>
      <w:proofErr w:type="gramStart"/>
      <w:r w:rsidRPr="00057DD9">
        <w:rPr>
          <w:rFonts w:ascii="Times New Roman" w:eastAsia="Times New Roman" w:hAnsi="Times New Roman" w:cs="Times New Roman"/>
        </w:rPr>
        <w:t>кт вст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упает в силу с момента заключения и  действует до полного и надлежащего исполнения Сторонами обязательств по контракту. Обязательства по контракту могут </w:t>
      </w:r>
      <w:r w:rsidRPr="00057DD9">
        <w:rPr>
          <w:rFonts w:ascii="Times New Roman" w:eastAsia="Times New Roman" w:hAnsi="Times New Roman" w:cs="Times New Roman"/>
        </w:rPr>
        <w:lastRenderedPageBreak/>
        <w:t>быть исполнены Сторонами досрочно.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8.2.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 xml:space="preserve">9. Основание и порядок изменения и расторжения контракта  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9.1. Контракт может быть изменен по соглашению Сторон при уменьшении цены контракта без изменения предусмотренных контрактом объема работ, качества работ и иных условий контракта.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9.2. Заказчик вправе предложить Подрядчику увеличение или уменьшение объема работ и цены, предусмотренных контрактом, но не более чем на 10% в соответствии с п.</w:t>
      </w:r>
      <w:proofErr w:type="gramStart"/>
      <w:r w:rsidRPr="00057DD9">
        <w:rPr>
          <w:rFonts w:ascii="Times New Roman" w:eastAsia="Times New Roman" w:hAnsi="Times New Roman" w:cs="Times New Roman"/>
        </w:rPr>
        <w:t>п. б</w:t>
      </w:r>
      <w:proofErr w:type="gramEnd"/>
      <w:r w:rsidRPr="00057DD9">
        <w:rPr>
          <w:rFonts w:ascii="Times New Roman" w:eastAsia="Times New Roman" w:hAnsi="Times New Roman" w:cs="Times New Roman"/>
        </w:rPr>
        <w:t xml:space="preserve"> п.1 ч.1 ст. 95 Федерального закона от 05.04.2013 № 44-ФЗ.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9.3.</w:t>
      </w:r>
      <w:r w:rsidRPr="00057DD9">
        <w:rPr>
          <w:rFonts w:ascii="Times New Roman" w:eastAsia="Calibri" w:hAnsi="Times New Roman" w:cs="Times New Roman"/>
        </w:rPr>
        <w:t xml:space="preserve"> Расторжение контракта допускается по соглашению Сторон, по решению суда или в случае </w:t>
      </w:r>
      <w:r w:rsidRPr="00057DD9">
        <w:rPr>
          <w:rFonts w:ascii="Times New Roman" w:eastAsia="Times New Roman" w:hAnsi="Times New Roman" w:cs="Times New Roman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057DD9" w:rsidRPr="00057DD9" w:rsidRDefault="00057DD9" w:rsidP="00057DD9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Расторжение </w:t>
      </w:r>
      <w:r w:rsidRPr="00057DD9">
        <w:rPr>
          <w:rFonts w:ascii="Times New Roman" w:eastAsia="Calibri" w:hAnsi="Times New Roman" w:cs="Times New Roman"/>
        </w:rPr>
        <w:t>муниципального контракта</w:t>
      </w:r>
      <w:r w:rsidRPr="00057DD9">
        <w:rPr>
          <w:rFonts w:ascii="Times New Roman" w:eastAsia="Times New Roman" w:hAnsi="Times New Roman" w:cs="Times New Roman"/>
        </w:rPr>
        <w:t xml:space="preserve"> в связи с односторонним отказом Стороны от исполнения </w:t>
      </w:r>
      <w:r w:rsidRPr="00057DD9">
        <w:rPr>
          <w:rFonts w:ascii="Times New Roman" w:eastAsia="Calibri" w:hAnsi="Times New Roman" w:cs="Times New Roman"/>
        </w:rPr>
        <w:t xml:space="preserve">муниципального контракта </w:t>
      </w:r>
      <w:r w:rsidRPr="00057DD9">
        <w:rPr>
          <w:rFonts w:ascii="Times New Roman" w:eastAsia="Times New Roman" w:hAnsi="Times New Roman" w:cs="Times New Roman"/>
        </w:rPr>
        <w:t>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057DD9" w:rsidRPr="00057DD9" w:rsidRDefault="00057DD9" w:rsidP="00057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57DD9">
        <w:rPr>
          <w:rFonts w:ascii="Times New Roman" w:eastAsia="Times New Roman" w:hAnsi="Times New Roman" w:cs="Times New Roman"/>
          <w:bCs/>
        </w:rPr>
        <w:t>9.4.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057DD9" w:rsidRPr="00057DD9" w:rsidRDefault="00057DD9" w:rsidP="00057DD9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9.5. Все изменения и дополнения к настоящему контракту осуществляются в письменном виде,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057DD9" w:rsidRPr="00057DD9" w:rsidRDefault="00057DD9" w:rsidP="00057DD9">
      <w:pPr>
        <w:widowControl w:val="0"/>
        <w:tabs>
          <w:tab w:val="num" w:pos="360"/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widowControl w:val="0"/>
        <w:tabs>
          <w:tab w:val="num" w:pos="360"/>
          <w:tab w:val="num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10. Порядок урегулирования споров</w:t>
      </w:r>
    </w:p>
    <w:p w:rsidR="00057DD9" w:rsidRPr="00057DD9" w:rsidRDefault="00057DD9" w:rsidP="00057DD9">
      <w:pPr>
        <w:widowControl w:val="0"/>
        <w:tabs>
          <w:tab w:val="num" w:pos="360"/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10.1. Претензионный порядок досудебного урегулирования споров, вытекающих из контракта, является для Сторон обязательным.</w:t>
      </w:r>
    </w:p>
    <w:p w:rsidR="00057DD9" w:rsidRPr="00057DD9" w:rsidRDefault="00057DD9" w:rsidP="00057DD9">
      <w:pPr>
        <w:widowControl w:val="0"/>
        <w:tabs>
          <w:tab w:val="num" w:pos="360"/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10.2.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Сторон, указанному в разделе 11 контракта.</w:t>
      </w:r>
    </w:p>
    <w:p w:rsidR="00057DD9" w:rsidRPr="00057DD9" w:rsidRDefault="00057DD9" w:rsidP="00057DD9">
      <w:pPr>
        <w:widowControl w:val="0"/>
        <w:tabs>
          <w:tab w:val="num" w:pos="360"/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10.3. Допускается направление Сторонами претензионных писем иными способами: по факсу, электронной почте или </w:t>
      </w:r>
      <w:proofErr w:type="gramStart"/>
      <w:r w:rsidRPr="00057DD9">
        <w:rPr>
          <w:rFonts w:ascii="Times New Roman" w:eastAsia="Times New Roman" w:hAnsi="Times New Roman" w:cs="Times New Roman"/>
        </w:rPr>
        <w:t>экспресс-почтой</w:t>
      </w:r>
      <w:proofErr w:type="gramEnd"/>
      <w:r w:rsidRPr="00057DD9">
        <w:rPr>
          <w:rFonts w:ascii="Times New Roman" w:eastAsia="Times New Roman" w:hAnsi="Times New Roman" w:cs="Times New Roman"/>
        </w:rPr>
        <w:t>.</w:t>
      </w:r>
    </w:p>
    <w:p w:rsidR="00057DD9" w:rsidRPr="00057DD9" w:rsidRDefault="00057DD9" w:rsidP="00057DD9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>10.4.</w:t>
      </w:r>
      <w:r w:rsidRPr="00057DD9">
        <w:rPr>
          <w:rFonts w:ascii="Times New Roman" w:eastAsia="Times New Roman" w:hAnsi="Times New Roman" w:cs="Times New Roman"/>
        </w:rPr>
        <w:tab/>
        <w:t>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057DD9" w:rsidRPr="00057DD9" w:rsidRDefault="00057DD9" w:rsidP="00057DD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57DD9">
        <w:rPr>
          <w:rFonts w:ascii="Times New Roman" w:eastAsia="Times New Roman" w:hAnsi="Times New Roman" w:cs="Times New Roman"/>
          <w:b/>
        </w:rPr>
        <w:t>11. Реквизиты и подписи Сторон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b/>
        </w:rPr>
        <w:t>Заказчик</w:t>
      </w:r>
      <w:r w:rsidRPr="00057DD9">
        <w:rPr>
          <w:rFonts w:ascii="Times New Roman" w:eastAsia="Times New Roman" w:hAnsi="Times New Roman" w:cs="Times New Roman"/>
        </w:rPr>
        <w:t xml:space="preserve">: </w:t>
      </w:r>
      <w:r w:rsidRPr="00057DD9">
        <w:rPr>
          <w:rFonts w:ascii="Times New Roman" w:eastAsia="Times New Roman" w:hAnsi="Times New Roman" w:cs="Times New Roman"/>
          <w:sz w:val="24"/>
          <w:szCs w:val="24"/>
        </w:rPr>
        <w:t>Муниципальное  бюджетное общеобразовательное  учреждение   общеобразовательн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ая школа №5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Адрес: 153040, г. Иваново, ул. Любимова,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57DD9">
        <w:rPr>
          <w:rFonts w:ascii="Times New Roman" w:eastAsia="Times New Roman" w:hAnsi="Times New Roman" w:cs="Times New Roman"/>
          <w:sz w:val="24"/>
          <w:szCs w:val="24"/>
        </w:rPr>
        <w:t>-А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</w:rPr>
        <w:t>3702136110</w:t>
      </w: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 , КПП 370201001</w:t>
      </w:r>
    </w:p>
    <w:p w:rsidR="00F53D7C" w:rsidRPr="00F53D7C" w:rsidRDefault="00F53D7C" w:rsidP="00F53D7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53D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53D7C">
        <w:rPr>
          <w:rFonts w:ascii="Times New Roman" w:hAnsi="Times New Roman" w:cs="Times New Roman"/>
          <w:sz w:val="24"/>
          <w:szCs w:val="24"/>
        </w:rPr>
        <w:t>/с 40701810900003000001</w:t>
      </w:r>
    </w:p>
    <w:p w:rsidR="00F53D7C" w:rsidRPr="00F53D7C" w:rsidRDefault="00F53D7C" w:rsidP="00F53D7C">
      <w:pPr>
        <w:rPr>
          <w:rFonts w:ascii="Times New Roman" w:hAnsi="Times New Roman" w:cs="Times New Roman"/>
          <w:sz w:val="24"/>
          <w:szCs w:val="24"/>
        </w:rPr>
      </w:pPr>
      <w:r w:rsidRPr="00F53D7C">
        <w:rPr>
          <w:rFonts w:ascii="Times New Roman" w:hAnsi="Times New Roman" w:cs="Times New Roman"/>
          <w:sz w:val="24"/>
          <w:szCs w:val="24"/>
        </w:rPr>
        <w:t>ГРКЦ ГУ Банка России по Ивановской обл. г</w:t>
      </w:r>
      <w:proofErr w:type="gramStart"/>
      <w:r w:rsidRPr="00F53D7C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F53D7C">
        <w:rPr>
          <w:rFonts w:ascii="Times New Roman" w:hAnsi="Times New Roman" w:cs="Times New Roman"/>
          <w:sz w:val="24"/>
          <w:szCs w:val="24"/>
        </w:rPr>
        <w:t>ваново</w:t>
      </w:r>
    </w:p>
    <w:p w:rsidR="00F53D7C" w:rsidRPr="00F53D7C" w:rsidRDefault="00F53D7C" w:rsidP="00F53D7C">
      <w:pPr>
        <w:rPr>
          <w:rFonts w:ascii="Times New Roman" w:hAnsi="Times New Roman" w:cs="Times New Roman"/>
          <w:sz w:val="24"/>
          <w:szCs w:val="24"/>
        </w:rPr>
      </w:pPr>
      <w:r w:rsidRPr="00F53D7C">
        <w:rPr>
          <w:rFonts w:ascii="Times New Roman" w:hAnsi="Times New Roman" w:cs="Times New Roman"/>
          <w:sz w:val="24"/>
          <w:szCs w:val="24"/>
        </w:rPr>
        <w:t>БИК 042406001</w:t>
      </w:r>
    </w:p>
    <w:p w:rsidR="00057DD9" w:rsidRPr="00F53D7C" w:rsidRDefault="00F53D7C" w:rsidP="00F53D7C">
      <w:pPr>
        <w:rPr>
          <w:rFonts w:ascii="Times New Roman" w:hAnsi="Times New Roman" w:cs="Times New Roman"/>
          <w:sz w:val="24"/>
          <w:szCs w:val="24"/>
        </w:rPr>
      </w:pPr>
      <w:r w:rsidRPr="00F53D7C">
        <w:rPr>
          <w:rFonts w:ascii="Times New Roman" w:hAnsi="Times New Roman" w:cs="Times New Roman"/>
          <w:sz w:val="24"/>
          <w:szCs w:val="24"/>
        </w:rPr>
        <w:t>тел.(4932) 56-47-14</w:t>
      </w:r>
      <w:r>
        <w:rPr>
          <w:rFonts w:ascii="Times New Roman" w:hAnsi="Times New Roman" w:cs="Times New Roman"/>
          <w:sz w:val="24"/>
          <w:szCs w:val="24"/>
        </w:rPr>
        <w:t>,(4932) 56-35-75.</w:t>
      </w:r>
    </w:p>
    <w:p w:rsid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Директор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О.В.Вихорева</w:t>
      </w:r>
      <w:proofErr w:type="spellEnd"/>
    </w:p>
    <w:p w:rsid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  <w:b/>
        </w:rPr>
        <w:t xml:space="preserve">Подрядчик:  </w:t>
      </w: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7DD9" w:rsidRPr="00057DD9" w:rsidRDefault="00057DD9" w:rsidP="00057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057DD9">
        <w:rPr>
          <w:rFonts w:ascii="Times New Roman" w:eastAsia="Times New Roman" w:hAnsi="Times New Roman" w:cs="Times New Roman"/>
        </w:rPr>
        <w:t xml:space="preserve">Директор   _________________                 </w:t>
      </w:r>
    </w:p>
    <w:p w:rsidR="00001AE7" w:rsidRPr="002A71C5" w:rsidRDefault="00057DD9" w:rsidP="002A7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DD9">
        <w:rPr>
          <w:rFonts w:ascii="Times New Roman" w:eastAsia="Times New Roman" w:hAnsi="Times New Roman" w:cs="Times New Roman"/>
        </w:rPr>
        <w:lastRenderedPageBreak/>
        <w:t xml:space="preserve">        </w:t>
      </w:r>
      <w:r w:rsidRPr="00057D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001AE7" w:rsidRPr="002A71C5" w:rsidSect="0050358C">
      <w:pgSz w:w="11906" w:h="16838"/>
      <w:pgMar w:top="35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99" w:rsidRDefault="00383A99" w:rsidP="00057DD9">
      <w:pPr>
        <w:spacing w:after="0" w:line="240" w:lineRule="auto"/>
      </w:pPr>
      <w:r>
        <w:separator/>
      </w:r>
    </w:p>
  </w:endnote>
  <w:endnote w:type="continuationSeparator" w:id="0">
    <w:p w:rsidR="00383A99" w:rsidRDefault="00383A99" w:rsidP="0005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99" w:rsidRDefault="00383A99" w:rsidP="00057DD9">
      <w:pPr>
        <w:spacing w:after="0" w:line="240" w:lineRule="auto"/>
      </w:pPr>
      <w:r>
        <w:separator/>
      </w:r>
    </w:p>
  </w:footnote>
  <w:footnote w:type="continuationSeparator" w:id="0">
    <w:p w:rsidR="00383A99" w:rsidRDefault="00383A99" w:rsidP="00057DD9">
      <w:pPr>
        <w:spacing w:after="0" w:line="240" w:lineRule="auto"/>
      </w:pPr>
      <w:r>
        <w:continuationSeparator/>
      </w:r>
    </w:p>
  </w:footnote>
  <w:footnote w:id="1">
    <w:p w:rsidR="00057DD9" w:rsidRDefault="00057DD9" w:rsidP="00057DD9">
      <w:pPr>
        <w:pStyle w:val="a3"/>
      </w:pPr>
      <w:r>
        <w:rPr>
          <w:rStyle w:val="a5"/>
        </w:rPr>
        <w:t>*</w:t>
      </w:r>
      <w:r>
        <w:t xml:space="preserve"> в соответствии с системой налогообложения, применяемой </w:t>
      </w:r>
      <w:r w:rsidR="00153EC6">
        <w:t>подрядчиком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7DD9"/>
    <w:rsid w:val="000017C6"/>
    <w:rsid w:val="00001AE7"/>
    <w:rsid w:val="00002A21"/>
    <w:rsid w:val="00002BB1"/>
    <w:rsid w:val="0000337A"/>
    <w:rsid w:val="00004669"/>
    <w:rsid w:val="00007152"/>
    <w:rsid w:val="00010BF7"/>
    <w:rsid w:val="00012E81"/>
    <w:rsid w:val="000133E4"/>
    <w:rsid w:val="00013883"/>
    <w:rsid w:val="0001585E"/>
    <w:rsid w:val="00020429"/>
    <w:rsid w:val="00021A69"/>
    <w:rsid w:val="000228D0"/>
    <w:rsid w:val="000229F2"/>
    <w:rsid w:val="000230E0"/>
    <w:rsid w:val="00023EB4"/>
    <w:rsid w:val="0002544A"/>
    <w:rsid w:val="0002687D"/>
    <w:rsid w:val="000325CA"/>
    <w:rsid w:val="00035E4F"/>
    <w:rsid w:val="000373B6"/>
    <w:rsid w:val="00040C5A"/>
    <w:rsid w:val="0004214A"/>
    <w:rsid w:val="000429B6"/>
    <w:rsid w:val="00042BC6"/>
    <w:rsid w:val="00043FC6"/>
    <w:rsid w:val="000440E3"/>
    <w:rsid w:val="00045D23"/>
    <w:rsid w:val="000462AB"/>
    <w:rsid w:val="00046734"/>
    <w:rsid w:val="000520DF"/>
    <w:rsid w:val="0005558D"/>
    <w:rsid w:val="0005671B"/>
    <w:rsid w:val="00057DD9"/>
    <w:rsid w:val="000658EF"/>
    <w:rsid w:val="00067879"/>
    <w:rsid w:val="000678A3"/>
    <w:rsid w:val="00067EFC"/>
    <w:rsid w:val="0007297B"/>
    <w:rsid w:val="00072C83"/>
    <w:rsid w:val="000744FD"/>
    <w:rsid w:val="00076606"/>
    <w:rsid w:val="000768EC"/>
    <w:rsid w:val="00076C0C"/>
    <w:rsid w:val="00077D53"/>
    <w:rsid w:val="00081909"/>
    <w:rsid w:val="00082C6E"/>
    <w:rsid w:val="00083BF4"/>
    <w:rsid w:val="000845B3"/>
    <w:rsid w:val="00084969"/>
    <w:rsid w:val="000859B1"/>
    <w:rsid w:val="00087C4B"/>
    <w:rsid w:val="000921B9"/>
    <w:rsid w:val="00092678"/>
    <w:rsid w:val="00092C8D"/>
    <w:rsid w:val="000947C6"/>
    <w:rsid w:val="00094F52"/>
    <w:rsid w:val="000A4315"/>
    <w:rsid w:val="000A4711"/>
    <w:rsid w:val="000A6C5A"/>
    <w:rsid w:val="000A7A80"/>
    <w:rsid w:val="000A7B0E"/>
    <w:rsid w:val="000B20A9"/>
    <w:rsid w:val="000B2937"/>
    <w:rsid w:val="000B7517"/>
    <w:rsid w:val="000C0988"/>
    <w:rsid w:val="000C0C46"/>
    <w:rsid w:val="000C11AE"/>
    <w:rsid w:val="000C1FDB"/>
    <w:rsid w:val="000C2A94"/>
    <w:rsid w:val="000C4668"/>
    <w:rsid w:val="000D164E"/>
    <w:rsid w:val="000D28F2"/>
    <w:rsid w:val="000D34D6"/>
    <w:rsid w:val="000D3E3B"/>
    <w:rsid w:val="000D594C"/>
    <w:rsid w:val="000D5B91"/>
    <w:rsid w:val="000D6009"/>
    <w:rsid w:val="000E0AF4"/>
    <w:rsid w:val="000E71AD"/>
    <w:rsid w:val="000F1074"/>
    <w:rsid w:val="000F2F8D"/>
    <w:rsid w:val="000F41BC"/>
    <w:rsid w:val="00101841"/>
    <w:rsid w:val="001046F7"/>
    <w:rsid w:val="001055EC"/>
    <w:rsid w:val="001075A9"/>
    <w:rsid w:val="0011045D"/>
    <w:rsid w:val="0011131E"/>
    <w:rsid w:val="001145BC"/>
    <w:rsid w:val="00122941"/>
    <w:rsid w:val="00123655"/>
    <w:rsid w:val="001244AF"/>
    <w:rsid w:val="0012450C"/>
    <w:rsid w:val="001307F3"/>
    <w:rsid w:val="00130D82"/>
    <w:rsid w:val="001335A4"/>
    <w:rsid w:val="00134512"/>
    <w:rsid w:val="00135EDC"/>
    <w:rsid w:val="0014043D"/>
    <w:rsid w:val="00141A1E"/>
    <w:rsid w:val="00141AAA"/>
    <w:rsid w:val="0014397A"/>
    <w:rsid w:val="00146412"/>
    <w:rsid w:val="00146687"/>
    <w:rsid w:val="00146D5A"/>
    <w:rsid w:val="0015080C"/>
    <w:rsid w:val="001532CA"/>
    <w:rsid w:val="001535F3"/>
    <w:rsid w:val="00153EC6"/>
    <w:rsid w:val="00155189"/>
    <w:rsid w:val="00155AF5"/>
    <w:rsid w:val="00155EFF"/>
    <w:rsid w:val="00157308"/>
    <w:rsid w:val="00163065"/>
    <w:rsid w:val="0016764E"/>
    <w:rsid w:val="001713E8"/>
    <w:rsid w:val="00171B7B"/>
    <w:rsid w:val="00172D29"/>
    <w:rsid w:val="00172E4D"/>
    <w:rsid w:val="0017472D"/>
    <w:rsid w:val="00181041"/>
    <w:rsid w:val="00181285"/>
    <w:rsid w:val="00184A45"/>
    <w:rsid w:val="0019006B"/>
    <w:rsid w:val="00193D26"/>
    <w:rsid w:val="001946A3"/>
    <w:rsid w:val="00196089"/>
    <w:rsid w:val="00197590"/>
    <w:rsid w:val="00197B7A"/>
    <w:rsid w:val="001A1522"/>
    <w:rsid w:val="001A6161"/>
    <w:rsid w:val="001A6255"/>
    <w:rsid w:val="001B2F19"/>
    <w:rsid w:val="001B2F92"/>
    <w:rsid w:val="001B322A"/>
    <w:rsid w:val="001B4222"/>
    <w:rsid w:val="001B6E0B"/>
    <w:rsid w:val="001C062B"/>
    <w:rsid w:val="001C0AAB"/>
    <w:rsid w:val="001C0BAA"/>
    <w:rsid w:val="001C622E"/>
    <w:rsid w:val="001C6460"/>
    <w:rsid w:val="001C743A"/>
    <w:rsid w:val="001D01F9"/>
    <w:rsid w:val="001D0A73"/>
    <w:rsid w:val="001D164E"/>
    <w:rsid w:val="001D19C8"/>
    <w:rsid w:val="001D1CC6"/>
    <w:rsid w:val="001D369D"/>
    <w:rsid w:val="001D44DA"/>
    <w:rsid w:val="001D5A17"/>
    <w:rsid w:val="001D6CE8"/>
    <w:rsid w:val="001E14A7"/>
    <w:rsid w:val="001E2D14"/>
    <w:rsid w:val="001E45D1"/>
    <w:rsid w:val="001E551B"/>
    <w:rsid w:val="001E6BF2"/>
    <w:rsid w:val="001F28BB"/>
    <w:rsid w:val="001F29BB"/>
    <w:rsid w:val="001F3C2F"/>
    <w:rsid w:val="001F411C"/>
    <w:rsid w:val="001F4350"/>
    <w:rsid w:val="001F751A"/>
    <w:rsid w:val="001F7EB2"/>
    <w:rsid w:val="00200C14"/>
    <w:rsid w:val="0020136B"/>
    <w:rsid w:val="002013E6"/>
    <w:rsid w:val="00203813"/>
    <w:rsid w:val="00203AFC"/>
    <w:rsid w:val="0020544A"/>
    <w:rsid w:val="0020614D"/>
    <w:rsid w:val="00207236"/>
    <w:rsid w:val="00210153"/>
    <w:rsid w:val="00214B9B"/>
    <w:rsid w:val="002174B6"/>
    <w:rsid w:val="00221569"/>
    <w:rsid w:val="00223B3F"/>
    <w:rsid w:val="00225916"/>
    <w:rsid w:val="00227033"/>
    <w:rsid w:val="00232C41"/>
    <w:rsid w:val="00233D68"/>
    <w:rsid w:val="002349BE"/>
    <w:rsid w:val="00236B62"/>
    <w:rsid w:val="00236F18"/>
    <w:rsid w:val="00240066"/>
    <w:rsid w:val="00240F9B"/>
    <w:rsid w:val="00242296"/>
    <w:rsid w:val="00242804"/>
    <w:rsid w:val="00242D62"/>
    <w:rsid w:val="002439CC"/>
    <w:rsid w:val="002445B5"/>
    <w:rsid w:val="00244C33"/>
    <w:rsid w:val="00246666"/>
    <w:rsid w:val="00247DBE"/>
    <w:rsid w:val="0025121C"/>
    <w:rsid w:val="00251811"/>
    <w:rsid w:val="00251C27"/>
    <w:rsid w:val="00253273"/>
    <w:rsid w:val="00253F30"/>
    <w:rsid w:val="002547DA"/>
    <w:rsid w:val="00255790"/>
    <w:rsid w:val="0025631F"/>
    <w:rsid w:val="00257455"/>
    <w:rsid w:val="002575B8"/>
    <w:rsid w:val="0026105B"/>
    <w:rsid w:val="00262442"/>
    <w:rsid w:val="002625FD"/>
    <w:rsid w:val="00262806"/>
    <w:rsid w:val="00262D5A"/>
    <w:rsid w:val="00273E9B"/>
    <w:rsid w:val="002745B4"/>
    <w:rsid w:val="00275453"/>
    <w:rsid w:val="00276721"/>
    <w:rsid w:val="00277E58"/>
    <w:rsid w:val="0028071A"/>
    <w:rsid w:val="0028097D"/>
    <w:rsid w:val="00283132"/>
    <w:rsid w:val="002837DD"/>
    <w:rsid w:val="00284CF2"/>
    <w:rsid w:val="0029039F"/>
    <w:rsid w:val="00290C8B"/>
    <w:rsid w:val="00292B9C"/>
    <w:rsid w:val="002934CB"/>
    <w:rsid w:val="002A0E49"/>
    <w:rsid w:val="002A1AD3"/>
    <w:rsid w:val="002A42D2"/>
    <w:rsid w:val="002A684E"/>
    <w:rsid w:val="002A71C5"/>
    <w:rsid w:val="002A764A"/>
    <w:rsid w:val="002B0F83"/>
    <w:rsid w:val="002B1219"/>
    <w:rsid w:val="002B18E7"/>
    <w:rsid w:val="002B4429"/>
    <w:rsid w:val="002B445C"/>
    <w:rsid w:val="002B4F4F"/>
    <w:rsid w:val="002B5938"/>
    <w:rsid w:val="002B614F"/>
    <w:rsid w:val="002B6F24"/>
    <w:rsid w:val="002B78B5"/>
    <w:rsid w:val="002B7C34"/>
    <w:rsid w:val="002C28AB"/>
    <w:rsid w:val="002C3F51"/>
    <w:rsid w:val="002C4645"/>
    <w:rsid w:val="002D0FC7"/>
    <w:rsid w:val="002D3D49"/>
    <w:rsid w:val="002D5B30"/>
    <w:rsid w:val="002E1AD9"/>
    <w:rsid w:val="002E3B54"/>
    <w:rsid w:val="002E63B5"/>
    <w:rsid w:val="002F02D1"/>
    <w:rsid w:val="002F0CC0"/>
    <w:rsid w:val="002F3FC3"/>
    <w:rsid w:val="002F43CC"/>
    <w:rsid w:val="002F48CC"/>
    <w:rsid w:val="00305BEE"/>
    <w:rsid w:val="00306E29"/>
    <w:rsid w:val="00307D42"/>
    <w:rsid w:val="003101DE"/>
    <w:rsid w:val="0031092F"/>
    <w:rsid w:val="0031399A"/>
    <w:rsid w:val="00313DA9"/>
    <w:rsid w:val="00315253"/>
    <w:rsid w:val="00317220"/>
    <w:rsid w:val="0031729A"/>
    <w:rsid w:val="00321CB7"/>
    <w:rsid w:val="00324AE7"/>
    <w:rsid w:val="0032670D"/>
    <w:rsid w:val="00327174"/>
    <w:rsid w:val="0033051E"/>
    <w:rsid w:val="0033180B"/>
    <w:rsid w:val="00331B18"/>
    <w:rsid w:val="003320B7"/>
    <w:rsid w:val="00332832"/>
    <w:rsid w:val="00333B0C"/>
    <w:rsid w:val="00334C9F"/>
    <w:rsid w:val="00335960"/>
    <w:rsid w:val="00335DAA"/>
    <w:rsid w:val="003372FF"/>
    <w:rsid w:val="00340390"/>
    <w:rsid w:val="00347F3C"/>
    <w:rsid w:val="003511FA"/>
    <w:rsid w:val="003538C5"/>
    <w:rsid w:val="003573F6"/>
    <w:rsid w:val="00357C86"/>
    <w:rsid w:val="0036069E"/>
    <w:rsid w:val="0036137C"/>
    <w:rsid w:val="00361409"/>
    <w:rsid w:val="0036305E"/>
    <w:rsid w:val="00365282"/>
    <w:rsid w:val="0036753D"/>
    <w:rsid w:val="00367799"/>
    <w:rsid w:val="0037042F"/>
    <w:rsid w:val="003708F5"/>
    <w:rsid w:val="00370A3F"/>
    <w:rsid w:val="0037264B"/>
    <w:rsid w:val="00372812"/>
    <w:rsid w:val="00373C96"/>
    <w:rsid w:val="00374387"/>
    <w:rsid w:val="00374E9B"/>
    <w:rsid w:val="00376575"/>
    <w:rsid w:val="003771D8"/>
    <w:rsid w:val="00377B6E"/>
    <w:rsid w:val="0038165C"/>
    <w:rsid w:val="003819DD"/>
    <w:rsid w:val="00383A99"/>
    <w:rsid w:val="00384276"/>
    <w:rsid w:val="00386516"/>
    <w:rsid w:val="00386BAA"/>
    <w:rsid w:val="0039367A"/>
    <w:rsid w:val="00394982"/>
    <w:rsid w:val="0039535E"/>
    <w:rsid w:val="00396B44"/>
    <w:rsid w:val="003A00C6"/>
    <w:rsid w:val="003A0B8E"/>
    <w:rsid w:val="003A6040"/>
    <w:rsid w:val="003A60E3"/>
    <w:rsid w:val="003A68BB"/>
    <w:rsid w:val="003A78A2"/>
    <w:rsid w:val="003A7D3B"/>
    <w:rsid w:val="003B0B75"/>
    <w:rsid w:val="003B0ED5"/>
    <w:rsid w:val="003B3DB0"/>
    <w:rsid w:val="003B57E1"/>
    <w:rsid w:val="003C0CFC"/>
    <w:rsid w:val="003D608E"/>
    <w:rsid w:val="003D7CF0"/>
    <w:rsid w:val="003E1377"/>
    <w:rsid w:val="003E261F"/>
    <w:rsid w:val="003E27C1"/>
    <w:rsid w:val="003E3257"/>
    <w:rsid w:val="003E3A09"/>
    <w:rsid w:val="003E4C66"/>
    <w:rsid w:val="003E4DFA"/>
    <w:rsid w:val="003E7E23"/>
    <w:rsid w:val="003F0AB5"/>
    <w:rsid w:val="003F1A3E"/>
    <w:rsid w:val="003F2520"/>
    <w:rsid w:val="003F2FD8"/>
    <w:rsid w:val="003F3181"/>
    <w:rsid w:val="003F49DF"/>
    <w:rsid w:val="003F56F3"/>
    <w:rsid w:val="003F6120"/>
    <w:rsid w:val="003F6852"/>
    <w:rsid w:val="003F74A4"/>
    <w:rsid w:val="004002C3"/>
    <w:rsid w:val="004006B9"/>
    <w:rsid w:val="004008F3"/>
    <w:rsid w:val="00401E67"/>
    <w:rsid w:val="004057DC"/>
    <w:rsid w:val="00405DC9"/>
    <w:rsid w:val="00407669"/>
    <w:rsid w:val="00410F59"/>
    <w:rsid w:val="00412DA6"/>
    <w:rsid w:val="00415AEE"/>
    <w:rsid w:val="00415BAB"/>
    <w:rsid w:val="004203E2"/>
    <w:rsid w:val="004226FB"/>
    <w:rsid w:val="0042279E"/>
    <w:rsid w:val="00427043"/>
    <w:rsid w:val="00433913"/>
    <w:rsid w:val="0043459A"/>
    <w:rsid w:val="00436C8D"/>
    <w:rsid w:val="00436DF3"/>
    <w:rsid w:val="00442101"/>
    <w:rsid w:val="0044398E"/>
    <w:rsid w:val="00444E0A"/>
    <w:rsid w:val="00445500"/>
    <w:rsid w:val="004459B6"/>
    <w:rsid w:val="004467FD"/>
    <w:rsid w:val="00450C34"/>
    <w:rsid w:val="004520A3"/>
    <w:rsid w:val="00454DD8"/>
    <w:rsid w:val="004558AC"/>
    <w:rsid w:val="004605DA"/>
    <w:rsid w:val="004616B4"/>
    <w:rsid w:val="00464E80"/>
    <w:rsid w:val="00465E2A"/>
    <w:rsid w:val="004663B7"/>
    <w:rsid w:val="004671FB"/>
    <w:rsid w:val="004721E7"/>
    <w:rsid w:val="00473983"/>
    <w:rsid w:val="0047518D"/>
    <w:rsid w:val="00476A9D"/>
    <w:rsid w:val="00480609"/>
    <w:rsid w:val="0048074E"/>
    <w:rsid w:val="00480963"/>
    <w:rsid w:val="0048204B"/>
    <w:rsid w:val="00482898"/>
    <w:rsid w:val="00483F50"/>
    <w:rsid w:val="00485AF6"/>
    <w:rsid w:val="00486647"/>
    <w:rsid w:val="0049052F"/>
    <w:rsid w:val="00490634"/>
    <w:rsid w:val="004906C5"/>
    <w:rsid w:val="0049098D"/>
    <w:rsid w:val="00490D39"/>
    <w:rsid w:val="00490E1A"/>
    <w:rsid w:val="00492544"/>
    <w:rsid w:val="00493C70"/>
    <w:rsid w:val="0049589A"/>
    <w:rsid w:val="0049735A"/>
    <w:rsid w:val="004A03F2"/>
    <w:rsid w:val="004A0AB5"/>
    <w:rsid w:val="004A17F7"/>
    <w:rsid w:val="004A4F95"/>
    <w:rsid w:val="004A6D47"/>
    <w:rsid w:val="004B209A"/>
    <w:rsid w:val="004B2C4D"/>
    <w:rsid w:val="004B56BB"/>
    <w:rsid w:val="004B5DA0"/>
    <w:rsid w:val="004B6E41"/>
    <w:rsid w:val="004C033E"/>
    <w:rsid w:val="004C2550"/>
    <w:rsid w:val="004C4A37"/>
    <w:rsid w:val="004C7458"/>
    <w:rsid w:val="004D255A"/>
    <w:rsid w:val="004D3983"/>
    <w:rsid w:val="004D4781"/>
    <w:rsid w:val="004D539C"/>
    <w:rsid w:val="004D5C78"/>
    <w:rsid w:val="004D78BA"/>
    <w:rsid w:val="004E0789"/>
    <w:rsid w:val="004E084C"/>
    <w:rsid w:val="004E13DA"/>
    <w:rsid w:val="004E1A8C"/>
    <w:rsid w:val="004E2D2D"/>
    <w:rsid w:val="004E4395"/>
    <w:rsid w:val="004E6CBA"/>
    <w:rsid w:val="004E7B42"/>
    <w:rsid w:val="004E7DA5"/>
    <w:rsid w:val="004F2461"/>
    <w:rsid w:val="004F29BA"/>
    <w:rsid w:val="004F56A2"/>
    <w:rsid w:val="004F5718"/>
    <w:rsid w:val="004F6E7D"/>
    <w:rsid w:val="004F7665"/>
    <w:rsid w:val="00502591"/>
    <w:rsid w:val="005027C2"/>
    <w:rsid w:val="00505792"/>
    <w:rsid w:val="0050633E"/>
    <w:rsid w:val="0051048E"/>
    <w:rsid w:val="00511417"/>
    <w:rsid w:val="00511972"/>
    <w:rsid w:val="00512D72"/>
    <w:rsid w:val="005160F0"/>
    <w:rsid w:val="005165CA"/>
    <w:rsid w:val="00517027"/>
    <w:rsid w:val="005226E1"/>
    <w:rsid w:val="00522F78"/>
    <w:rsid w:val="0052566A"/>
    <w:rsid w:val="0052656A"/>
    <w:rsid w:val="00540FBA"/>
    <w:rsid w:val="00543416"/>
    <w:rsid w:val="005435E4"/>
    <w:rsid w:val="005448CC"/>
    <w:rsid w:val="00547043"/>
    <w:rsid w:val="005539A7"/>
    <w:rsid w:val="00554EA1"/>
    <w:rsid w:val="00557018"/>
    <w:rsid w:val="00557DC9"/>
    <w:rsid w:val="0056027D"/>
    <w:rsid w:val="0056202D"/>
    <w:rsid w:val="005640DC"/>
    <w:rsid w:val="00565A66"/>
    <w:rsid w:val="00566049"/>
    <w:rsid w:val="00566938"/>
    <w:rsid w:val="00567A44"/>
    <w:rsid w:val="005721E4"/>
    <w:rsid w:val="00572442"/>
    <w:rsid w:val="00574503"/>
    <w:rsid w:val="00574907"/>
    <w:rsid w:val="005761FE"/>
    <w:rsid w:val="005765A6"/>
    <w:rsid w:val="00582EE2"/>
    <w:rsid w:val="00584A3F"/>
    <w:rsid w:val="0058733D"/>
    <w:rsid w:val="00591CED"/>
    <w:rsid w:val="005923AA"/>
    <w:rsid w:val="005925FC"/>
    <w:rsid w:val="005930F7"/>
    <w:rsid w:val="00594849"/>
    <w:rsid w:val="00594932"/>
    <w:rsid w:val="005951CE"/>
    <w:rsid w:val="00596EFC"/>
    <w:rsid w:val="005A089D"/>
    <w:rsid w:val="005A28BD"/>
    <w:rsid w:val="005A2976"/>
    <w:rsid w:val="005A2DD9"/>
    <w:rsid w:val="005A3388"/>
    <w:rsid w:val="005A4B37"/>
    <w:rsid w:val="005A745C"/>
    <w:rsid w:val="005B0D47"/>
    <w:rsid w:val="005B13C2"/>
    <w:rsid w:val="005B44EB"/>
    <w:rsid w:val="005B6A22"/>
    <w:rsid w:val="005B7A93"/>
    <w:rsid w:val="005C066C"/>
    <w:rsid w:val="005C087A"/>
    <w:rsid w:val="005C1669"/>
    <w:rsid w:val="005C1A90"/>
    <w:rsid w:val="005C2F46"/>
    <w:rsid w:val="005C3380"/>
    <w:rsid w:val="005C597C"/>
    <w:rsid w:val="005C642C"/>
    <w:rsid w:val="005C714E"/>
    <w:rsid w:val="005D0CEE"/>
    <w:rsid w:val="005D1A7D"/>
    <w:rsid w:val="005D5475"/>
    <w:rsid w:val="005D6C18"/>
    <w:rsid w:val="005D718C"/>
    <w:rsid w:val="005D72BA"/>
    <w:rsid w:val="005E07EC"/>
    <w:rsid w:val="005E1842"/>
    <w:rsid w:val="005E3FB2"/>
    <w:rsid w:val="005E4CE7"/>
    <w:rsid w:val="005E5546"/>
    <w:rsid w:val="005E5749"/>
    <w:rsid w:val="005E5BD4"/>
    <w:rsid w:val="005E7B77"/>
    <w:rsid w:val="005E7C0D"/>
    <w:rsid w:val="005E7D9A"/>
    <w:rsid w:val="005F0B51"/>
    <w:rsid w:val="005F1A61"/>
    <w:rsid w:val="005F385E"/>
    <w:rsid w:val="005F45D0"/>
    <w:rsid w:val="005F5EAF"/>
    <w:rsid w:val="005F74AB"/>
    <w:rsid w:val="005F7BEC"/>
    <w:rsid w:val="00600A07"/>
    <w:rsid w:val="00601620"/>
    <w:rsid w:val="00602440"/>
    <w:rsid w:val="00604D59"/>
    <w:rsid w:val="00614CE9"/>
    <w:rsid w:val="0061547B"/>
    <w:rsid w:val="00616104"/>
    <w:rsid w:val="00616937"/>
    <w:rsid w:val="00616BCD"/>
    <w:rsid w:val="00616DBB"/>
    <w:rsid w:val="006174D1"/>
    <w:rsid w:val="0061789A"/>
    <w:rsid w:val="006206E7"/>
    <w:rsid w:val="006240F5"/>
    <w:rsid w:val="00624878"/>
    <w:rsid w:val="00625D1B"/>
    <w:rsid w:val="006271AE"/>
    <w:rsid w:val="00627C11"/>
    <w:rsid w:val="00627FE2"/>
    <w:rsid w:val="006312A2"/>
    <w:rsid w:val="0063308F"/>
    <w:rsid w:val="006338A6"/>
    <w:rsid w:val="00635D3F"/>
    <w:rsid w:val="00635D6D"/>
    <w:rsid w:val="00635EDE"/>
    <w:rsid w:val="006368B8"/>
    <w:rsid w:val="00637FC3"/>
    <w:rsid w:val="006411A1"/>
    <w:rsid w:val="00643562"/>
    <w:rsid w:val="00644CDF"/>
    <w:rsid w:val="0064694E"/>
    <w:rsid w:val="00646ADD"/>
    <w:rsid w:val="00647D10"/>
    <w:rsid w:val="006538AD"/>
    <w:rsid w:val="0065527A"/>
    <w:rsid w:val="006556BF"/>
    <w:rsid w:val="006569ED"/>
    <w:rsid w:val="00656B31"/>
    <w:rsid w:val="00656F67"/>
    <w:rsid w:val="0066171F"/>
    <w:rsid w:val="00661E07"/>
    <w:rsid w:val="00664B4D"/>
    <w:rsid w:val="00666411"/>
    <w:rsid w:val="00666FD8"/>
    <w:rsid w:val="0067036C"/>
    <w:rsid w:val="00672DB9"/>
    <w:rsid w:val="006755D2"/>
    <w:rsid w:val="006757DF"/>
    <w:rsid w:val="00675FD4"/>
    <w:rsid w:val="00676549"/>
    <w:rsid w:val="00676ABE"/>
    <w:rsid w:val="00680100"/>
    <w:rsid w:val="00680DE6"/>
    <w:rsid w:val="00681B4C"/>
    <w:rsid w:val="006851A4"/>
    <w:rsid w:val="00691068"/>
    <w:rsid w:val="0069148E"/>
    <w:rsid w:val="00691759"/>
    <w:rsid w:val="00691F7F"/>
    <w:rsid w:val="0069220E"/>
    <w:rsid w:val="0069492A"/>
    <w:rsid w:val="00694FF1"/>
    <w:rsid w:val="00695CEB"/>
    <w:rsid w:val="006A0305"/>
    <w:rsid w:val="006A671E"/>
    <w:rsid w:val="006A6A39"/>
    <w:rsid w:val="006A7F47"/>
    <w:rsid w:val="006B0085"/>
    <w:rsid w:val="006B08EF"/>
    <w:rsid w:val="006B1A5E"/>
    <w:rsid w:val="006B1C13"/>
    <w:rsid w:val="006B1DD6"/>
    <w:rsid w:val="006B4B34"/>
    <w:rsid w:val="006B56AC"/>
    <w:rsid w:val="006B5A23"/>
    <w:rsid w:val="006B6616"/>
    <w:rsid w:val="006C1488"/>
    <w:rsid w:val="006C6A3C"/>
    <w:rsid w:val="006D0356"/>
    <w:rsid w:val="006D2DAA"/>
    <w:rsid w:val="006D3220"/>
    <w:rsid w:val="006D3A2D"/>
    <w:rsid w:val="006D40E0"/>
    <w:rsid w:val="006D4DA9"/>
    <w:rsid w:val="006E1134"/>
    <w:rsid w:val="006E1ACD"/>
    <w:rsid w:val="006E232E"/>
    <w:rsid w:val="006E3C6D"/>
    <w:rsid w:val="006E433E"/>
    <w:rsid w:val="006E5307"/>
    <w:rsid w:val="006E729A"/>
    <w:rsid w:val="006F2DA9"/>
    <w:rsid w:val="006F3E17"/>
    <w:rsid w:val="006F41F0"/>
    <w:rsid w:val="006F7EE1"/>
    <w:rsid w:val="00701BE0"/>
    <w:rsid w:val="007042F1"/>
    <w:rsid w:val="0070707A"/>
    <w:rsid w:val="007079C2"/>
    <w:rsid w:val="0071194E"/>
    <w:rsid w:val="007123DC"/>
    <w:rsid w:val="00715A36"/>
    <w:rsid w:val="007160A9"/>
    <w:rsid w:val="007174BA"/>
    <w:rsid w:val="007226C7"/>
    <w:rsid w:val="00722AEB"/>
    <w:rsid w:val="00723189"/>
    <w:rsid w:val="00723628"/>
    <w:rsid w:val="00725A92"/>
    <w:rsid w:val="007269B6"/>
    <w:rsid w:val="0072740B"/>
    <w:rsid w:val="00727E5F"/>
    <w:rsid w:val="00730447"/>
    <w:rsid w:val="007325C5"/>
    <w:rsid w:val="00732B44"/>
    <w:rsid w:val="00733632"/>
    <w:rsid w:val="00734AB9"/>
    <w:rsid w:val="007351DF"/>
    <w:rsid w:val="007363A2"/>
    <w:rsid w:val="00736AFA"/>
    <w:rsid w:val="00736B1A"/>
    <w:rsid w:val="00737DB3"/>
    <w:rsid w:val="0074101A"/>
    <w:rsid w:val="00741B45"/>
    <w:rsid w:val="00741CAF"/>
    <w:rsid w:val="00743F0F"/>
    <w:rsid w:val="00744680"/>
    <w:rsid w:val="007448ED"/>
    <w:rsid w:val="00744979"/>
    <w:rsid w:val="007456B7"/>
    <w:rsid w:val="00750541"/>
    <w:rsid w:val="0075080C"/>
    <w:rsid w:val="007518BC"/>
    <w:rsid w:val="00751A36"/>
    <w:rsid w:val="0075298D"/>
    <w:rsid w:val="00755732"/>
    <w:rsid w:val="00756ECE"/>
    <w:rsid w:val="00756FE4"/>
    <w:rsid w:val="00757EBD"/>
    <w:rsid w:val="00760141"/>
    <w:rsid w:val="007608B3"/>
    <w:rsid w:val="00761FB3"/>
    <w:rsid w:val="0076212A"/>
    <w:rsid w:val="007621A6"/>
    <w:rsid w:val="00763F11"/>
    <w:rsid w:val="00764709"/>
    <w:rsid w:val="00766B55"/>
    <w:rsid w:val="00767342"/>
    <w:rsid w:val="007673DB"/>
    <w:rsid w:val="00767EE9"/>
    <w:rsid w:val="0077012E"/>
    <w:rsid w:val="00770655"/>
    <w:rsid w:val="00771C31"/>
    <w:rsid w:val="00771FD4"/>
    <w:rsid w:val="00780781"/>
    <w:rsid w:val="007845CF"/>
    <w:rsid w:val="00785914"/>
    <w:rsid w:val="00790862"/>
    <w:rsid w:val="00791656"/>
    <w:rsid w:val="00793E39"/>
    <w:rsid w:val="007957FC"/>
    <w:rsid w:val="00797CAA"/>
    <w:rsid w:val="007A2E88"/>
    <w:rsid w:val="007A30B0"/>
    <w:rsid w:val="007A4880"/>
    <w:rsid w:val="007A73E4"/>
    <w:rsid w:val="007B0855"/>
    <w:rsid w:val="007B1E63"/>
    <w:rsid w:val="007B2173"/>
    <w:rsid w:val="007B4FBA"/>
    <w:rsid w:val="007B6B80"/>
    <w:rsid w:val="007B7EAD"/>
    <w:rsid w:val="007C3BB3"/>
    <w:rsid w:val="007C579B"/>
    <w:rsid w:val="007D0104"/>
    <w:rsid w:val="007D072B"/>
    <w:rsid w:val="007D155A"/>
    <w:rsid w:val="007D3E50"/>
    <w:rsid w:val="007D6080"/>
    <w:rsid w:val="007D754C"/>
    <w:rsid w:val="007D7D86"/>
    <w:rsid w:val="007E575A"/>
    <w:rsid w:val="007E6921"/>
    <w:rsid w:val="007E6F34"/>
    <w:rsid w:val="007E7BEC"/>
    <w:rsid w:val="007F0679"/>
    <w:rsid w:val="007F1B76"/>
    <w:rsid w:val="007F4CDB"/>
    <w:rsid w:val="007F4EBE"/>
    <w:rsid w:val="007F615D"/>
    <w:rsid w:val="00801381"/>
    <w:rsid w:val="00801E86"/>
    <w:rsid w:val="00803D71"/>
    <w:rsid w:val="00804EE9"/>
    <w:rsid w:val="008101F6"/>
    <w:rsid w:val="00813295"/>
    <w:rsid w:val="00813626"/>
    <w:rsid w:val="00813CAC"/>
    <w:rsid w:val="00815A48"/>
    <w:rsid w:val="008162D3"/>
    <w:rsid w:val="00822323"/>
    <w:rsid w:val="00823E89"/>
    <w:rsid w:val="00825203"/>
    <w:rsid w:val="008269F9"/>
    <w:rsid w:val="00831446"/>
    <w:rsid w:val="008323CB"/>
    <w:rsid w:val="00835E2E"/>
    <w:rsid w:val="0083770C"/>
    <w:rsid w:val="00840045"/>
    <w:rsid w:val="00840182"/>
    <w:rsid w:val="00841F69"/>
    <w:rsid w:val="00842E10"/>
    <w:rsid w:val="00842FBD"/>
    <w:rsid w:val="008458F6"/>
    <w:rsid w:val="00845992"/>
    <w:rsid w:val="00856574"/>
    <w:rsid w:val="00856BD4"/>
    <w:rsid w:val="0085772D"/>
    <w:rsid w:val="008600D9"/>
    <w:rsid w:val="0086017A"/>
    <w:rsid w:val="00861E07"/>
    <w:rsid w:val="008667DD"/>
    <w:rsid w:val="0086762F"/>
    <w:rsid w:val="00867B7E"/>
    <w:rsid w:val="00870796"/>
    <w:rsid w:val="00872C9F"/>
    <w:rsid w:val="008734B9"/>
    <w:rsid w:val="008751B8"/>
    <w:rsid w:val="00875B15"/>
    <w:rsid w:val="008773EE"/>
    <w:rsid w:val="00880806"/>
    <w:rsid w:val="008838A9"/>
    <w:rsid w:val="00886742"/>
    <w:rsid w:val="008905B5"/>
    <w:rsid w:val="0089225B"/>
    <w:rsid w:val="008972E7"/>
    <w:rsid w:val="008A385B"/>
    <w:rsid w:val="008A6B17"/>
    <w:rsid w:val="008A7A13"/>
    <w:rsid w:val="008B029F"/>
    <w:rsid w:val="008B0653"/>
    <w:rsid w:val="008B0CF4"/>
    <w:rsid w:val="008B33FC"/>
    <w:rsid w:val="008B3455"/>
    <w:rsid w:val="008B3C73"/>
    <w:rsid w:val="008B4EBB"/>
    <w:rsid w:val="008B5E6D"/>
    <w:rsid w:val="008B64B1"/>
    <w:rsid w:val="008B7B5B"/>
    <w:rsid w:val="008C0608"/>
    <w:rsid w:val="008C0753"/>
    <w:rsid w:val="008C0921"/>
    <w:rsid w:val="008C10BF"/>
    <w:rsid w:val="008C1B5A"/>
    <w:rsid w:val="008C1F6F"/>
    <w:rsid w:val="008C2417"/>
    <w:rsid w:val="008C5A47"/>
    <w:rsid w:val="008C6BB9"/>
    <w:rsid w:val="008C7260"/>
    <w:rsid w:val="008D007B"/>
    <w:rsid w:val="008D1096"/>
    <w:rsid w:val="008D193F"/>
    <w:rsid w:val="008D1966"/>
    <w:rsid w:val="008D1C39"/>
    <w:rsid w:val="008D3165"/>
    <w:rsid w:val="008D349C"/>
    <w:rsid w:val="008D3A5B"/>
    <w:rsid w:val="008D409A"/>
    <w:rsid w:val="008D43A1"/>
    <w:rsid w:val="008D4B50"/>
    <w:rsid w:val="008D4B5D"/>
    <w:rsid w:val="008D56BA"/>
    <w:rsid w:val="008D7DF0"/>
    <w:rsid w:val="008E0A40"/>
    <w:rsid w:val="008E25AB"/>
    <w:rsid w:val="008E4BB8"/>
    <w:rsid w:val="008E63D1"/>
    <w:rsid w:val="008E70AD"/>
    <w:rsid w:val="008E793B"/>
    <w:rsid w:val="008F01B2"/>
    <w:rsid w:val="008F03D6"/>
    <w:rsid w:val="008F17DF"/>
    <w:rsid w:val="008F23C4"/>
    <w:rsid w:val="008F30AB"/>
    <w:rsid w:val="008F4049"/>
    <w:rsid w:val="008F4202"/>
    <w:rsid w:val="008F44C0"/>
    <w:rsid w:val="008F48C5"/>
    <w:rsid w:val="00900592"/>
    <w:rsid w:val="009037EC"/>
    <w:rsid w:val="00907946"/>
    <w:rsid w:val="00910619"/>
    <w:rsid w:val="00911F46"/>
    <w:rsid w:val="0091302E"/>
    <w:rsid w:val="00914AC0"/>
    <w:rsid w:val="00915FC8"/>
    <w:rsid w:val="00916419"/>
    <w:rsid w:val="00920179"/>
    <w:rsid w:val="00920272"/>
    <w:rsid w:val="00924C8F"/>
    <w:rsid w:val="00930578"/>
    <w:rsid w:val="009313DD"/>
    <w:rsid w:val="00931868"/>
    <w:rsid w:val="0093350E"/>
    <w:rsid w:val="009343D8"/>
    <w:rsid w:val="00934B51"/>
    <w:rsid w:val="009400B5"/>
    <w:rsid w:val="00941950"/>
    <w:rsid w:val="0094481F"/>
    <w:rsid w:val="00947070"/>
    <w:rsid w:val="00950867"/>
    <w:rsid w:val="00950DC8"/>
    <w:rsid w:val="009522CA"/>
    <w:rsid w:val="009543EC"/>
    <w:rsid w:val="00955D77"/>
    <w:rsid w:val="009570CC"/>
    <w:rsid w:val="009635F6"/>
    <w:rsid w:val="00966EBD"/>
    <w:rsid w:val="00967E0B"/>
    <w:rsid w:val="00970799"/>
    <w:rsid w:val="00970E0B"/>
    <w:rsid w:val="00971479"/>
    <w:rsid w:val="00974513"/>
    <w:rsid w:val="00975285"/>
    <w:rsid w:val="009778E9"/>
    <w:rsid w:val="00977AF0"/>
    <w:rsid w:val="00980B89"/>
    <w:rsid w:val="00980BEC"/>
    <w:rsid w:val="00980D0F"/>
    <w:rsid w:val="00982051"/>
    <w:rsid w:val="00987242"/>
    <w:rsid w:val="009909A4"/>
    <w:rsid w:val="0099278C"/>
    <w:rsid w:val="00994835"/>
    <w:rsid w:val="00995105"/>
    <w:rsid w:val="009A0BA4"/>
    <w:rsid w:val="009A0DCF"/>
    <w:rsid w:val="009A19B9"/>
    <w:rsid w:val="009A314B"/>
    <w:rsid w:val="009A3F62"/>
    <w:rsid w:val="009A40CB"/>
    <w:rsid w:val="009A545B"/>
    <w:rsid w:val="009A7C4F"/>
    <w:rsid w:val="009B2BE8"/>
    <w:rsid w:val="009B7002"/>
    <w:rsid w:val="009C2095"/>
    <w:rsid w:val="009C4A8D"/>
    <w:rsid w:val="009D087B"/>
    <w:rsid w:val="009D1BAE"/>
    <w:rsid w:val="009D529D"/>
    <w:rsid w:val="009D5C42"/>
    <w:rsid w:val="009D703E"/>
    <w:rsid w:val="009E0C8D"/>
    <w:rsid w:val="009E3A43"/>
    <w:rsid w:val="009E6A7E"/>
    <w:rsid w:val="009E72AB"/>
    <w:rsid w:val="009E758C"/>
    <w:rsid w:val="009E7A8E"/>
    <w:rsid w:val="009F2CD3"/>
    <w:rsid w:val="009F4D14"/>
    <w:rsid w:val="00A01492"/>
    <w:rsid w:val="00A01C2D"/>
    <w:rsid w:val="00A02F0B"/>
    <w:rsid w:val="00A03AFB"/>
    <w:rsid w:val="00A051EC"/>
    <w:rsid w:val="00A14276"/>
    <w:rsid w:val="00A14AB7"/>
    <w:rsid w:val="00A15163"/>
    <w:rsid w:val="00A16585"/>
    <w:rsid w:val="00A16BA7"/>
    <w:rsid w:val="00A16E62"/>
    <w:rsid w:val="00A176C2"/>
    <w:rsid w:val="00A21337"/>
    <w:rsid w:val="00A23F6E"/>
    <w:rsid w:val="00A24440"/>
    <w:rsid w:val="00A24D40"/>
    <w:rsid w:val="00A25AB8"/>
    <w:rsid w:val="00A273B6"/>
    <w:rsid w:val="00A27C0F"/>
    <w:rsid w:val="00A30EE3"/>
    <w:rsid w:val="00A311B4"/>
    <w:rsid w:val="00A352B0"/>
    <w:rsid w:val="00A35566"/>
    <w:rsid w:val="00A4005C"/>
    <w:rsid w:val="00A4064B"/>
    <w:rsid w:val="00A42A18"/>
    <w:rsid w:val="00A4300E"/>
    <w:rsid w:val="00A43BF5"/>
    <w:rsid w:val="00A46072"/>
    <w:rsid w:val="00A47317"/>
    <w:rsid w:val="00A4781E"/>
    <w:rsid w:val="00A50762"/>
    <w:rsid w:val="00A513A9"/>
    <w:rsid w:val="00A53509"/>
    <w:rsid w:val="00A54245"/>
    <w:rsid w:val="00A5436A"/>
    <w:rsid w:val="00A54B49"/>
    <w:rsid w:val="00A56237"/>
    <w:rsid w:val="00A637E9"/>
    <w:rsid w:val="00A63D0D"/>
    <w:rsid w:val="00A6757E"/>
    <w:rsid w:val="00A7144C"/>
    <w:rsid w:val="00A71860"/>
    <w:rsid w:val="00A72F83"/>
    <w:rsid w:val="00A74669"/>
    <w:rsid w:val="00A74E69"/>
    <w:rsid w:val="00A807E1"/>
    <w:rsid w:val="00A80C1B"/>
    <w:rsid w:val="00A8295E"/>
    <w:rsid w:val="00A8321A"/>
    <w:rsid w:val="00A839C1"/>
    <w:rsid w:val="00A848AB"/>
    <w:rsid w:val="00A8646B"/>
    <w:rsid w:val="00A86E7B"/>
    <w:rsid w:val="00A87C06"/>
    <w:rsid w:val="00A938C2"/>
    <w:rsid w:val="00A939D1"/>
    <w:rsid w:val="00A94810"/>
    <w:rsid w:val="00A94A54"/>
    <w:rsid w:val="00A97FA3"/>
    <w:rsid w:val="00AA0D44"/>
    <w:rsid w:val="00AA2119"/>
    <w:rsid w:val="00AA23DF"/>
    <w:rsid w:val="00AA3594"/>
    <w:rsid w:val="00AA67DE"/>
    <w:rsid w:val="00AA75BC"/>
    <w:rsid w:val="00AB01A2"/>
    <w:rsid w:val="00AB0919"/>
    <w:rsid w:val="00AB0D56"/>
    <w:rsid w:val="00AB1D2C"/>
    <w:rsid w:val="00AB3C66"/>
    <w:rsid w:val="00AB671A"/>
    <w:rsid w:val="00AC1D7A"/>
    <w:rsid w:val="00AC1FAC"/>
    <w:rsid w:val="00AC47A0"/>
    <w:rsid w:val="00AC68C8"/>
    <w:rsid w:val="00AC6D9F"/>
    <w:rsid w:val="00AD03EE"/>
    <w:rsid w:val="00AD0E02"/>
    <w:rsid w:val="00AD1546"/>
    <w:rsid w:val="00AD5E44"/>
    <w:rsid w:val="00AD7D22"/>
    <w:rsid w:val="00AE0EB3"/>
    <w:rsid w:val="00AE1871"/>
    <w:rsid w:val="00AE2F29"/>
    <w:rsid w:val="00AE4D9F"/>
    <w:rsid w:val="00AE681B"/>
    <w:rsid w:val="00AE68F6"/>
    <w:rsid w:val="00AE7449"/>
    <w:rsid w:val="00AF15EF"/>
    <w:rsid w:val="00AF1E88"/>
    <w:rsid w:val="00AF21EF"/>
    <w:rsid w:val="00AF249C"/>
    <w:rsid w:val="00AF5D57"/>
    <w:rsid w:val="00AF6444"/>
    <w:rsid w:val="00AF6D30"/>
    <w:rsid w:val="00B001E9"/>
    <w:rsid w:val="00B001F6"/>
    <w:rsid w:val="00B00D4B"/>
    <w:rsid w:val="00B01D9E"/>
    <w:rsid w:val="00B053FA"/>
    <w:rsid w:val="00B06449"/>
    <w:rsid w:val="00B07CE2"/>
    <w:rsid w:val="00B10537"/>
    <w:rsid w:val="00B1567E"/>
    <w:rsid w:val="00B16B83"/>
    <w:rsid w:val="00B23423"/>
    <w:rsid w:val="00B301F0"/>
    <w:rsid w:val="00B32C63"/>
    <w:rsid w:val="00B33E6E"/>
    <w:rsid w:val="00B33EC9"/>
    <w:rsid w:val="00B35C89"/>
    <w:rsid w:val="00B378A3"/>
    <w:rsid w:val="00B41A64"/>
    <w:rsid w:val="00B42217"/>
    <w:rsid w:val="00B42CDA"/>
    <w:rsid w:val="00B4406C"/>
    <w:rsid w:val="00B441B1"/>
    <w:rsid w:val="00B455E6"/>
    <w:rsid w:val="00B47E15"/>
    <w:rsid w:val="00B52056"/>
    <w:rsid w:val="00B52228"/>
    <w:rsid w:val="00B547E6"/>
    <w:rsid w:val="00B561EA"/>
    <w:rsid w:val="00B618AE"/>
    <w:rsid w:val="00B62DB0"/>
    <w:rsid w:val="00B62DD5"/>
    <w:rsid w:val="00B62FB5"/>
    <w:rsid w:val="00B6441D"/>
    <w:rsid w:val="00B660C4"/>
    <w:rsid w:val="00B66B4E"/>
    <w:rsid w:val="00B672A3"/>
    <w:rsid w:val="00B67C3D"/>
    <w:rsid w:val="00B7036D"/>
    <w:rsid w:val="00B70548"/>
    <w:rsid w:val="00B729AC"/>
    <w:rsid w:val="00B73BEA"/>
    <w:rsid w:val="00B74B2E"/>
    <w:rsid w:val="00B74B53"/>
    <w:rsid w:val="00B7775F"/>
    <w:rsid w:val="00B77F9E"/>
    <w:rsid w:val="00B808BC"/>
    <w:rsid w:val="00B8254B"/>
    <w:rsid w:val="00B83097"/>
    <w:rsid w:val="00B835B0"/>
    <w:rsid w:val="00B85E29"/>
    <w:rsid w:val="00B8607D"/>
    <w:rsid w:val="00B909D2"/>
    <w:rsid w:val="00B91E3D"/>
    <w:rsid w:val="00B929A8"/>
    <w:rsid w:val="00B971A1"/>
    <w:rsid w:val="00B97FE4"/>
    <w:rsid w:val="00BA3790"/>
    <w:rsid w:val="00BA3B9F"/>
    <w:rsid w:val="00BA55D5"/>
    <w:rsid w:val="00BA7B3E"/>
    <w:rsid w:val="00BB23A9"/>
    <w:rsid w:val="00BB4ED7"/>
    <w:rsid w:val="00BB5D85"/>
    <w:rsid w:val="00BC0EC6"/>
    <w:rsid w:val="00BC11EA"/>
    <w:rsid w:val="00BD16AB"/>
    <w:rsid w:val="00BD3F1A"/>
    <w:rsid w:val="00BD428E"/>
    <w:rsid w:val="00BD4344"/>
    <w:rsid w:val="00BD5D0E"/>
    <w:rsid w:val="00BD5FBB"/>
    <w:rsid w:val="00BD7513"/>
    <w:rsid w:val="00BE110B"/>
    <w:rsid w:val="00BE1A1E"/>
    <w:rsid w:val="00BE1A54"/>
    <w:rsid w:val="00BE30ED"/>
    <w:rsid w:val="00BE3CE8"/>
    <w:rsid w:val="00BE48FC"/>
    <w:rsid w:val="00BE5367"/>
    <w:rsid w:val="00BF0AFA"/>
    <w:rsid w:val="00BF1204"/>
    <w:rsid w:val="00BF1D30"/>
    <w:rsid w:val="00BF3602"/>
    <w:rsid w:val="00BF479A"/>
    <w:rsid w:val="00BF481F"/>
    <w:rsid w:val="00BF484E"/>
    <w:rsid w:val="00BF6C77"/>
    <w:rsid w:val="00C00F12"/>
    <w:rsid w:val="00C03CAF"/>
    <w:rsid w:val="00C040FC"/>
    <w:rsid w:val="00C04269"/>
    <w:rsid w:val="00C052A1"/>
    <w:rsid w:val="00C114C3"/>
    <w:rsid w:val="00C11C12"/>
    <w:rsid w:val="00C14BC0"/>
    <w:rsid w:val="00C1515E"/>
    <w:rsid w:val="00C21753"/>
    <w:rsid w:val="00C22B9C"/>
    <w:rsid w:val="00C24A85"/>
    <w:rsid w:val="00C24CED"/>
    <w:rsid w:val="00C252EA"/>
    <w:rsid w:val="00C26232"/>
    <w:rsid w:val="00C266FC"/>
    <w:rsid w:val="00C26E06"/>
    <w:rsid w:val="00C303A4"/>
    <w:rsid w:val="00C34727"/>
    <w:rsid w:val="00C353E0"/>
    <w:rsid w:val="00C36B0A"/>
    <w:rsid w:val="00C36E0B"/>
    <w:rsid w:val="00C41136"/>
    <w:rsid w:val="00C438EA"/>
    <w:rsid w:val="00C46A5B"/>
    <w:rsid w:val="00C51D0E"/>
    <w:rsid w:val="00C5252D"/>
    <w:rsid w:val="00C55E17"/>
    <w:rsid w:val="00C61522"/>
    <w:rsid w:val="00C62193"/>
    <w:rsid w:val="00C63CC4"/>
    <w:rsid w:val="00C66ED7"/>
    <w:rsid w:val="00C676F4"/>
    <w:rsid w:val="00C7068C"/>
    <w:rsid w:val="00C7330F"/>
    <w:rsid w:val="00C733AA"/>
    <w:rsid w:val="00C7479D"/>
    <w:rsid w:val="00C74E4B"/>
    <w:rsid w:val="00C75079"/>
    <w:rsid w:val="00C812C3"/>
    <w:rsid w:val="00C81EDD"/>
    <w:rsid w:val="00C83CC4"/>
    <w:rsid w:val="00C84050"/>
    <w:rsid w:val="00C86582"/>
    <w:rsid w:val="00C92A98"/>
    <w:rsid w:val="00C94AC5"/>
    <w:rsid w:val="00C952A1"/>
    <w:rsid w:val="00CA05D9"/>
    <w:rsid w:val="00CA2E79"/>
    <w:rsid w:val="00CA5295"/>
    <w:rsid w:val="00CA7829"/>
    <w:rsid w:val="00CB2B08"/>
    <w:rsid w:val="00CB2E27"/>
    <w:rsid w:val="00CC15D3"/>
    <w:rsid w:val="00CC32E9"/>
    <w:rsid w:val="00CC7285"/>
    <w:rsid w:val="00CD0159"/>
    <w:rsid w:val="00CD3590"/>
    <w:rsid w:val="00CD68A7"/>
    <w:rsid w:val="00CD69BA"/>
    <w:rsid w:val="00CD6F6F"/>
    <w:rsid w:val="00CD7D8F"/>
    <w:rsid w:val="00CE090E"/>
    <w:rsid w:val="00CE5E2A"/>
    <w:rsid w:val="00CE646A"/>
    <w:rsid w:val="00CE646E"/>
    <w:rsid w:val="00CE7F04"/>
    <w:rsid w:val="00CF028C"/>
    <w:rsid w:val="00CF0B9E"/>
    <w:rsid w:val="00CF0C0B"/>
    <w:rsid w:val="00CF1979"/>
    <w:rsid w:val="00CF2C4C"/>
    <w:rsid w:val="00CF4BED"/>
    <w:rsid w:val="00CF7481"/>
    <w:rsid w:val="00CF74E7"/>
    <w:rsid w:val="00D00907"/>
    <w:rsid w:val="00D03F21"/>
    <w:rsid w:val="00D05CF4"/>
    <w:rsid w:val="00D065AE"/>
    <w:rsid w:val="00D069E1"/>
    <w:rsid w:val="00D06B37"/>
    <w:rsid w:val="00D074FC"/>
    <w:rsid w:val="00D116EA"/>
    <w:rsid w:val="00D11A1A"/>
    <w:rsid w:val="00D11C4E"/>
    <w:rsid w:val="00D139DF"/>
    <w:rsid w:val="00D15556"/>
    <w:rsid w:val="00D161FA"/>
    <w:rsid w:val="00D16340"/>
    <w:rsid w:val="00D17AEF"/>
    <w:rsid w:val="00D20042"/>
    <w:rsid w:val="00D21113"/>
    <w:rsid w:val="00D230B2"/>
    <w:rsid w:val="00D232B0"/>
    <w:rsid w:val="00D254C4"/>
    <w:rsid w:val="00D261F3"/>
    <w:rsid w:val="00D2641C"/>
    <w:rsid w:val="00D3172F"/>
    <w:rsid w:val="00D3400E"/>
    <w:rsid w:val="00D350C5"/>
    <w:rsid w:val="00D3518C"/>
    <w:rsid w:val="00D37026"/>
    <w:rsid w:val="00D3732E"/>
    <w:rsid w:val="00D40975"/>
    <w:rsid w:val="00D412DD"/>
    <w:rsid w:val="00D44D84"/>
    <w:rsid w:val="00D45F2F"/>
    <w:rsid w:val="00D46CCC"/>
    <w:rsid w:val="00D510C1"/>
    <w:rsid w:val="00D5219E"/>
    <w:rsid w:val="00D57DEC"/>
    <w:rsid w:val="00D636C3"/>
    <w:rsid w:val="00D640AA"/>
    <w:rsid w:val="00D6517D"/>
    <w:rsid w:val="00D669E5"/>
    <w:rsid w:val="00D67E3E"/>
    <w:rsid w:val="00D67FF6"/>
    <w:rsid w:val="00D71249"/>
    <w:rsid w:val="00D72FE8"/>
    <w:rsid w:val="00D73674"/>
    <w:rsid w:val="00D74CCB"/>
    <w:rsid w:val="00D77993"/>
    <w:rsid w:val="00D80242"/>
    <w:rsid w:val="00D80895"/>
    <w:rsid w:val="00D841AD"/>
    <w:rsid w:val="00D84AD9"/>
    <w:rsid w:val="00D8586C"/>
    <w:rsid w:val="00D90619"/>
    <w:rsid w:val="00D950AC"/>
    <w:rsid w:val="00DA120A"/>
    <w:rsid w:val="00DA13EE"/>
    <w:rsid w:val="00DA38D9"/>
    <w:rsid w:val="00DA52B2"/>
    <w:rsid w:val="00DA5446"/>
    <w:rsid w:val="00DA6155"/>
    <w:rsid w:val="00DA63C6"/>
    <w:rsid w:val="00DA74C4"/>
    <w:rsid w:val="00DB1F0D"/>
    <w:rsid w:val="00DB303C"/>
    <w:rsid w:val="00DB42DD"/>
    <w:rsid w:val="00DB4D03"/>
    <w:rsid w:val="00DB6520"/>
    <w:rsid w:val="00DC37F9"/>
    <w:rsid w:val="00DC3DDC"/>
    <w:rsid w:val="00DC41F0"/>
    <w:rsid w:val="00DC52CE"/>
    <w:rsid w:val="00DC58C5"/>
    <w:rsid w:val="00DD0435"/>
    <w:rsid w:val="00DD66CF"/>
    <w:rsid w:val="00DE0480"/>
    <w:rsid w:val="00DE14FF"/>
    <w:rsid w:val="00DE23EE"/>
    <w:rsid w:val="00DE36BD"/>
    <w:rsid w:val="00DE49D5"/>
    <w:rsid w:val="00DF29E1"/>
    <w:rsid w:val="00DF38EE"/>
    <w:rsid w:val="00DF3CAA"/>
    <w:rsid w:val="00DF4810"/>
    <w:rsid w:val="00DF557C"/>
    <w:rsid w:val="00E0306D"/>
    <w:rsid w:val="00E044E9"/>
    <w:rsid w:val="00E05986"/>
    <w:rsid w:val="00E062D6"/>
    <w:rsid w:val="00E0639B"/>
    <w:rsid w:val="00E06AD7"/>
    <w:rsid w:val="00E06BB8"/>
    <w:rsid w:val="00E10CB4"/>
    <w:rsid w:val="00E12B88"/>
    <w:rsid w:val="00E135CC"/>
    <w:rsid w:val="00E14C08"/>
    <w:rsid w:val="00E20081"/>
    <w:rsid w:val="00E20EFB"/>
    <w:rsid w:val="00E215C5"/>
    <w:rsid w:val="00E217C3"/>
    <w:rsid w:val="00E25136"/>
    <w:rsid w:val="00E2764B"/>
    <w:rsid w:val="00E27B6D"/>
    <w:rsid w:val="00E30995"/>
    <w:rsid w:val="00E30E1A"/>
    <w:rsid w:val="00E319E0"/>
    <w:rsid w:val="00E326B1"/>
    <w:rsid w:val="00E32964"/>
    <w:rsid w:val="00E335FB"/>
    <w:rsid w:val="00E34485"/>
    <w:rsid w:val="00E35873"/>
    <w:rsid w:val="00E35BA7"/>
    <w:rsid w:val="00E35F59"/>
    <w:rsid w:val="00E37C3C"/>
    <w:rsid w:val="00E40135"/>
    <w:rsid w:val="00E40C9B"/>
    <w:rsid w:val="00E42698"/>
    <w:rsid w:val="00E43467"/>
    <w:rsid w:val="00E44067"/>
    <w:rsid w:val="00E44086"/>
    <w:rsid w:val="00E451E7"/>
    <w:rsid w:val="00E45594"/>
    <w:rsid w:val="00E464B8"/>
    <w:rsid w:val="00E511E5"/>
    <w:rsid w:val="00E56962"/>
    <w:rsid w:val="00E57FD2"/>
    <w:rsid w:val="00E60337"/>
    <w:rsid w:val="00E606E9"/>
    <w:rsid w:val="00E6398A"/>
    <w:rsid w:val="00E65E74"/>
    <w:rsid w:val="00E672CB"/>
    <w:rsid w:val="00E67D75"/>
    <w:rsid w:val="00E704F5"/>
    <w:rsid w:val="00E7428E"/>
    <w:rsid w:val="00E74907"/>
    <w:rsid w:val="00E753AB"/>
    <w:rsid w:val="00E77825"/>
    <w:rsid w:val="00E825DE"/>
    <w:rsid w:val="00E828BD"/>
    <w:rsid w:val="00E83AB8"/>
    <w:rsid w:val="00E8789E"/>
    <w:rsid w:val="00E916F4"/>
    <w:rsid w:val="00E92CC2"/>
    <w:rsid w:val="00E935B8"/>
    <w:rsid w:val="00E95FA0"/>
    <w:rsid w:val="00E97DA4"/>
    <w:rsid w:val="00EA2D41"/>
    <w:rsid w:val="00EA60D5"/>
    <w:rsid w:val="00EA7ACC"/>
    <w:rsid w:val="00EB0E44"/>
    <w:rsid w:val="00EB1C34"/>
    <w:rsid w:val="00EB229E"/>
    <w:rsid w:val="00EB3482"/>
    <w:rsid w:val="00EB42D6"/>
    <w:rsid w:val="00EB5ABB"/>
    <w:rsid w:val="00EB67C9"/>
    <w:rsid w:val="00EC048D"/>
    <w:rsid w:val="00EC185C"/>
    <w:rsid w:val="00EC4BAB"/>
    <w:rsid w:val="00EC4C02"/>
    <w:rsid w:val="00EC6509"/>
    <w:rsid w:val="00EC6956"/>
    <w:rsid w:val="00ED0791"/>
    <w:rsid w:val="00ED13FA"/>
    <w:rsid w:val="00ED3AB2"/>
    <w:rsid w:val="00ED50AA"/>
    <w:rsid w:val="00ED73B2"/>
    <w:rsid w:val="00EE2FC8"/>
    <w:rsid w:val="00EE3F79"/>
    <w:rsid w:val="00EE4911"/>
    <w:rsid w:val="00EE5FDF"/>
    <w:rsid w:val="00EE7872"/>
    <w:rsid w:val="00EF104B"/>
    <w:rsid w:val="00EF2EF2"/>
    <w:rsid w:val="00EF3074"/>
    <w:rsid w:val="00EF54CC"/>
    <w:rsid w:val="00EF5918"/>
    <w:rsid w:val="00EF5FBB"/>
    <w:rsid w:val="00EF6972"/>
    <w:rsid w:val="00F00DA4"/>
    <w:rsid w:val="00F01ED1"/>
    <w:rsid w:val="00F03D4F"/>
    <w:rsid w:val="00F03FC3"/>
    <w:rsid w:val="00F0765F"/>
    <w:rsid w:val="00F12AA6"/>
    <w:rsid w:val="00F15570"/>
    <w:rsid w:val="00F174F0"/>
    <w:rsid w:val="00F238ED"/>
    <w:rsid w:val="00F2711F"/>
    <w:rsid w:val="00F31551"/>
    <w:rsid w:val="00F31679"/>
    <w:rsid w:val="00F31C0E"/>
    <w:rsid w:val="00F344E0"/>
    <w:rsid w:val="00F358D0"/>
    <w:rsid w:val="00F42378"/>
    <w:rsid w:val="00F425CC"/>
    <w:rsid w:val="00F442A2"/>
    <w:rsid w:val="00F5291F"/>
    <w:rsid w:val="00F52F6A"/>
    <w:rsid w:val="00F53056"/>
    <w:rsid w:val="00F53D7C"/>
    <w:rsid w:val="00F544EB"/>
    <w:rsid w:val="00F54CE7"/>
    <w:rsid w:val="00F558C9"/>
    <w:rsid w:val="00F57C6E"/>
    <w:rsid w:val="00F61E51"/>
    <w:rsid w:val="00F623D3"/>
    <w:rsid w:val="00F62760"/>
    <w:rsid w:val="00F64652"/>
    <w:rsid w:val="00F64FE6"/>
    <w:rsid w:val="00F709E9"/>
    <w:rsid w:val="00F71381"/>
    <w:rsid w:val="00F7266D"/>
    <w:rsid w:val="00F73655"/>
    <w:rsid w:val="00F74D0E"/>
    <w:rsid w:val="00F8089C"/>
    <w:rsid w:val="00F80DC2"/>
    <w:rsid w:val="00F80F3A"/>
    <w:rsid w:val="00F81EEB"/>
    <w:rsid w:val="00F82689"/>
    <w:rsid w:val="00F82AA0"/>
    <w:rsid w:val="00F82EE5"/>
    <w:rsid w:val="00F853F3"/>
    <w:rsid w:val="00F856BB"/>
    <w:rsid w:val="00F856FB"/>
    <w:rsid w:val="00F870AB"/>
    <w:rsid w:val="00F87D2E"/>
    <w:rsid w:val="00F90888"/>
    <w:rsid w:val="00F918FB"/>
    <w:rsid w:val="00F947AC"/>
    <w:rsid w:val="00F94E56"/>
    <w:rsid w:val="00FA0F5F"/>
    <w:rsid w:val="00FA1123"/>
    <w:rsid w:val="00FA15D0"/>
    <w:rsid w:val="00FA3133"/>
    <w:rsid w:val="00FA3361"/>
    <w:rsid w:val="00FA3690"/>
    <w:rsid w:val="00FA4B4B"/>
    <w:rsid w:val="00FA6743"/>
    <w:rsid w:val="00FA6A36"/>
    <w:rsid w:val="00FA6B28"/>
    <w:rsid w:val="00FB01D6"/>
    <w:rsid w:val="00FB2159"/>
    <w:rsid w:val="00FC1311"/>
    <w:rsid w:val="00FC4EC8"/>
    <w:rsid w:val="00FC6666"/>
    <w:rsid w:val="00FC693E"/>
    <w:rsid w:val="00FD0FAA"/>
    <w:rsid w:val="00FD2E8B"/>
    <w:rsid w:val="00FD4F18"/>
    <w:rsid w:val="00FE0E2D"/>
    <w:rsid w:val="00FE106E"/>
    <w:rsid w:val="00FE28C1"/>
    <w:rsid w:val="00FE2EC6"/>
    <w:rsid w:val="00FE34F2"/>
    <w:rsid w:val="00FE46E9"/>
    <w:rsid w:val="00FE6F29"/>
    <w:rsid w:val="00FF0A0C"/>
    <w:rsid w:val="00FF2B13"/>
    <w:rsid w:val="00FF2DD0"/>
    <w:rsid w:val="00FF4A74"/>
    <w:rsid w:val="00FF6A7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5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57D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57D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5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57D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57D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7A1F0DDD48A9B39B011740FAD5A7D3B08993DE1862617D7C4C0B6B1ED9BB94C1ACA403876183BBk8M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Анна Сергеевна Гамиловская</cp:lastModifiedBy>
  <cp:revision>21</cp:revision>
  <dcterms:created xsi:type="dcterms:W3CDTF">2014-04-22T09:48:00Z</dcterms:created>
  <dcterms:modified xsi:type="dcterms:W3CDTF">2014-06-10T05:05:00Z</dcterms:modified>
</cp:coreProperties>
</file>