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121" w:rsidRPr="001A5121" w:rsidRDefault="001A5121" w:rsidP="001A51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A5121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1A5121" w:rsidRPr="001A5121" w:rsidRDefault="001A5121" w:rsidP="001A51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A5121">
        <w:rPr>
          <w:rFonts w:ascii="Times New Roman" w:eastAsia="Times New Roman" w:hAnsi="Times New Roman" w:cs="Times New Roman"/>
          <w:b/>
          <w:lang w:eastAsia="ru-RU"/>
        </w:rPr>
        <w:t>для закупки №</w:t>
      </w:r>
      <w:bookmarkStart w:id="0" w:name="_GoBack"/>
      <w:r w:rsidRPr="001A5121">
        <w:rPr>
          <w:rFonts w:ascii="Times New Roman" w:eastAsia="Times New Roman" w:hAnsi="Times New Roman" w:cs="Times New Roman"/>
          <w:b/>
          <w:lang w:eastAsia="ru-RU"/>
        </w:rPr>
        <w:t>0133300001714000557</w:t>
      </w:r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A5121" w:rsidRPr="001A5121" w:rsidTr="001A5121">
        <w:tc>
          <w:tcPr>
            <w:tcW w:w="2000" w:type="pct"/>
            <w:vAlign w:val="center"/>
            <w:hideMark/>
          </w:tcPr>
          <w:p w:rsidR="001A5121" w:rsidRPr="001A5121" w:rsidRDefault="001A5121" w:rsidP="001A5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A5121" w:rsidRPr="001A5121" w:rsidRDefault="001A5121" w:rsidP="001A5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0133300001714000557</w:t>
            </w: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Сантехнические работы и ремонт системы отопления на группах</w:t>
            </w: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05.06.2014 09:00</w:t>
            </w: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11.06.2014 09:00</w:t>
            </w: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 xml:space="preserve">ри этом указанные заявки и документы должны быть подписаны усиленной электронной подписью и </w:t>
            </w:r>
            <w:proofErr w:type="gramStart"/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поданы с использованием единой информационной системы</w:t>
            </w:r>
            <w:proofErr w:type="gramEnd"/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16.06.2014 09:40</w:t>
            </w: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206377.00 Российский рубль</w:t>
            </w: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 xml:space="preserve">Для обоснования НМЦК использован затратный метод </w:t>
            </w: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181"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206377.00 Российский рубль</w:t>
            </w: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город Иваново, ул. 3-я Чапаева, д.88</w:t>
            </w: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15 календарных дней</w:t>
            </w: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5121" w:rsidRPr="001A5121" w:rsidTr="001A512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65"/>
              <w:gridCol w:w="1166"/>
              <w:gridCol w:w="2397"/>
              <w:gridCol w:w="1044"/>
              <w:gridCol w:w="1101"/>
              <w:gridCol w:w="968"/>
              <w:gridCol w:w="1014"/>
            </w:tblGrid>
            <w:tr w:rsidR="001A5121" w:rsidRPr="001A5121">
              <w:tc>
                <w:tcPr>
                  <w:tcW w:w="0" w:type="auto"/>
                  <w:gridSpan w:val="7"/>
                  <w:vAlign w:val="center"/>
                  <w:hideMark/>
                </w:tcPr>
                <w:p w:rsidR="001A5121" w:rsidRPr="001A5121" w:rsidRDefault="001A5121" w:rsidP="001A512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A5121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1A5121" w:rsidRPr="001A5121">
              <w:tc>
                <w:tcPr>
                  <w:tcW w:w="0" w:type="auto"/>
                  <w:vAlign w:val="center"/>
                  <w:hideMark/>
                </w:tcPr>
                <w:p w:rsidR="001A5121" w:rsidRPr="001A5121" w:rsidRDefault="001A5121" w:rsidP="001A51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A51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Наименование товара, работы, </w:t>
                  </w:r>
                  <w:r w:rsidRPr="001A512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5121" w:rsidRPr="001A5121" w:rsidRDefault="001A5121" w:rsidP="001A51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A512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5121" w:rsidRPr="001A5121" w:rsidRDefault="001A5121" w:rsidP="001A51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A5121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5121" w:rsidRPr="001A5121" w:rsidRDefault="001A5121" w:rsidP="001A51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A5121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5121" w:rsidRPr="001A5121" w:rsidRDefault="001A5121" w:rsidP="001A51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A512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5121" w:rsidRPr="001A5121" w:rsidRDefault="001A5121" w:rsidP="001A51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A51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1A5121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1A5121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1A5121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1A5121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5121" w:rsidRPr="001A5121" w:rsidRDefault="001A5121" w:rsidP="001A51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A5121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1A5121" w:rsidRPr="001A5121">
              <w:tc>
                <w:tcPr>
                  <w:tcW w:w="0" w:type="auto"/>
                  <w:vAlign w:val="center"/>
                  <w:hideMark/>
                </w:tcPr>
                <w:p w:rsidR="001A5121" w:rsidRPr="001A5121" w:rsidRDefault="001A5121" w:rsidP="001A51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A512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Сантехнические работы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5121" w:rsidRPr="001A5121" w:rsidRDefault="001A5121" w:rsidP="001A51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A5121">
                    <w:rPr>
                      <w:rFonts w:ascii="Times New Roman" w:eastAsia="Times New Roman" w:hAnsi="Times New Roman" w:cs="Times New Roman"/>
                      <w:lang w:eastAsia="ru-RU"/>
                    </w:rPr>
                    <w:t>45.33.20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5121" w:rsidRPr="001A5121" w:rsidRDefault="001A5121" w:rsidP="001A51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A5121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181"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5121" w:rsidRPr="001A5121" w:rsidRDefault="001A5121" w:rsidP="001A51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5121" w:rsidRPr="001A5121" w:rsidRDefault="001A5121" w:rsidP="001A51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A5121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5121" w:rsidRPr="001A5121" w:rsidRDefault="001A5121" w:rsidP="001A51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A5121">
                    <w:rPr>
                      <w:rFonts w:ascii="Times New Roman" w:eastAsia="Times New Roman" w:hAnsi="Times New Roman" w:cs="Times New Roman"/>
                      <w:lang w:eastAsia="ru-RU"/>
                    </w:rPr>
                    <w:t>149127.00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5121" w:rsidRPr="001A5121" w:rsidRDefault="001A5121" w:rsidP="001A51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A5121">
                    <w:rPr>
                      <w:rFonts w:ascii="Times New Roman" w:eastAsia="Times New Roman" w:hAnsi="Times New Roman" w:cs="Times New Roman"/>
                      <w:lang w:eastAsia="ru-RU"/>
                    </w:rPr>
                    <w:t>149127.00</w:t>
                  </w:r>
                </w:p>
              </w:tc>
            </w:tr>
            <w:tr w:rsidR="001A5121" w:rsidRPr="001A5121">
              <w:tc>
                <w:tcPr>
                  <w:tcW w:w="0" w:type="auto"/>
                  <w:vAlign w:val="center"/>
                  <w:hideMark/>
                </w:tcPr>
                <w:p w:rsidR="001A5121" w:rsidRPr="001A5121" w:rsidRDefault="001A5121" w:rsidP="001A51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A5121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 системы отопления на группе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5121" w:rsidRPr="001A5121" w:rsidRDefault="001A5121" w:rsidP="001A51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A5121">
                    <w:rPr>
                      <w:rFonts w:ascii="Times New Roman" w:eastAsia="Times New Roman" w:hAnsi="Times New Roman" w:cs="Times New Roman"/>
                      <w:lang w:eastAsia="ru-RU"/>
                    </w:rPr>
                    <w:t>45.33.11.199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5121" w:rsidRPr="001A5121" w:rsidRDefault="001A5121" w:rsidP="001A51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A5121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181"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5121" w:rsidRPr="001A5121" w:rsidRDefault="001A5121" w:rsidP="001A51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5121" w:rsidRPr="001A5121" w:rsidRDefault="001A5121" w:rsidP="001A51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A5121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5121" w:rsidRPr="001A5121" w:rsidRDefault="001A5121" w:rsidP="001A51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A5121">
                    <w:rPr>
                      <w:rFonts w:ascii="Times New Roman" w:eastAsia="Times New Roman" w:hAnsi="Times New Roman" w:cs="Times New Roman"/>
                      <w:lang w:eastAsia="ru-RU"/>
                    </w:rPr>
                    <w:t>57250.00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A5121" w:rsidRPr="001A5121" w:rsidRDefault="001A5121" w:rsidP="001A51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A5121">
                    <w:rPr>
                      <w:rFonts w:ascii="Times New Roman" w:eastAsia="Times New Roman" w:hAnsi="Times New Roman" w:cs="Times New Roman"/>
                      <w:lang w:eastAsia="ru-RU"/>
                    </w:rPr>
                    <w:t>57250.00</w:t>
                  </w:r>
                </w:p>
              </w:tc>
            </w:tr>
            <w:tr w:rsidR="001A5121" w:rsidRPr="001A5121">
              <w:tc>
                <w:tcPr>
                  <w:tcW w:w="0" w:type="auto"/>
                  <w:gridSpan w:val="7"/>
                  <w:vAlign w:val="center"/>
                  <w:hideMark/>
                </w:tcPr>
                <w:p w:rsidR="001A5121" w:rsidRPr="001A5121" w:rsidRDefault="001A5121" w:rsidP="001A512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A5121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206377.00</w:t>
                  </w:r>
                </w:p>
              </w:tc>
            </w:tr>
          </w:tbl>
          <w:p w:rsidR="001A5121" w:rsidRPr="001A5121" w:rsidRDefault="001A5121" w:rsidP="001A51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1A5121" w:rsidRPr="001A5121" w:rsidTr="001A5121"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A5121" w:rsidRPr="001A5121" w:rsidRDefault="001A5121" w:rsidP="001A51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121">
              <w:rPr>
                <w:rFonts w:ascii="Times New Roman" w:eastAsia="Times New Roman" w:hAnsi="Times New Roman" w:cs="Times New Roman"/>
                <w:lang w:eastAsia="ru-RU"/>
              </w:rPr>
              <w:t>04.06.2014 17:20</w:t>
            </w:r>
          </w:p>
        </w:tc>
      </w:tr>
    </w:tbl>
    <w:p w:rsidR="00217BF9" w:rsidRPr="001A5121" w:rsidRDefault="001A5121">
      <w:pPr>
        <w:rPr>
          <w:rFonts w:ascii="Times New Roman" w:hAnsi="Times New Roman" w:cs="Times New Roman"/>
        </w:rPr>
      </w:pPr>
    </w:p>
    <w:sectPr w:rsidR="00217BF9" w:rsidRPr="001A5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C0E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121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13C0E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A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A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A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A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A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A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A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A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A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A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28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8280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62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32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658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024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2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8688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200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0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962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120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1067</Words>
  <Characters>6086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2014-06-04T13:22:00Z</dcterms:created>
  <dcterms:modified xsi:type="dcterms:W3CDTF">2014-06-04T13:23:00Z</dcterms:modified>
</cp:coreProperties>
</file>