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40" w:rsidRPr="007434B9" w:rsidRDefault="00153F40" w:rsidP="00153F40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Способ изучения рынка: </w:t>
      </w:r>
      <w:r w:rsidR="00332334">
        <w:rPr>
          <w:szCs w:val="24"/>
        </w:rPr>
        <w:t>метод сопоставления рыночных цен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332334">
        <w:rPr>
          <w:szCs w:val="24"/>
        </w:rPr>
        <w:t>0</w:t>
      </w:r>
      <w:r w:rsidR="00E26E35">
        <w:rPr>
          <w:szCs w:val="24"/>
        </w:rPr>
        <w:t>5</w:t>
      </w:r>
      <w:r>
        <w:rPr>
          <w:szCs w:val="24"/>
        </w:rPr>
        <w:t>.</w:t>
      </w:r>
      <w:r w:rsidR="00E26E35">
        <w:rPr>
          <w:szCs w:val="24"/>
        </w:rPr>
        <w:t>02</w:t>
      </w:r>
      <w:r>
        <w:rPr>
          <w:szCs w:val="24"/>
        </w:rPr>
        <w:t>.201</w:t>
      </w:r>
      <w:r w:rsidR="00332334">
        <w:rPr>
          <w:szCs w:val="24"/>
        </w:rPr>
        <w:t>4</w:t>
      </w:r>
      <w:r>
        <w:rPr>
          <w:szCs w:val="24"/>
        </w:rPr>
        <w:t xml:space="preserve"> г.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153F40" w:rsidRPr="00FD1AA2" w:rsidRDefault="00153F40" w:rsidP="00153F40">
      <w:pPr>
        <w:pStyle w:val="Normal1"/>
        <w:spacing w:before="0" w:after="0"/>
        <w:jc w:val="center"/>
        <w:rPr>
          <w:sz w:val="20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E26E35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6E35" w:rsidRDefault="00E26E35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35" w:rsidRPr="006875EF" w:rsidRDefault="00E26E35" w:rsidP="00D85A81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Исполнитель 1</w:t>
            </w:r>
          </w:p>
        </w:tc>
      </w:tr>
      <w:tr w:rsidR="00E26E35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6E35" w:rsidRDefault="00E26E35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35" w:rsidRPr="005278DF" w:rsidRDefault="00E26E35" w:rsidP="00D85A81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Исполнитель 2</w:t>
            </w:r>
          </w:p>
        </w:tc>
      </w:tr>
      <w:tr w:rsidR="00E26E35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6E35" w:rsidRDefault="00E26E35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35" w:rsidRDefault="00E26E35" w:rsidP="00D85A81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Исполнитель 3</w:t>
            </w:r>
          </w:p>
        </w:tc>
      </w:tr>
    </w:tbl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995"/>
        <w:gridCol w:w="990"/>
        <w:gridCol w:w="1131"/>
        <w:gridCol w:w="2125"/>
      </w:tblGrid>
      <w:tr w:rsidR="00B6222B" w:rsidTr="00B6222B">
        <w:trPr>
          <w:cantSplit/>
          <w:trHeight w:val="475"/>
        </w:trPr>
        <w:tc>
          <w:tcPr>
            <w:tcW w:w="2188" w:type="pct"/>
            <w:vMerge w:val="restart"/>
            <w:vAlign w:val="center"/>
          </w:tcPr>
          <w:p w:rsidR="00B6222B" w:rsidRPr="001E1EBE" w:rsidRDefault="00B6222B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Наименование товаров (работ, услуг)</w:t>
            </w:r>
          </w:p>
        </w:tc>
        <w:tc>
          <w:tcPr>
            <w:tcW w:w="1672" w:type="pct"/>
            <w:gridSpan w:val="3"/>
            <w:vAlign w:val="center"/>
          </w:tcPr>
          <w:p w:rsidR="00B6222B" w:rsidRPr="001E1EBE" w:rsidRDefault="00B6222B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Цена участника исследования</w:t>
            </w:r>
          </w:p>
        </w:tc>
        <w:tc>
          <w:tcPr>
            <w:tcW w:w="1140" w:type="pct"/>
            <w:vMerge w:val="restart"/>
            <w:vAlign w:val="center"/>
          </w:tcPr>
          <w:p w:rsidR="00B6222B" w:rsidRPr="001E1EBE" w:rsidRDefault="00B6222B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Среднерыночная цена товара</w:t>
            </w:r>
          </w:p>
        </w:tc>
      </w:tr>
      <w:tr w:rsidR="00B6222B" w:rsidTr="00B6222B">
        <w:trPr>
          <w:cantSplit/>
          <w:trHeight w:val="568"/>
        </w:trPr>
        <w:tc>
          <w:tcPr>
            <w:tcW w:w="2188" w:type="pct"/>
            <w:vMerge/>
            <w:vAlign w:val="center"/>
          </w:tcPr>
          <w:p w:rsidR="00B6222B" w:rsidRPr="001E1EBE" w:rsidRDefault="00B6222B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:rsidR="00B6222B" w:rsidRPr="001E1EBE" w:rsidRDefault="00B6222B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1</w:t>
            </w:r>
          </w:p>
        </w:tc>
        <w:tc>
          <w:tcPr>
            <w:tcW w:w="531" w:type="pct"/>
            <w:vAlign w:val="center"/>
          </w:tcPr>
          <w:p w:rsidR="00B6222B" w:rsidRPr="001E1EBE" w:rsidRDefault="00B6222B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</w:t>
            </w:r>
          </w:p>
        </w:tc>
        <w:tc>
          <w:tcPr>
            <w:tcW w:w="607" w:type="pct"/>
            <w:vAlign w:val="center"/>
          </w:tcPr>
          <w:p w:rsidR="00B6222B" w:rsidRPr="001E1EBE" w:rsidRDefault="00B6222B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3</w:t>
            </w:r>
          </w:p>
        </w:tc>
        <w:tc>
          <w:tcPr>
            <w:tcW w:w="1140" w:type="pct"/>
            <w:vMerge/>
            <w:vAlign w:val="center"/>
          </w:tcPr>
          <w:p w:rsidR="00B6222B" w:rsidRPr="001E1EBE" w:rsidRDefault="00B6222B" w:rsidP="00A25BAD">
            <w:pPr>
              <w:pStyle w:val="Normal1"/>
              <w:rPr>
                <w:sz w:val="18"/>
                <w:szCs w:val="18"/>
              </w:rPr>
            </w:pPr>
          </w:p>
        </w:tc>
      </w:tr>
      <w:tr w:rsidR="00B6222B" w:rsidTr="00332334">
        <w:trPr>
          <w:trHeight w:val="492"/>
        </w:trPr>
        <w:tc>
          <w:tcPr>
            <w:tcW w:w="2188" w:type="pct"/>
          </w:tcPr>
          <w:p w:rsidR="00B6222B" w:rsidRPr="001E1EBE" w:rsidRDefault="00E3543D" w:rsidP="00D348E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E3543D">
              <w:rPr>
                <w:rFonts w:ascii="Times New Roman" w:hAnsi="Times New Roman"/>
                <w:sz w:val="18"/>
                <w:szCs w:val="18"/>
              </w:rPr>
              <w:t xml:space="preserve">казание услуг по </w:t>
            </w:r>
            <w:r w:rsidR="00D348E6">
              <w:rPr>
                <w:rFonts w:ascii="Times New Roman" w:hAnsi="Times New Roman"/>
                <w:sz w:val="18"/>
                <w:szCs w:val="18"/>
              </w:rPr>
              <w:t>круглосуточной охране административного здания</w:t>
            </w:r>
          </w:p>
        </w:tc>
        <w:tc>
          <w:tcPr>
            <w:tcW w:w="534" w:type="pct"/>
            <w:vAlign w:val="center"/>
          </w:tcPr>
          <w:p w:rsidR="00B6222B" w:rsidRPr="00332334" w:rsidRDefault="00D348E6" w:rsidP="0033233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531" w:type="pct"/>
            <w:vAlign w:val="center"/>
          </w:tcPr>
          <w:p w:rsidR="00B6222B" w:rsidRPr="00332334" w:rsidRDefault="00D348E6" w:rsidP="0033233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07" w:type="pct"/>
            <w:vAlign w:val="center"/>
          </w:tcPr>
          <w:p w:rsidR="00B6222B" w:rsidRPr="00332334" w:rsidRDefault="00D348E6" w:rsidP="0033233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140" w:type="pct"/>
            <w:vAlign w:val="center"/>
          </w:tcPr>
          <w:p w:rsidR="00B6222B" w:rsidRPr="00332334" w:rsidRDefault="00D348E6" w:rsidP="0033233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</w:tr>
    </w:tbl>
    <w:p w:rsidR="00153F40" w:rsidRDefault="00D348E6" w:rsidP="00153F40">
      <w:pPr>
        <w:pStyle w:val="Normal1"/>
        <w:jc w:val="both"/>
        <w:rPr>
          <w:szCs w:val="24"/>
        </w:rPr>
      </w:pPr>
      <w:r>
        <w:rPr>
          <w:szCs w:val="24"/>
        </w:rPr>
        <w:t>Среднерыночная цена услуги составляет 58 рублей за 1 час.</w:t>
      </w:r>
    </w:p>
    <w:p w:rsidR="00B167A4" w:rsidRDefault="00D348E6" w:rsidP="00153F40">
      <w:pPr>
        <w:pStyle w:val="Normal1"/>
        <w:jc w:val="both"/>
        <w:rPr>
          <w:szCs w:val="24"/>
        </w:rPr>
      </w:pPr>
      <w:r>
        <w:rPr>
          <w:szCs w:val="24"/>
        </w:rPr>
        <w:t xml:space="preserve">Срок </w:t>
      </w:r>
      <w:bookmarkStart w:id="0" w:name="_GoBack"/>
      <w:bookmarkEnd w:id="0"/>
      <w:r w:rsidRPr="005815CF">
        <w:rPr>
          <w:szCs w:val="24"/>
        </w:rPr>
        <w:t>оказания услуг: с 01.03 по 31.12.2014 = 306 дней = 7344 часов</w:t>
      </w:r>
    </w:p>
    <w:p w:rsidR="00D348E6" w:rsidRDefault="00B167A4" w:rsidP="00153F40">
      <w:pPr>
        <w:pStyle w:val="Normal1"/>
        <w:jc w:val="both"/>
        <w:rPr>
          <w:szCs w:val="24"/>
        </w:rPr>
      </w:pPr>
      <w:r>
        <w:rPr>
          <w:szCs w:val="24"/>
        </w:rPr>
        <w:t>Стоимость услуг за период</w:t>
      </w:r>
      <w:r w:rsidR="00D348E6">
        <w:rPr>
          <w:szCs w:val="24"/>
        </w:rPr>
        <w:t xml:space="preserve"> </w:t>
      </w:r>
      <w:r>
        <w:rPr>
          <w:szCs w:val="24"/>
        </w:rPr>
        <w:t xml:space="preserve">действия контракта: </w:t>
      </w:r>
      <w:r w:rsidR="00D348E6">
        <w:rPr>
          <w:szCs w:val="24"/>
        </w:rPr>
        <w:t xml:space="preserve"> 58</w:t>
      </w:r>
      <w:r>
        <w:rPr>
          <w:szCs w:val="24"/>
        </w:rPr>
        <w:t xml:space="preserve"> рублей </w:t>
      </w:r>
      <w:r w:rsidR="00D348E6">
        <w:rPr>
          <w:szCs w:val="24"/>
        </w:rPr>
        <w:t>*</w:t>
      </w:r>
      <w:r>
        <w:rPr>
          <w:szCs w:val="24"/>
        </w:rPr>
        <w:t xml:space="preserve"> </w:t>
      </w:r>
      <w:r w:rsidR="00D348E6">
        <w:rPr>
          <w:szCs w:val="24"/>
        </w:rPr>
        <w:t>7344</w:t>
      </w:r>
      <w:r>
        <w:rPr>
          <w:szCs w:val="24"/>
        </w:rPr>
        <w:t xml:space="preserve"> часов </w:t>
      </w:r>
      <w:r w:rsidR="00D348E6">
        <w:rPr>
          <w:szCs w:val="24"/>
        </w:rPr>
        <w:t xml:space="preserve"> = </w:t>
      </w:r>
      <w:r w:rsidR="005908A4">
        <w:rPr>
          <w:szCs w:val="24"/>
        </w:rPr>
        <w:t>425 952 рубля.</w:t>
      </w:r>
    </w:p>
    <w:p w:rsidR="00D348E6" w:rsidRDefault="00D348E6" w:rsidP="00153F40">
      <w:pPr>
        <w:pStyle w:val="Normal1"/>
        <w:jc w:val="both"/>
        <w:rPr>
          <w:szCs w:val="24"/>
        </w:rPr>
      </w:pPr>
    </w:p>
    <w:p w:rsidR="00153F40" w:rsidRDefault="00153F40" w:rsidP="00153F40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B167A4">
        <w:rPr>
          <w:szCs w:val="24"/>
        </w:rPr>
        <w:t>425 952</w:t>
      </w:r>
      <w:r w:rsidR="003F70AD">
        <w:rPr>
          <w:szCs w:val="24"/>
        </w:rPr>
        <w:t xml:space="preserve"> </w:t>
      </w:r>
      <w:r w:rsidR="00757F51">
        <w:rPr>
          <w:szCs w:val="24"/>
        </w:rPr>
        <w:t>(</w:t>
      </w:r>
      <w:r w:rsidR="00B167A4">
        <w:rPr>
          <w:szCs w:val="24"/>
        </w:rPr>
        <w:t>четыреста двадцать пять тысяч девятьсот пятьдесят два</w:t>
      </w:r>
      <w:r w:rsidR="00757F51">
        <w:rPr>
          <w:szCs w:val="24"/>
        </w:rPr>
        <w:t xml:space="preserve">) </w:t>
      </w:r>
      <w:r>
        <w:rPr>
          <w:szCs w:val="24"/>
        </w:rPr>
        <w:t>руб</w:t>
      </w:r>
      <w:r w:rsidR="00757F51">
        <w:rPr>
          <w:szCs w:val="24"/>
        </w:rPr>
        <w:t>л</w:t>
      </w:r>
      <w:r w:rsidR="00B167A4">
        <w:rPr>
          <w:szCs w:val="24"/>
        </w:rPr>
        <w:t>я</w:t>
      </w:r>
      <w:r w:rsidR="00757F51">
        <w:rPr>
          <w:szCs w:val="24"/>
        </w:rPr>
        <w:t>.</w:t>
      </w:r>
    </w:p>
    <w:p w:rsidR="00153F40" w:rsidRDefault="00153F40" w:rsidP="00153F40"/>
    <w:p w:rsidR="00153F40" w:rsidRDefault="00153F40" w:rsidP="00153F40"/>
    <w:p w:rsidR="00E3543D" w:rsidRDefault="00E3543D" w:rsidP="00153F40">
      <w:pPr>
        <w:pStyle w:val="ConsNonformat"/>
        <w:rPr>
          <w:rFonts w:ascii="Times New Roman" w:hAnsi="Times New Roman"/>
          <w:sz w:val="24"/>
        </w:rPr>
      </w:pPr>
    </w:p>
    <w:p w:rsidR="0091719C" w:rsidRPr="00CA7DA9" w:rsidRDefault="00E3543D" w:rsidP="00153F40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Контрактный управляющий</w:t>
      </w:r>
      <w:r w:rsidR="0091719C">
        <w:rPr>
          <w:rFonts w:ascii="Times New Roman" w:hAnsi="Times New Roman"/>
          <w:sz w:val="24"/>
        </w:rPr>
        <w:t xml:space="preserve">  </w:t>
      </w:r>
      <w:r w:rsidR="0091719C">
        <w:rPr>
          <w:rFonts w:ascii="Times New Roman" w:hAnsi="Times New Roman"/>
          <w:sz w:val="24"/>
        </w:rPr>
        <w:tab/>
      </w:r>
      <w:r w:rsidR="0091719C">
        <w:rPr>
          <w:rFonts w:ascii="Times New Roman" w:hAnsi="Times New Roman"/>
          <w:sz w:val="24"/>
        </w:rPr>
        <w:tab/>
      </w:r>
      <w:r w:rsidR="0091719C">
        <w:rPr>
          <w:rFonts w:ascii="Times New Roman" w:hAnsi="Times New Roman"/>
          <w:sz w:val="24"/>
        </w:rPr>
        <w:tab/>
      </w:r>
      <w:r w:rsidR="0091719C">
        <w:rPr>
          <w:rFonts w:ascii="Times New Roman" w:hAnsi="Times New Roman"/>
          <w:sz w:val="24"/>
        </w:rPr>
        <w:tab/>
      </w:r>
      <w:r w:rsidR="0091719C">
        <w:rPr>
          <w:rFonts w:ascii="Times New Roman" w:hAnsi="Times New Roman"/>
          <w:sz w:val="24"/>
        </w:rPr>
        <w:tab/>
      </w:r>
      <w:r w:rsidR="0091719C">
        <w:rPr>
          <w:rFonts w:ascii="Times New Roman" w:hAnsi="Times New Roman"/>
          <w:sz w:val="24"/>
        </w:rPr>
        <w:tab/>
      </w:r>
      <w:r w:rsidR="0091719C">
        <w:rPr>
          <w:rFonts w:ascii="Times New Roman" w:hAnsi="Times New Roman"/>
          <w:sz w:val="24"/>
        </w:rPr>
        <w:tab/>
        <w:t>В.С.Щербаков</w:t>
      </w:r>
    </w:p>
    <w:p w:rsidR="00153F40" w:rsidRDefault="00153F40" w:rsidP="00153F40"/>
    <w:p w:rsidR="00567A34" w:rsidRDefault="00567A34"/>
    <w:sectPr w:rsidR="00567A34" w:rsidSect="00FC08D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F40"/>
    <w:rsid w:val="00024218"/>
    <w:rsid w:val="000347E0"/>
    <w:rsid w:val="000753DF"/>
    <w:rsid w:val="0009613E"/>
    <w:rsid w:val="000C0388"/>
    <w:rsid w:val="000C0C70"/>
    <w:rsid w:val="000C3B31"/>
    <w:rsid w:val="000F47BC"/>
    <w:rsid w:val="001018A8"/>
    <w:rsid w:val="00140801"/>
    <w:rsid w:val="00153F40"/>
    <w:rsid w:val="00190C8F"/>
    <w:rsid w:val="001B7CA7"/>
    <w:rsid w:val="001D3D2E"/>
    <w:rsid w:val="001E49B8"/>
    <w:rsid w:val="00207165"/>
    <w:rsid w:val="0020743D"/>
    <w:rsid w:val="00217063"/>
    <w:rsid w:val="0024767E"/>
    <w:rsid w:val="002516D9"/>
    <w:rsid w:val="00285B56"/>
    <w:rsid w:val="00286573"/>
    <w:rsid w:val="002B67D9"/>
    <w:rsid w:val="002C26DC"/>
    <w:rsid w:val="002E0FB0"/>
    <w:rsid w:val="002E37B0"/>
    <w:rsid w:val="002F560A"/>
    <w:rsid w:val="002F6B18"/>
    <w:rsid w:val="002F73DC"/>
    <w:rsid w:val="00310C25"/>
    <w:rsid w:val="00331AB2"/>
    <w:rsid w:val="00332334"/>
    <w:rsid w:val="00361D72"/>
    <w:rsid w:val="00362B99"/>
    <w:rsid w:val="0037324D"/>
    <w:rsid w:val="0038340E"/>
    <w:rsid w:val="00385BA8"/>
    <w:rsid w:val="003B4C08"/>
    <w:rsid w:val="003C4E73"/>
    <w:rsid w:val="003D3ABF"/>
    <w:rsid w:val="003F70AD"/>
    <w:rsid w:val="003F7C87"/>
    <w:rsid w:val="00405640"/>
    <w:rsid w:val="004079A1"/>
    <w:rsid w:val="004149A4"/>
    <w:rsid w:val="0043141C"/>
    <w:rsid w:val="00441CF4"/>
    <w:rsid w:val="0047014A"/>
    <w:rsid w:val="004A4FD6"/>
    <w:rsid w:val="004C11AD"/>
    <w:rsid w:val="004D0770"/>
    <w:rsid w:val="004D261F"/>
    <w:rsid w:val="004F2CDF"/>
    <w:rsid w:val="005408CD"/>
    <w:rsid w:val="005622C0"/>
    <w:rsid w:val="00567A34"/>
    <w:rsid w:val="005815CF"/>
    <w:rsid w:val="0058581F"/>
    <w:rsid w:val="005908A4"/>
    <w:rsid w:val="00596C11"/>
    <w:rsid w:val="005E2746"/>
    <w:rsid w:val="005E554E"/>
    <w:rsid w:val="005F2E12"/>
    <w:rsid w:val="0060133A"/>
    <w:rsid w:val="00611762"/>
    <w:rsid w:val="00611EA7"/>
    <w:rsid w:val="00613F21"/>
    <w:rsid w:val="00644F39"/>
    <w:rsid w:val="00665AD6"/>
    <w:rsid w:val="00674E2E"/>
    <w:rsid w:val="00691156"/>
    <w:rsid w:val="006C2005"/>
    <w:rsid w:val="006C5216"/>
    <w:rsid w:val="006E5014"/>
    <w:rsid w:val="006E5D76"/>
    <w:rsid w:val="007356A7"/>
    <w:rsid w:val="00750368"/>
    <w:rsid w:val="00754F03"/>
    <w:rsid w:val="00757F51"/>
    <w:rsid w:val="00764706"/>
    <w:rsid w:val="0077169C"/>
    <w:rsid w:val="00783537"/>
    <w:rsid w:val="007A40BD"/>
    <w:rsid w:val="007B1DA5"/>
    <w:rsid w:val="007C32E8"/>
    <w:rsid w:val="007C47FA"/>
    <w:rsid w:val="007D6F2D"/>
    <w:rsid w:val="00805B24"/>
    <w:rsid w:val="00812B84"/>
    <w:rsid w:val="00850F07"/>
    <w:rsid w:val="00887A13"/>
    <w:rsid w:val="00892217"/>
    <w:rsid w:val="008D6C99"/>
    <w:rsid w:val="00915B1E"/>
    <w:rsid w:val="0091719C"/>
    <w:rsid w:val="00923333"/>
    <w:rsid w:val="00931977"/>
    <w:rsid w:val="0093559E"/>
    <w:rsid w:val="009429F5"/>
    <w:rsid w:val="00955CF9"/>
    <w:rsid w:val="00981CA7"/>
    <w:rsid w:val="009B0FED"/>
    <w:rsid w:val="009D5611"/>
    <w:rsid w:val="009D5BA2"/>
    <w:rsid w:val="009E0437"/>
    <w:rsid w:val="009E7461"/>
    <w:rsid w:val="009F6D77"/>
    <w:rsid w:val="00A02D1A"/>
    <w:rsid w:val="00A04727"/>
    <w:rsid w:val="00A51DE2"/>
    <w:rsid w:val="00A74F93"/>
    <w:rsid w:val="00A87A5F"/>
    <w:rsid w:val="00AA160E"/>
    <w:rsid w:val="00AA22C1"/>
    <w:rsid w:val="00AC3F94"/>
    <w:rsid w:val="00AD2036"/>
    <w:rsid w:val="00AD467D"/>
    <w:rsid w:val="00AE3854"/>
    <w:rsid w:val="00AE5D5A"/>
    <w:rsid w:val="00B167A4"/>
    <w:rsid w:val="00B259D2"/>
    <w:rsid w:val="00B3744A"/>
    <w:rsid w:val="00B43EA5"/>
    <w:rsid w:val="00B55FF9"/>
    <w:rsid w:val="00B6222B"/>
    <w:rsid w:val="00BA2597"/>
    <w:rsid w:val="00BB75DA"/>
    <w:rsid w:val="00BC7655"/>
    <w:rsid w:val="00BF444F"/>
    <w:rsid w:val="00BF5B16"/>
    <w:rsid w:val="00C33FC2"/>
    <w:rsid w:val="00C44B84"/>
    <w:rsid w:val="00C84F6C"/>
    <w:rsid w:val="00C8571F"/>
    <w:rsid w:val="00C91274"/>
    <w:rsid w:val="00C9763F"/>
    <w:rsid w:val="00CB3014"/>
    <w:rsid w:val="00CC0332"/>
    <w:rsid w:val="00CC4472"/>
    <w:rsid w:val="00CC4CC4"/>
    <w:rsid w:val="00CF2E49"/>
    <w:rsid w:val="00D0674B"/>
    <w:rsid w:val="00D13A6D"/>
    <w:rsid w:val="00D348E6"/>
    <w:rsid w:val="00D43773"/>
    <w:rsid w:val="00D43ACC"/>
    <w:rsid w:val="00D77D44"/>
    <w:rsid w:val="00D83E6C"/>
    <w:rsid w:val="00D845D5"/>
    <w:rsid w:val="00DA2CDC"/>
    <w:rsid w:val="00DA6F3B"/>
    <w:rsid w:val="00DB03B0"/>
    <w:rsid w:val="00DD1419"/>
    <w:rsid w:val="00E02982"/>
    <w:rsid w:val="00E10E17"/>
    <w:rsid w:val="00E24FF2"/>
    <w:rsid w:val="00E26E35"/>
    <w:rsid w:val="00E3543D"/>
    <w:rsid w:val="00E35FDC"/>
    <w:rsid w:val="00E379D1"/>
    <w:rsid w:val="00E468D5"/>
    <w:rsid w:val="00E512FB"/>
    <w:rsid w:val="00E519FF"/>
    <w:rsid w:val="00E60D91"/>
    <w:rsid w:val="00E7203C"/>
    <w:rsid w:val="00EA402D"/>
    <w:rsid w:val="00EA4436"/>
    <w:rsid w:val="00EB1F30"/>
    <w:rsid w:val="00EC58B0"/>
    <w:rsid w:val="00ED0C4B"/>
    <w:rsid w:val="00EF14FC"/>
    <w:rsid w:val="00F036AC"/>
    <w:rsid w:val="00F35436"/>
    <w:rsid w:val="00F5791F"/>
    <w:rsid w:val="00F74AAE"/>
    <w:rsid w:val="00F81105"/>
    <w:rsid w:val="00F86618"/>
    <w:rsid w:val="00F918BE"/>
    <w:rsid w:val="00FD1323"/>
    <w:rsid w:val="00FE0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Анна Сергеевна Гамиловская</cp:lastModifiedBy>
  <cp:revision>5</cp:revision>
  <dcterms:created xsi:type="dcterms:W3CDTF">2014-02-10T13:09:00Z</dcterms:created>
  <dcterms:modified xsi:type="dcterms:W3CDTF">2014-02-14T07:44:00Z</dcterms:modified>
</cp:coreProperties>
</file>