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16C" w:rsidRDefault="00F0216C" w:rsidP="00F0216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F0216C" w:rsidRDefault="00F0216C" w:rsidP="00F0216C">
      <w:pPr>
        <w:spacing w:after="120"/>
        <w:ind w:firstLine="709"/>
        <w:jc w:val="both"/>
        <w:rPr>
          <w:b/>
          <w:i/>
          <w:szCs w:val="20"/>
        </w:rPr>
      </w:pPr>
    </w:p>
    <w:p w:rsidR="00F0216C" w:rsidRPr="00AE3382" w:rsidRDefault="00F0216C" w:rsidP="00F0216C">
      <w:pPr>
        <w:spacing w:after="120"/>
        <w:ind w:firstLine="709"/>
        <w:jc w:val="both"/>
        <w:rPr>
          <w:b/>
          <w:sz w:val="22"/>
          <w:szCs w:val="22"/>
        </w:rPr>
      </w:pPr>
      <w:r w:rsidRPr="00AE3382">
        <w:rPr>
          <w:b/>
          <w:sz w:val="22"/>
          <w:szCs w:val="22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F0216C" w:rsidRPr="00AE3382" w:rsidRDefault="00F0216C" w:rsidP="00F0216C">
      <w:pPr>
        <w:ind w:firstLine="720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К </w:t>
      </w:r>
      <w:r w:rsidRPr="00AE3382">
        <w:rPr>
          <w:b/>
          <w:sz w:val="22"/>
          <w:szCs w:val="22"/>
          <w:u w:val="single"/>
        </w:rPr>
        <w:t>субъектам малого предпринимательства</w:t>
      </w:r>
      <w:r w:rsidRPr="00AE3382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AE3382">
          <w:rPr>
            <w:sz w:val="22"/>
            <w:szCs w:val="22"/>
          </w:rPr>
          <w:t>коммерческие организации</w:t>
        </w:r>
      </w:hyperlink>
      <w:r w:rsidRPr="00AE3382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AE3382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AE3382">
        <w:rPr>
          <w:b/>
          <w:sz w:val="22"/>
          <w:szCs w:val="22"/>
        </w:rPr>
        <w:t>соответствующие следующим условиям</w:t>
      </w:r>
      <w:r w:rsidRPr="00AE3382">
        <w:rPr>
          <w:sz w:val="22"/>
          <w:szCs w:val="22"/>
        </w:rPr>
        <w:t>:</w:t>
      </w:r>
    </w:p>
    <w:p w:rsidR="00F0216C" w:rsidRPr="00AE3382" w:rsidRDefault="00F0216C" w:rsidP="00F0216C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AE3382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AE3382">
        <w:rPr>
          <w:sz w:val="22"/>
          <w:szCs w:val="22"/>
        </w:rPr>
        <w:t xml:space="preserve">, </w:t>
      </w:r>
      <w:proofErr w:type="gramStart"/>
      <w:r w:rsidRPr="00AE3382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F0216C" w:rsidRPr="00AE3382" w:rsidRDefault="00F0216C" w:rsidP="00F0216C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F0216C" w:rsidRPr="00AE3382" w:rsidRDefault="00F0216C" w:rsidP="00F0216C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AE3382">
          <w:rPr>
            <w:rStyle w:val="a6"/>
            <w:sz w:val="22"/>
            <w:szCs w:val="22"/>
          </w:rPr>
          <w:t>предельного значения</w:t>
        </w:r>
      </w:hyperlink>
      <w:r w:rsidRPr="00AE3382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F0216C" w:rsidRPr="00AE3382" w:rsidRDefault="00F0216C" w:rsidP="00F0216C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AE3382">
        <w:rPr>
          <w:sz w:val="22"/>
          <w:szCs w:val="22"/>
        </w:rPr>
        <w:t>микропредприятий</w:t>
      </w:r>
      <w:proofErr w:type="spellEnd"/>
      <w:r w:rsidRPr="00AE3382">
        <w:rPr>
          <w:sz w:val="22"/>
          <w:szCs w:val="22"/>
        </w:rPr>
        <w:t xml:space="preserve"> и 400,0 </w:t>
      </w:r>
      <w:proofErr w:type="spellStart"/>
      <w:r w:rsidRPr="00AE3382">
        <w:rPr>
          <w:sz w:val="22"/>
          <w:szCs w:val="22"/>
        </w:rPr>
        <w:t>млн</w:t>
      </w:r>
      <w:proofErr w:type="gramStart"/>
      <w:r w:rsidRPr="00AE3382">
        <w:rPr>
          <w:sz w:val="22"/>
          <w:szCs w:val="22"/>
        </w:rPr>
        <w:t>.р</w:t>
      </w:r>
      <w:proofErr w:type="gramEnd"/>
      <w:r w:rsidRPr="00AE3382">
        <w:rPr>
          <w:sz w:val="22"/>
          <w:szCs w:val="22"/>
        </w:rPr>
        <w:t>ублей</w:t>
      </w:r>
      <w:proofErr w:type="spellEnd"/>
      <w:r w:rsidRPr="00AE3382">
        <w:rPr>
          <w:sz w:val="22"/>
          <w:szCs w:val="22"/>
        </w:rPr>
        <w:t xml:space="preserve"> для малых предприятий. </w:t>
      </w:r>
      <w:bookmarkEnd w:id="0"/>
    </w:p>
    <w:p w:rsidR="00F0216C" w:rsidRPr="00AE3382" w:rsidRDefault="00F0216C" w:rsidP="00F0216C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F0216C" w:rsidRPr="00AE3382" w:rsidRDefault="00F0216C" w:rsidP="00F0216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В запросе котировок могут участвовать </w:t>
      </w:r>
      <w:r w:rsidRPr="00AE3382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AE3382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774911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AE3382">
        <w:rPr>
          <w:sz w:val="22"/>
          <w:szCs w:val="22"/>
        </w:rPr>
        <w:t xml:space="preserve"> </w:t>
      </w:r>
      <w:r w:rsidRPr="00AE3382">
        <w:rPr>
          <w:b/>
          <w:sz w:val="22"/>
          <w:szCs w:val="22"/>
        </w:rPr>
        <w:t>следующие виды деятельности</w:t>
      </w:r>
      <w:r w:rsidRPr="00AE3382">
        <w:rPr>
          <w:sz w:val="22"/>
          <w:szCs w:val="22"/>
        </w:rPr>
        <w:t xml:space="preserve">, предусмотренные </w:t>
      </w:r>
      <w:hyperlink r:id="rId7" w:history="1">
        <w:r w:rsidRPr="00AE3382">
          <w:rPr>
            <w:sz w:val="22"/>
            <w:szCs w:val="22"/>
          </w:rPr>
          <w:t>пунктом 1 статьи 31.1</w:t>
        </w:r>
      </w:hyperlink>
      <w:r w:rsidRPr="00AE3382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F0216C" w:rsidRPr="00AE3382" w:rsidRDefault="00F0216C" w:rsidP="00F0216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1) социальная поддержка и защита граждан;</w:t>
      </w:r>
    </w:p>
    <w:p w:rsidR="00F0216C" w:rsidRPr="00AE3382" w:rsidRDefault="00F0216C" w:rsidP="00F0216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F0216C" w:rsidRPr="00AE3382" w:rsidRDefault="00F0216C" w:rsidP="00F0216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F0216C" w:rsidRPr="00AE3382" w:rsidRDefault="00F0216C" w:rsidP="00F0216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4) охрана окружающей среды и защита животных;</w:t>
      </w:r>
    </w:p>
    <w:p w:rsidR="00F0216C" w:rsidRPr="00AE3382" w:rsidRDefault="00F0216C" w:rsidP="00F0216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F0216C" w:rsidRPr="00AE3382" w:rsidRDefault="00F0216C" w:rsidP="00F0216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F0216C" w:rsidRPr="00AE3382" w:rsidRDefault="00F0216C" w:rsidP="00F0216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7) профилактика социально опасных форм поведения граждан;</w:t>
      </w:r>
    </w:p>
    <w:p w:rsidR="00F0216C" w:rsidRPr="00AE3382" w:rsidRDefault="00F0216C" w:rsidP="00F0216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F0216C" w:rsidRPr="00AE3382" w:rsidRDefault="00F0216C" w:rsidP="00F0216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F0216C" w:rsidRPr="00AE3382" w:rsidRDefault="00F0216C" w:rsidP="00F0216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10) формирование в обществе нетерпимости к коррупционному поведению;</w:t>
      </w:r>
    </w:p>
    <w:p w:rsidR="00F0216C" w:rsidRPr="00AE3382" w:rsidRDefault="00F0216C" w:rsidP="00F0216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lastRenderedPageBreak/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F0216C" w:rsidRPr="00AE3382" w:rsidRDefault="00F0216C" w:rsidP="00F0216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F0216C" w:rsidRDefault="00F0216C" w:rsidP="00F0216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0216C" w:rsidRDefault="00F0216C" w:rsidP="00F0216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AE3382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F0216C" w:rsidRDefault="00F0216C" w:rsidP="00F0216C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F0216C" w:rsidRDefault="00F0216C" w:rsidP="00F0216C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</w:t>
      </w:r>
      <w:r w:rsidRPr="00527ECE">
        <w:rPr>
          <w:bCs/>
          <w:sz w:val="22"/>
          <w:szCs w:val="22"/>
        </w:rPr>
        <w:t>просматривать содержание такой заявки до вскрытия конверта.</w:t>
      </w:r>
    </w:p>
    <w:p w:rsidR="00F0216C" w:rsidRPr="00895D22" w:rsidRDefault="00F0216C" w:rsidP="00F0216C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F0216C" w:rsidRDefault="00F0216C" w:rsidP="00F0216C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8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F0216C" w:rsidRPr="00CF0F6B" w:rsidRDefault="00F0216C" w:rsidP="00F0216C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CF0F6B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F0216C" w:rsidRPr="00CF0F6B" w:rsidRDefault="00F0216C" w:rsidP="00F0216C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F0216C" w:rsidRPr="00CF0F6B" w:rsidRDefault="00F0216C" w:rsidP="00F0216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>Сведения, которые содержатся в заявках участников закупки, должны быть однозначны, и не допускать дв</w:t>
      </w:r>
      <w:r w:rsidRPr="00CF0F6B">
        <w:rPr>
          <w:sz w:val="22"/>
        </w:rPr>
        <w:t>у</w:t>
      </w:r>
      <w:r w:rsidRPr="00CF0F6B">
        <w:rPr>
          <w:sz w:val="22"/>
        </w:rPr>
        <w:t>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CF0F6B">
        <w:rPr>
          <w:sz w:val="22"/>
        </w:rPr>
        <w:t>о</w:t>
      </w:r>
      <w:r w:rsidRPr="00CF0F6B">
        <w:rPr>
          <w:sz w:val="22"/>
        </w:rPr>
        <w:t>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F0216C" w:rsidRPr="00CF0F6B" w:rsidRDefault="00F0216C" w:rsidP="00F0216C">
      <w:pPr>
        <w:ind w:firstLine="720"/>
        <w:jc w:val="both"/>
        <w:rPr>
          <w:sz w:val="22"/>
        </w:rPr>
      </w:pPr>
      <w:r w:rsidRPr="00CF0F6B">
        <w:rPr>
          <w:sz w:val="22"/>
        </w:rPr>
        <w:t>В случае</w:t>
      </w:r>
      <w:proofErr w:type="gramStart"/>
      <w:r w:rsidRPr="00CF0F6B">
        <w:rPr>
          <w:sz w:val="22"/>
        </w:rPr>
        <w:t>,</w:t>
      </w:r>
      <w:proofErr w:type="gramEnd"/>
      <w:r w:rsidRPr="00CF0F6B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F0216C" w:rsidRPr="00CF0F6B" w:rsidRDefault="00F0216C" w:rsidP="00F0216C">
      <w:pPr>
        <w:ind w:firstLine="720"/>
        <w:jc w:val="both"/>
        <w:rPr>
          <w:sz w:val="22"/>
        </w:rPr>
      </w:pPr>
      <w:r w:rsidRPr="00CF0F6B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CF0F6B">
          <w:rPr>
            <w:rStyle w:val="a6"/>
            <w:sz w:val="22"/>
          </w:rPr>
          <w:t>законодательством</w:t>
        </w:r>
      </w:hyperlink>
      <w:r w:rsidRPr="00CF0F6B">
        <w:rPr>
          <w:sz w:val="22"/>
        </w:rPr>
        <w:t xml:space="preserve"> (часть 3 статьи 27 Федерального закона № 44).</w:t>
      </w:r>
    </w:p>
    <w:p w:rsidR="00F0216C" w:rsidRPr="00CF0F6B" w:rsidRDefault="00F0216C" w:rsidP="00F0216C">
      <w:pPr>
        <w:pStyle w:val="a3"/>
        <w:ind w:firstLine="540"/>
        <w:jc w:val="both"/>
        <w:rPr>
          <w:b w:val="0"/>
          <w:sz w:val="22"/>
          <w:szCs w:val="24"/>
        </w:rPr>
      </w:pPr>
      <w:r w:rsidRPr="00CF0F6B">
        <w:rPr>
          <w:b w:val="0"/>
          <w:sz w:val="18"/>
        </w:rPr>
        <w:t xml:space="preserve">  </w:t>
      </w:r>
      <w:r w:rsidRPr="00CF0F6B">
        <w:rPr>
          <w:b w:val="0"/>
          <w:sz w:val="22"/>
          <w:szCs w:val="24"/>
        </w:rPr>
        <w:t xml:space="preserve">Заявка </w:t>
      </w:r>
      <w:r w:rsidRPr="00CF0F6B">
        <w:rPr>
          <w:b w:val="0"/>
          <w:sz w:val="22"/>
        </w:rPr>
        <w:t xml:space="preserve">на участие в запросе котировок </w:t>
      </w:r>
      <w:r w:rsidRPr="00CF0F6B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F0216C" w:rsidRDefault="00F0216C" w:rsidP="00F0216C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F0216C" w:rsidRDefault="00F0216C" w:rsidP="00F0216C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F0216C" w:rsidRPr="00CF4887" w:rsidRDefault="00F0216C" w:rsidP="00F0216C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F0216C" w:rsidRPr="003F4287" w:rsidRDefault="00F0216C" w:rsidP="00F0216C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F0216C" w:rsidRDefault="00F0216C" w:rsidP="00F0216C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F0216C" w:rsidRPr="00F0216C" w:rsidRDefault="00F0216C" w:rsidP="00F0216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</w:t>
      </w:r>
      <w:bookmarkStart w:id="1" w:name="_GoBack"/>
      <w:bookmarkEnd w:id="1"/>
      <w:r w:rsidRPr="00F0216C">
        <w:rPr>
          <w:rFonts w:ascii="Times New Roman" w:hAnsi="Times New Roman" w:cs="Times New Roman"/>
          <w:color w:val="000000"/>
          <w:sz w:val="28"/>
          <w:szCs w:val="28"/>
        </w:rPr>
        <w:t>екущий ремонт крыльца</w:t>
      </w:r>
    </w:p>
    <w:p w:rsidR="00F0216C" w:rsidRPr="00F7646D" w:rsidRDefault="00F0216C" w:rsidP="00F0216C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F0216C" w:rsidRDefault="00F0216C" w:rsidP="00F0216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720"/>
      </w:tblGrid>
      <w:tr w:rsidR="00F0216C" w:rsidRPr="00F7646D" w:rsidTr="00AE0BBC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16C" w:rsidRDefault="00F0216C" w:rsidP="00AE0BB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F7646D">
              <w:rPr>
                <w:sz w:val="22"/>
                <w:szCs w:val="22"/>
              </w:rPr>
              <w:t xml:space="preserve">Наименование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F7646D">
              <w:rPr>
                <w:sz w:val="22"/>
                <w:szCs w:val="22"/>
              </w:rPr>
              <w:t xml:space="preserve"> </w:t>
            </w:r>
            <w:r w:rsidRPr="00F7646D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F7646D">
              <w:rPr>
                <w:sz w:val="22"/>
                <w:szCs w:val="22"/>
              </w:rPr>
              <w:t xml:space="preserve"> </w:t>
            </w:r>
          </w:p>
          <w:p w:rsidR="00F0216C" w:rsidRDefault="00F0216C" w:rsidP="00AE0BB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фамилия, имя, отчество </w:t>
            </w:r>
            <w:r>
              <w:rPr>
                <w:sz w:val="22"/>
                <w:szCs w:val="22"/>
              </w:rPr>
              <w:t xml:space="preserve">(при наличии) </w:t>
            </w:r>
            <w:r w:rsidRPr="00F7646D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F7646D">
              <w:rPr>
                <w:sz w:val="22"/>
                <w:szCs w:val="22"/>
              </w:rPr>
              <w:t xml:space="preserve"> </w:t>
            </w:r>
          </w:p>
          <w:p w:rsidR="00F0216C" w:rsidRDefault="00F0216C" w:rsidP="00AE0BBC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  <w:p w:rsidR="00F0216C" w:rsidRDefault="00F0216C" w:rsidP="00AE0BBC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1.1. ИНН </w:t>
            </w:r>
            <w:r w:rsidRPr="00F7646D">
              <w:rPr>
                <w:sz w:val="22"/>
                <w:szCs w:val="22"/>
              </w:rPr>
              <w:t xml:space="preserve">участника </w:t>
            </w:r>
            <w:r>
              <w:rPr>
                <w:sz w:val="22"/>
                <w:szCs w:val="22"/>
              </w:rPr>
              <w:t>запроса котировок</w:t>
            </w:r>
          </w:p>
          <w:p w:rsidR="00F0216C" w:rsidRPr="00F7646D" w:rsidRDefault="00F0216C" w:rsidP="00AE0BB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</w:t>
            </w:r>
            <w:r w:rsidRPr="00F7646D">
              <w:rPr>
                <w:sz w:val="22"/>
                <w:szCs w:val="22"/>
              </w:rPr>
              <w:t xml:space="preserve">участника </w:t>
            </w:r>
            <w:r>
              <w:rPr>
                <w:sz w:val="22"/>
                <w:szCs w:val="22"/>
              </w:rPr>
              <w:t>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16C" w:rsidRPr="00F7646D" w:rsidRDefault="00F0216C" w:rsidP="00AE0BB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0216C" w:rsidRPr="00F7646D" w:rsidTr="00AE0BBC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16C" w:rsidRPr="00F7646D" w:rsidRDefault="00F0216C" w:rsidP="00AE0BB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Почтовый адрес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0216C" w:rsidRPr="00F7646D" w:rsidRDefault="00F0216C" w:rsidP="00AE0BB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0216C" w:rsidRPr="00F7646D" w:rsidTr="00AE0BBC">
        <w:tblPrEx>
          <w:tblCellMar>
            <w:top w:w="0" w:type="dxa"/>
            <w:bottom w:w="0" w:type="dxa"/>
          </w:tblCellMar>
        </w:tblPrEx>
        <w:trPr>
          <w:cantSplit/>
          <w:trHeight w:val="586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16C" w:rsidRDefault="00F0216C" w:rsidP="00AE0BB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>омер контактного телефона, адрес электронной почты (</w:t>
            </w:r>
            <w:r w:rsidRPr="002A6E61">
              <w:rPr>
                <w:i/>
                <w:sz w:val="22"/>
                <w:szCs w:val="22"/>
              </w:rPr>
              <w:t>при его наличии</w:t>
            </w:r>
            <w:r w:rsidRPr="00F7646D">
              <w:rPr>
                <w:sz w:val="22"/>
                <w:szCs w:val="22"/>
              </w:rPr>
              <w:t>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0216C" w:rsidRPr="00F7646D" w:rsidRDefault="00F0216C" w:rsidP="00AE0BB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0216C" w:rsidRPr="00F7646D" w:rsidTr="00AE0BBC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16C" w:rsidRPr="00F7646D" w:rsidRDefault="00F0216C" w:rsidP="00AE0BBC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0216C" w:rsidRPr="00F7646D" w:rsidRDefault="00F0216C" w:rsidP="00AE0BB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0216C" w:rsidRPr="00F7646D" w:rsidTr="00AE0BBC">
        <w:tblPrEx>
          <w:tblCellMar>
            <w:top w:w="0" w:type="dxa"/>
            <w:bottom w:w="0" w:type="dxa"/>
          </w:tblCellMar>
        </w:tblPrEx>
        <w:trPr>
          <w:cantSplit/>
          <w:trHeight w:val="40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16C" w:rsidRDefault="00F0216C" w:rsidP="00AE0BBC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0216C" w:rsidRPr="00F7646D" w:rsidRDefault="00F0216C" w:rsidP="00AE0BB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0216C" w:rsidRPr="00F7646D" w:rsidTr="00AE0BBC">
        <w:tblPrEx>
          <w:tblCellMar>
            <w:top w:w="0" w:type="dxa"/>
            <w:bottom w:w="0" w:type="dxa"/>
          </w:tblCellMar>
        </w:tblPrEx>
        <w:trPr>
          <w:cantSplit/>
          <w:trHeight w:val="42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16C" w:rsidRDefault="00F0216C" w:rsidP="00AE0BBC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0216C" w:rsidRPr="00F7646D" w:rsidRDefault="00F0216C" w:rsidP="00AE0BB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0216C" w:rsidRPr="00F7646D" w:rsidTr="00AE0BBC">
        <w:tblPrEx>
          <w:tblCellMar>
            <w:top w:w="0" w:type="dxa"/>
            <w:bottom w:w="0" w:type="dxa"/>
          </w:tblCellMar>
        </w:tblPrEx>
        <w:trPr>
          <w:cantSplit/>
          <w:trHeight w:val="683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16C" w:rsidRDefault="00F0216C" w:rsidP="00AE0BBC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0216C" w:rsidRPr="00F7646D" w:rsidRDefault="00F0216C" w:rsidP="00AE0BB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0216C" w:rsidRPr="00F7646D" w:rsidTr="00AE0BBC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0216C" w:rsidRPr="00F7646D" w:rsidRDefault="00F0216C" w:rsidP="00AE0BB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F0216C" w:rsidRPr="00F7646D" w:rsidRDefault="00F0216C" w:rsidP="00AE0BBC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216C" w:rsidRPr="00F7646D" w:rsidRDefault="00F0216C" w:rsidP="00AE0BB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0216C" w:rsidRPr="00F7646D" w:rsidTr="00AE0BBC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0216C" w:rsidRPr="00F7646D" w:rsidRDefault="00F0216C" w:rsidP="00AE0BBC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16C" w:rsidRPr="00F7646D" w:rsidRDefault="00F0216C" w:rsidP="00AE0BB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0216C" w:rsidRPr="00F7646D" w:rsidTr="00AE0BBC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0216C" w:rsidRPr="00F7646D" w:rsidRDefault="00F0216C" w:rsidP="00AE0BBC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16C" w:rsidRPr="00F7646D" w:rsidRDefault="00F0216C" w:rsidP="00AE0BB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0216C" w:rsidRPr="00F7646D" w:rsidTr="00AE0BBC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0216C" w:rsidRPr="00F7646D" w:rsidRDefault="00F0216C" w:rsidP="00AE0BBC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16C" w:rsidRPr="00F7646D" w:rsidRDefault="00F0216C" w:rsidP="00AE0BB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F0216C" w:rsidRDefault="00F0216C" w:rsidP="00F0216C">
      <w:pPr>
        <w:pStyle w:val="ConsPlusNormal"/>
        <w:widowControl/>
        <w:ind w:firstLine="0"/>
        <w:jc w:val="both"/>
        <w:rPr>
          <w:sz w:val="22"/>
          <w:szCs w:val="24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F0216C" w:rsidRPr="00911039" w:rsidTr="00AE0BBC">
        <w:trPr>
          <w:trHeight w:val="702"/>
        </w:trPr>
        <w:tc>
          <w:tcPr>
            <w:tcW w:w="5671" w:type="dxa"/>
            <w:shd w:val="clear" w:color="auto" w:fill="auto"/>
          </w:tcPr>
          <w:p w:rsidR="00F0216C" w:rsidRPr="00911039" w:rsidRDefault="00F0216C" w:rsidP="00AE0BBC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  <w:r w:rsidRPr="00911039">
              <w:rPr>
                <w:sz w:val="22"/>
                <w:szCs w:val="24"/>
              </w:rPr>
              <w:t xml:space="preserve">Предложение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911039">
              <w:rPr>
                <w:sz w:val="22"/>
                <w:szCs w:val="24"/>
              </w:rPr>
              <w:t xml:space="preserve"> о цене контракта (договора), руб.</w:t>
            </w:r>
          </w:p>
          <w:p w:rsidR="00F0216C" w:rsidRPr="00911039" w:rsidRDefault="00F0216C" w:rsidP="00AE0BBC">
            <w:pPr>
              <w:pStyle w:val="ConsPlusNormal"/>
              <w:widowControl/>
              <w:tabs>
                <w:tab w:val="left" w:pos="3290"/>
              </w:tabs>
              <w:ind w:firstLine="0"/>
              <w:jc w:val="both"/>
              <w:rPr>
                <w:sz w:val="22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F0216C" w:rsidRPr="00911039" w:rsidRDefault="00F0216C" w:rsidP="00AE0BBC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</w:p>
        </w:tc>
      </w:tr>
    </w:tbl>
    <w:p w:rsidR="00F0216C" w:rsidRDefault="00F0216C" w:rsidP="00F0216C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F0216C" w:rsidRDefault="00F0216C" w:rsidP="00F0216C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F0216C" w:rsidRPr="00ED605E" w:rsidRDefault="00F0216C" w:rsidP="00F0216C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F0216C" w:rsidRPr="00DB2752" w:rsidRDefault="00F0216C" w:rsidP="00F0216C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F0216C" w:rsidRDefault="00F0216C" w:rsidP="00F0216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F0216C" w:rsidRDefault="00F0216C" w:rsidP="00F0216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F0216C" w:rsidRDefault="00F0216C" w:rsidP="00F0216C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F0216C" w:rsidRPr="00B72336" w:rsidRDefault="00F0216C" w:rsidP="00F0216C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F0216C" w:rsidRDefault="00F0216C" w:rsidP="00F0216C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котировок, и подтверждае</w:t>
      </w:r>
      <w:proofErr w:type="gramStart"/>
      <w:r>
        <w:rPr>
          <w:sz w:val="22"/>
          <w:szCs w:val="22"/>
        </w:rPr>
        <w:t>м(</w:t>
      </w:r>
      <w:proofErr w:type="gramEnd"/>
      <w:r>
        <w:rPr>
          <w:sz w:val="22"/>
          <w:szCs w:val="22"/>
        </w:rPr>
        <w:t>ю) свою правомочность заключать контракт (договор).</w:t>
      </w:r>
    </w:p>
    <w:p w:rsidR="00F0216C" w:rsidRDefault="00F0216C" w:rsidP="00F0216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F0216C" w:rsidRDefault="00F0216C" w:rsidP="00F0216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F0216C" w:rsidRDefault="00F0216C" w:rsidP="00F0216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F0216C" w:rsidRDefault="00F0216C" w:rsidP="00F0216C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F0216C" w:rsidRDefault="00F0216C" w:rsidP="00F0216C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F0216C" w:rsidRDefault="00F0216C" w:rsidP="00F0216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F0216C" w:rsidRDefault="00F0216C" w:rsidP="00F0216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F0216C" w:rsidRDefault="00F0216C" w:rsidP="00F0216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F0216C" w:rsidRDefault="00F0216C" w:rsidP="00F0216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F0216C" w:rsidRDefault="00F0216C" w:rsidP="00F0216C">
      <w:pPr>
        <w:pStyle w:val="ConsPlusNormal"/>
        <w:widowControl/>
        <w:ind w:firstLine="0"/>
        <w:jc w:val="both"/>
        <w:rPr>
          <w:b/>
          <w:sz w:val="22"/>
          <w:szCs w:val="22"/>
        </w:rPr>
      </w:pPr>
      <w:r w:rsidRPr="006C7DC4">
        <w:rPr>
          <w:b/>
          <w:sz w:val="22"/>
          <w:szCs w:val="22"/>
        </w:rPr>
        <w:t>(или)</w:t>
      </w:r>
    </w:p>
    <w:p w:rsidR="00F0216C" w:rsidRDefault="00F0216C" w:rsidP="00F0216C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F0216C" w:rsidRPr="006C7DC4" w:rsidRDefault="00F0216C" w:rsidP="00F0216C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F0216C" w:rsidRDefault="00F0216C" w:rsidP="00F0216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F0216C" w:rsidRDefault="00F0216C" w:rsidP="00F0216C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>______________________________________________________</w:t>
      </w:r>
      <w:r>
        <w:rPr>
          <w:sz w:val="22"/>
          <w:szCs w:val="22"/>
        </w:rPr>
        <w:t>______</w:t>
      </w:r>
      <w:r w:rsidRPr="009306FC">
        <w:rPr>
          <w:sz w:val="22"/>
          <w:szCs w:val="22"/>
        </w:rPr>
        <w:t>_______ является социально-</w:t>
      </w:r>
    </w:p>
    <w:p w:rsidR="00F0216C" w:rsidRDefault="00F0216C" w:rsidP="00F0216C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F0216C" w:rsidRDefault="00F0216C" w:rsidP="00F0216C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 xml:space="preserve">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10" w:history="1">
        <w:r w:rsidRPr="009306FC">
          <w:rPr>
            <w:sz w:val="22"/>
            <w:szCs w:val="22"/>
          </w:rPr>
          <w:t>пунктом 1 статьи 31.1</w:t>
        </w:r>
      </w:hyperlink>
      <w:r w:rsidRPr="009306FC">
        <w:rPr>
          <w:sz w:val="22"/>
          <w:szCs w:val="22"/>
        </w:rPr>
        <w:t xml:space="preserve"> Федерального закона от 12 января 1996 года N 7-ФЗ  "О некоммерческих организациях</w:t>
      </w:r>
      <w:r w:rsidRPr="00AE3382">
        <w:rPr>
          <w:sz w:val="22"/>
          <w:szCs w:val="22"/>
        </w:rPr>
        <w:t>":</w:t>
      </w:r>
    </w:p>
    <w:p w:rsidR="00F0216C" w:rsidRDefault="00F0216C" w:rsidP="00F0216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F0216C" w:rsidRDefault="00F0216C" w:rsidP="00F0216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F0216C" w:rsidRDefault="00F0216C" w:rsidP="00F0216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F0216C" w:rsidRDefault="00F0216C" w:rsidP="00F0216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F0216C" w:rsidRPr="00AC355D" w:rsidRDefault="00F0216C" w:rsidP="00F0216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F0216C" w:rsidRPr="00CB776F" w:rsidRDefault="00F0216C" w:rsidP="00F0216C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F0216C" w:rsidRDefault="00F0216C" w:rsidP="00F0216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F0216C" w:rsidRDefault="00F0216C" w:rsidP="00F0216C">
      <w:pPr>
        <w:pStyle w:val="ConsPlusNormal"/>
        <w:widowControl/>
        <w:ind w:firstLine="0"/>
        <w:jc w:val="both"/>
      </w:pPr>
    </w:p>
    <w:p w:rsidR="00F0216C" w:rsidRDefault="00F0216C" w:rsidP="00F0216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867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2867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216C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1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21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F0216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F0216C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F0216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F0216C"/>
  </w:style>
  <w:style w:type="paragraph" w:styleId="2">
    <w:name w:val="Body Text Indent 2"/>
    <w:basedOn w:val="a"/>
    <w:link w:val="20"/>
    <w:rsid w:val="00F0216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F0216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F0216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1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21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F0216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F0216C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F0216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F0216C"/>
  </w:style>
  <w:style w:type="paragraph" w:styleId="2">
    <w:name w:val="Body Text Indent 2"/>
    <w:basedOn w:val="a"/>
    <w:link w:val="20"/>
    <w:rsid w:val="00F0216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F0216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F0216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1635</Words>
  <Characters>9322</Characters>
  <Application>Microsoft Office Word</Application>
  <DocSecurity>0</DocSecurity>
  <Lines>77</Lines>
  <Paragraphs>21</Paragraphs>
  <ScaleCrop>false</ScaleCrop>
  <Company/>
  <LinksUpToDate>false</LinksUpToDate>
  <CharactersWithSpaces>10936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2014-05-15T09:44:00Z</dcterms:created>
  <dcterms:modified xsi:type="dcterms:W3CDTF">2014-05-15T09:48:00Z</dcterms:modified>
</cp:coreProperties>
</file>