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4D" w:rsidRDefault="0072114D" w:rsidP="0072114D">
      <w:pPr>
        <w:ind w:firstLine="708"/>
        <w:jc w:val="center"/>
      </w:pPr>
      <w:r>
        <w:t>Обоснование начальной (максимальной) цены контракта</w:t>
      </w:r>
    </w:p>
    <w:p w:rsidR="0072114D" w:rsidRDefault="0072114D" w:rsidP="0072114D">
      <w:pPr>
        <w:jc w:val="center"/>
      </w:pPr>
      <w:r>
        <w:t>по ценам поставщиков на приобретение комплектующих к компьютерной технике для МБДОУ «Детский сад № 79»</w:t>
      </w:r>
    </w:p>
    <w:p w:rsidR="0072114D" w:rsidRDefault="0072114D" w:rsidP="0072114D">
      <w:pPr>
        <w:jc w:val="center"/>
      </w:pPr>
      <w:r>
        <w:t>по состоянию на 01.04.2014 г.</w:t>
      </w:r>
      <w:bookmarkStart w:id="0" w:name="_GoBack"/>
      <w:bookmarkEnd w:id="0"/>
    </w:p>
    <w:p w:rsidR="0072114D" w:rsidRDefault="0072114D" w:rsidP="0072114D">
      <w:pPr>
        <w:jc w:val="center"/>
      </w:pPr>
    </w:p>
    <w:p w:rsidR="0072114D" w:rsidRDefault="0072114D" w:rsidP="0072114D">
      <w:pPr>
        <w:jc w:val="center"/>
      </w:pPr>
    </w:p>
    <w:p w:rsidR="0072114D" w:rsidRDefault="0072114D" w:rsidP="0072114D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2114D" w:rsidRDefault="0072114D" w:rsidP="0072114D">
      <w:pPr>
        <w:pStyle w:val="Normal1"/>
        <w:spacing w:before="0" w:after="0"/>
        <w:rPr>
          <w:szCs w:val="24"/>
        </w:rPr>
      </w:pPr>
    </w:p>
    <w:p w:rsidR="0072114D" w:rsidRDefault="0072114D" w:rsidP="0072114D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72114D" w:rsidTr="00721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Cs w:val="24"/>
                <w:lang w:eastAsia="en-US"/>
              </w:rPr>
              <w:t>п</w:t>
            </w:r>
            <w:proofErr w:type="gramEnd"/>
            <w:r>
              <w:rPr>
                <w:szCs w:val="24"/>
                <w:lang w:eastAsia="en-US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14D" w:rsidRDefault="0072114D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Участники исследования</w:t>
            </w:r>
          </w:p>
        </w:tc>
      </w:tr>
      <w:tr w:rsidR="0072114D" w:rsidTr="00721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1</w:t>
            </w:r>
          </w:p>
        </w:tc>
      </w:tr>
      <w:tr w:rsidR="0072114D" w:rsidTr="00721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2</w:t>
            </w:r>
          </w:p>
        </w:tc>
      </w:tr>
      <w:tr w:rsidR="0072114D" w:rsidTr="00721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14D" w:rsidRDefault="0072114D">
            <w:pPr>
              <w:pStyle w:val="Normal1"/>
              <w:spacing w:before="0" w:after="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Поставщик 3</w:t>
            </w:r>
          </w:p>
        </w:tc>
      </w:tr>
    </w:tbl>
    <w:p w:rsidR="0072114D" w:rsidRDefault="0072114D" w:rsidP="0072114D">
      <w:pPr>
        <w:pStyle w:val="Normal1"/>
        <w:spacing w:before="0" w:after="0"/>
        <w:jc w:val="center"/>
        <w:rPr>
          <w:szCs w:val="24"/>
        </w:rPr>
      </w:pPr>
    </w:p>
    <w:p w:rsidR="0072114D" w:rsidRDefault="0072114D" w:rsidP="0072114D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4"/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6"/>
        <w:gridCol w:w="2065"/>
        <w:gridCol w:w="938"/>
        <w:gridCol w:w="904"/>
        <w:gridCol w:w="1163"/>
        <w:gridCol w:w="1293"/>
        <w:gridCol w:w="1163"/>
        <w:gridCol w:w="1033"/>
        <w:gridCol w:w="1035"/>
      </w:tblGrid>
      <w:tr w:rsidR="0072114D" w:rsidTr="0072114D">
        <w:trPr>
          <w:trHeight w:val="521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товара</w:t>
            </w:r>
          </w:p>
        </w:tc>
        <w:tc>
          <w:tcPr>
            <w:tcW w:w="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1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2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Поставщик 3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Средняя цена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72114D" w:rsidRDefault="007211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72114D" w:rsidTr="00575154">
        <w:trPr>
          <w:trHeight w:val="4322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14D" w:rsidRDefault="0072114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Системный блок 4 – х ядерный с установленной антивирусной программой и офисом 2013 для организаций.</w:t>
            </w:r>
          </w:p>
        </w:tc>
        <w:tc>
          <w:tcPr>
            <w:tcW w:w="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29000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30368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29500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29623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29623</w:t>
            </w: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  <w:p w:rsidR="0072114D" w:rsidRDefault="0072114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29623</w:t>
            </w:r>
          </w:p>
          <w:p w:rsidR="0072114D" w:rsidRDefault="0072114D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2114D" w:rsidRDefault="0072114D" w:rsidP="0072114D">
      <w:pPr>
        <w:pStyle w:val="Normal1"/>
        <w:jc w:val="center"/>
        <w:rPr>
          <w:szCs w:val="24"/>
        </w:rPr>
      </w:pPr>
    </w:p>
    <w:p w:rsidR="0072114D" w:rsidRDefault="0072114D" w:rsidP="0072114D">
      <w:pPr>
        <w:spacing w:line="240" w:lineRule="atLeast"/>
        <w:jc w:val="center"/>
        <w:rPr>
          <w:b/>
        </w:rPr>
      </w:pPr>
    </w:p>
    <w:p w:rsidR="0072114D" w:rsidRDefault="0072114D" w:rsidP="0072114D"/>
    <w:p w:rsidR="0072114D" w:rsidRDefault="0072114D" w:rsidP="0072114D">
      <w:pPr>
        <w:pStyle w:val="a3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(29000+30368+29500)/3*1=29623 руб.</w:t>
      </w:r>
    </w:p>
    <w:p w:rsidR="0072114D" w:rsidRDefault="0072114D" w:rsidP="0072114D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72114D" w:rsidRDefault="0072114D" w:rsidP="0072114D">
      <w:pPr>
        <w:pStyle w:val="a3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DD55DE" w:rsidRPr="0072114D" w:rsidRDefault="0072114D">
      <w:pPr>
        <w:rPr>
          <w:sz w:val="28"/>
          <w:szCs w:val="28"/>
        </w:rPr>
      </w:pPr>
      <w:r>
        <w:t xml:space="preserve">Начальная (максимальная) цена контракта на поставку комплектующих к компьютерной технике с учетом всех затрат, связанных с исполнением контракта устанавливается в размере </w:t>
      </w:r>
      <w:r>
        <w:rPr>
          <w:sz w:val="28"/>
          <w:szCs w:val="28"/>
        </w:rPr>
        <w:t>29623 руб.</w:t>
      </w:r>
      <w:r>
        <w:t xml:space="preserve"> (двадцать девять тысяч шестьсот двадцать три  рубля).</w:t>
      </w:r>
    </w:p>
    <w:sectPr w:rsidR="00DD55DE" w:rsidRPr="0072114D" w:rsidSect="00DD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16ECB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14D"/>
    <w:rsid w:val="000D61DD"/>
    <w:rsid w:val="00181C16"/>
    <w:rsid w:val="00337503"/>
    <w:rsid w:val="004A49B6"/>
    <w:rsid w:val="004F146E"/>
    <w:rsid w:val="00575154"/>
    <w:rsid w:val="005F64C2"/>
    <w:rsid w:val="0072114D"/>
    <w:rsid w:val="0099732C"/>
    <w:rsid w:val="009C2F5C"/>
    <w:rsid w:val="009D3EB1"/>
    <w:rsid w:val="00A871E0"/>
    <w:rsid w:val="00C04900"/>
    <w:rsid w:val="00DD55DE"/>
    <w:rsid w:val="00E076EC"/>
    <w:rsid w:val="00EC4C1D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2114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rsid w:val="0072114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72114D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910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Юлия Сергеевна Шмоткина</cp:lastModifiedBy>
  <cp:revision>4</cp:revision>
  <dcterms:created xsi:type="dcterms:W3CDTF">2014-04-28T11:24:00Z</dcterms:created>
  <dcterms:modified xsi:type="dcterms:W3CDTF">2014-05-15T06:30:00Z</dcterms:modified>
</cp:coreProperties>
</file>