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33" w:rsidRPr="00B643E0" w:rsidRDefault="005F0311" w:rsidP="003A416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5F0311" w:rsidRPr="00B643E0" w:rsidRDefault="005F0311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 xml:space="preserve">по ценам поставщиков воды питьевой бутилированной </w:t>
      </w:r>
      <w:proofErr w:type="gramStart"/>
      <w:r w:rsidRPr="00B643E0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5F0311" w:rsidRPr="00B643E0" w:rsidRDefault="005F0311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>Финансово-казначейского управления Администрации города Иванова</w:t>
      </w:r>
    </w:p>
    <w:p w:rsidR="005F0311" w:rsidRDefault="005F0311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43E0">
        <w:rPr>
          <w:rFonts w:ascii="Times New Roman" w:hAnsi="Times New Roman" w:cs="Times New Roman"/>
          <w:sz w:val="24"/>
          <w:szCs w:val="24"/>
        </w:rPr>
        <w:t>по состоянию на 31.01.2014</w:t>
      </w:r>
      <w:r w:rsidR="003A4165">
        <w:rPr>
          <w:rFonts w:ascii="Times New Roman" w:hAnsi="Times New Roman" w:cs="Times New Roman"/>
          <w:sz w:val="24"/>
          <w:szCs w:val="24"/>
        </w:rPr>
        <w:t xml:space="preserve"> </w:t>
      </w:r>
      <w:r w:rsidRPr="00B643E0">
        <w:rPr>
          <w:rFonts w:ascii="Times New Roman" w:hAnsi="Times New Roman" w:cs="Times New Roman"/>
          <w:sz w:val="24"/>
          <w:szCs w:val="24"/>
        </w:rPr>
        <w:t>г.</w:t>
      </w:r>
    </w:p>
    <w:p w:rsidR="003A4165" w:rsidRDefault="003A4165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165" w:rsidRPr="00B643E0" w:rsidRDefault="003A4165" w:rsidP="003A4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0311" w:rsidRDefault="005F0311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3A4165" w:rsidRDefault="003A4165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2084"/>
        <w:gridCol w:w="1233"/>
        <w:gridCol w:w="1438"/>
        <w:gridCol w:w="1352"/>
        <w:gridCol w:w="1352"/>
        <w:gridCol w:w="1352"/>
      </w:tblGrid>
      <w:tr w:rsidR="00CB6FBC" w:rsidTr="00CB6FBC">
        <w:tc>
          <w:tcPr>
            <w:tcW w:w="760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№</w:t>
            </w:r>
            <w:proofErr w:type="gramStart"/>
            <w:r w:rsidRPr="00CB6FBC">
              <w:rPr>
                <w:rFonts w:ascii="Times New Roman" w:hAnsi="Times New Roman" w:cs="Times New Roman"/>
              </w:rPr>
              <w:t>п</w:t>
            </w:r>
            <w:proofErr w:type="gramEnd"/>
            <w:r w:rsidRPr="00CB6F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84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33" w:type="dxa"/>
          </w:tcPr>
          <w:p w:rsidR="005F0311" w:rsidRPr="00CB6FBC" w:rsidRDefault="005F0311" w:rsidP="003A4165">
            <w:pPr>
              <w:jc w:val="both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38" w:type="dxa"/>
          </w:tcPr>
          <w:p w:rsidR="005F0311" w:rsidRDefault="00CB6FBC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52" w:type="dxa"/>
          </w:tcPr>
          <w:p w:rsidR="005F0311" w:rsidRPr="00CB6FBC" w:rsidRDefault="005F0311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  <w:r w:rsidR="00CB6FBC" w:rsidRPr="00CB6F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:rsidR="005F0311" w:rsidRPr="00CB6FBC" w:rsidRDefault="005F0311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 xml:space="preserve">Поставщик </w:t>
            </w:r>
            <w:r w:rsidR="00CB6FBC" w:rsidRPr="00CB6F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2" w:type="dxa"/>
          </w:tcPr>
          <w:p w:rsidR="005F0311" w:rsidRPr="00CB6FBC" w:rsidRDefault="00CB6FBC" w:rsidP="003A4165">
            <w:pPr>
              <w:jc w:val="center"/>
              <w:rPr>
                <w:rFonts w:ascii="Times New Roman" w:hAnsi="Times New Roman" w:cs="Times New Roman"/>
              </w:rPr>
            </w:pPr>
            <w:r w:rsidRPr="00CB6FBC">
              <w:rPr>
                <w:rFonts w:ascii="Times New Roman" w:hAnsi="Times New Roman" w:cs="Times New Roman"/>
              </w:rPr>
              <w:t>Поставщик 3</w:t>
            </w:r>
          </w:p>
        </w:tc>
      </w:tr>
      <w:tr w:rsidR="00CB6FBC" w:rsidTr="00CB6FBC">
        <w:tc>
          <w:tcPr>
            <w:tcW w:w="760" w:type="dxa"/>
          </w:tcPr>
          <w:p w:rsidR="005F0311" w:rsidRDefault="005F0311" w:rsidP="003A4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4" w:type="dxa"/>
          </w:tcPr>
          <w:p w:rsidR="005F0311" w:rsidRDefault="001929D2" w:rsidP="003A4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Вода питьевая </w:t>
            </w:r>
            <w:r w:rsidR="005F0311">
              <w:rPr>
                <w:rFonts w:ascii="Times New Roman" w:hAnsi="Times New Roman" w:cs="Times New Roman"/>
                <w:sz w:val="24"/>
                <w:szCs w:val="24"/>
              </w:rPr>
              <w:t xml:space="preserve"> бутилированная емкость 18,9</w:t>
            </w:r>
            <w:r w:rsidR="009806F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1233" w:type="dxa"/>
          </w:tcPr>
          <w:p w:rsidR="005F0311" w:rsidRDefault="009806F2" w:rsidP="003A4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Бутыль</w:t>
            </w:r>
          </w:p>
        </w:tc>
        <w:tc>
          <w:tcPr>
            <w:tcW w:w="1438" w:type="dxa"/>
          </w:tcPr>
          <w:p w:rsidR="005F0311" w:rsidRDefault="00350ED1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1352" w:type="dxa"/>
          </w:tcPr>
          <w:p w:rsidR="005F0311" w:rsidRDefault="00CB6FBC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352" w:type="dxa"/>
          </w:tcPr>
          <w:p w:rsidR="005F0311" w:rsidRDefault="00CB6FBC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  <w:tc>
          <w:tcPr>
            <w:tcW w:w="1352" w:type="dxa"/>
          </w:tcPr>
          <w:p w:rsidR="005F0311" w:rsidRDefault="00CB6FBC" w:rsidP="003A4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155,00</w:t>
            </w:r>
          </w:p>
        </w:tc>
      </w:tr>
    </w:tbl>
    <w:p w:rsidR="005F0311" w:rsidRPr="005F0311" w:rsidRDefault="005F0311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311" w:rsidRDefault="009806F2" w:rsidP="003A4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НМЦК= </w:t>
      </w:r>
      <w:r w:rsidR="00350ED1">
        <w:rPr>
          <w:rFonts w:ascii="Times New Roman" w:hAnsi="Times New Roman" w:cs="Times New Roman"/>
          <w:sz w:val="28"/>
          <w:szCs w:val="28"/>
        </w:rPr>
        <w:t>495</w:t>
      </w:r>
      <w:r w:rsidR="00CB6FBC">
        <w:rPr>
          <w:rFonts w:ascii="Times New Roman" w:hAnsi="Times New Roman" w:cs="Times New Roman"/>
          <w:sz w:val="28"/>
          <w:szCs w:val="28"/>
        </w:rPr>
        <w:t>/3</w:t>
      </w:r>
      <w:r w:rsidR="00350ED1">
        <w:rPr>
          <w:rFonts w:ascii="Times New Roman" w:hAnsi="Times New Roman" w:cs="Times New Roman"/>
          <w:sz w:val="28"/>
          <w:szCs w:val="28"/>
        </w:rPr>
        <w:t>х(110,00+120,00+155,00)=63</w:t>
      </w:r>
      <w:bookmarkStart w:id="0" w:name="_GoBack"/>
      <w:bookmarkEnd w:id="0"/>
      <w:r w:rsidR="00350ED1">
        <w:rPr>
          <w:rFonts w:ascii="Times New Roman" w:hAnsi="Times New Roman" w:cs="Times New Roman"/>
          <w:sz w:val="28"/>
          <w:szCs w:val="28"/>
        </w:rPr>
        <w:t>525</w:t>
      </w:r>
      <w:r w:rsidR="0048157B">
        <w:rPr>
          <w:rFonts w:ascii="Times New Roman" w:hAnsi="Times New Roman" w:cs="Times New Roman"/>
          <w:sz w:val="28"/>
          <w:szCs w:val="28"/>
        </w:rPr>
        <w:t>,00</w:t>
      </w:r>
      <w:r w:rsidR="00CB6FB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A4165" w:rsidRDefault="003A4165" w:rsidP="003A4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3E0" w:rsidRPr="00B643E0" w:rsidRDefault="00B643E0" w:rsidP="003A4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Начальная (максимальная) цена контракта на поставку воды питьевой бутилированной с учетом всех затрат, связанных с исполнением контракта</w:t>
      </w:r>
      <w:r w:rsidR="00350ED1">
        <w:rPr>
          <w:rFonts w:ascii="Times New Roman" w:hAnsi="Times New Roman" w:cs="Times New Roman"/>
          <w:sz w:val="24"/>
          <w:szCs w:val="24"/>
        </w:rPr>
        <w:t xml:space="preserve"> устанавливается в размере 63525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350ED1">
        <w:rPr>
          <w:rFonts w:ascii="Times New Roman" w:hAnsi="Times New Roman" w:cs="Times New Roman"/>
          <w:sz w:val="24"/>
          <w:szCs w:val="24"/>
        </w:rPr>
        <w:t xml:space="preserve"> руб. (Шестьдесят три тысячи пятьсот двадцать пять</w:t>
      </w:r>
      <w:r w:rsidR="00481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копеек).</w:t>
      </w:r>
    </w:p>
    <w:p w:rsidR="00B643E0" w:rsidRPr="00B643E0" w:rsidRDefault="00B643E0" w:rsidP="003A41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43E0" w:rsidRPr="00B643E0" w:rsidSect="00355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311"/>
    <w:rsid w:val="001929D2"/>
    <w:rsid w:val="001C2195"/>
    <w:rsid w:val="00350ED1"/>
    <w:rsid w:val="00355933"/>
    <w:rsid w:val="003A4165"/>
    <w:rsid w:val="0048157B"/>
    <w:rsid w:val="005F0311"/>
    <w:rsid w:val="008C1289"/>
    <w:rsid w:val="009806F2"/>
    <w:rsid w:val="00B643E0"/>
    <w:rsid w:val="00CB6FBC"/>
    <w:rsid w:val="00EB11D7"/>
    <w:rsid w:val="00FC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03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</dc:creator>
  <cp:keywords/>
  <dc:description/>
  <cp:lastModifiedBy>Анна Сергеевна Гамиловская</cp:lastModifiedBy>
  <cp:revision>11</cp:revision>
  <cp:lastPrinted>2014-02-05T08:08:00Z</cp:lastPrinted>
  <dcterms:created xsi:type="dcterms:W3CDTF">2014-02-03T07:06:00Z</dcterms:created>
  <dcterms:modified xsi:type="dcterms:W3CDTF">2014-02-10T06:52:00Z</dcterms:modified>
</cp:coreProperties>
</file>