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E9" w:rsidRDefault="00A369E9" w:rsidP="00A369E9">
      <w:pPr>
        <w:jc w:val="center"/>
        <w:rPr>
          <w:rFonts w:ascii="Times New Roman" w:hAnsi="Times New Roman"/>
          <w:b/>
          <w:sz w:val="24"/>
          <w:szCs w:val="24"/>
        </w:rPr>
      </w:pPr>
      <w:r w:rsidRPr="00DA134E">
        <w:rPr>
          <w:rFonts w:ascii="Times New Roman" w:hAnsi="Times New Roman"/>
          <w:b/>
          <w:sz w:val="24"/>
          <w:szCs w:val="24"/>
        </w:rPr>
        <w:t>Обос</w:t>
      </w:r>
      <w:r>
        <w:rPr>
          <w:rFonts w:ascii="Times New Roman" w:hAnsi="Times New Roman"/>
          <w:b/>
          <w:sz w:val="24"/>
          <w:szCs w:val="24"/>
        </w:rPr>
        <w:t>нование начальной (максимальной</w:t>
      </w:r>
      <w:bookmarkStart w:id="0" w:name="_GoBack"/>
      <w:bookmarkEnd w:id="0"/>
      <w:r w:rsidRPr="00DA134E">
        <w:rPr>
          <w:rFonts w:ascii="Times New Roman" w:hAnsi="Times New Roman"/>
          <w:b/>
          <w:sz w:val="24"/>
          <w:szCs w:val="24"/>
        </w:rPr>
        <w:t>) цены контракта.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6769"/>
      </w:tblGrid>
      <w:tr w:rsidR="00A369E9" w:rsidRPr="00B97E39" w:rsidTr="006B267B">
        <w:tc>
          <w:tcPr>
            <w:tcW w:w="2802" w:type="dxa"/>
          </w:tcPr>
          <w:p w:rsidR="00A369E9" w:rsidRPr="00B97E39" w:rsidRDefault="00A369E9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Основные характеристики объекта закупки</w:t>
            </w:r>
          </w:p>
        </w:tc>
        <w:tc>
          <w:tcPr>
            <w:tcW w:w="6769" w:type="dxa"/>
          </w:tcPr>
          <w:p w:rsidR="00A369E9" w:rsidRPr="00B97E39" w:rsidRDefault="00C74214" w:rsidP="006B267B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 характеристики</w:t>
            </w:r>
            <w:r w:rsidR="00A369E9" w:rsidRPr="00B97E39">
              <w:rPr>
                <w:rFonts w:ascii="Times New Roman" w:hAnsi="Times New Roman"/>
                <w:sz w:val="24"/>
                <w:szCs w:val="24"/>
              </w:rPr>
              <w:t>, ассортимент товара опр</w:t>
            </w:r>
            <w:r w:rsidR="00F50442">
              <w:rPr>
                <w:rFonts w:ascii="Times New Roman" w:hAnsi="Times New Roman"/>
                <w:sz w:val="24"/>
                <w:szCs w:val="24"/>
              </w:rPr>
              <w:t>еделяются спецификацией  товара</w:t>
            </w:r>
            <w:r w:rsidR="00A369E9" w:rsidRPr="00B97E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69E9" w:rsidRPr="00B97E39" w:rsidTr="006B267B">
        <w:tc>
          <w:tcPr>
            <w:tcW w:w="2802" w:type="dxa"/>
          </w:tcPr>
          <w:p w:rsidR="00A369E9" w:rsidRPr="00B97E39" w:rsidRDefault="00A369E9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Используемый метод определения НМЦК</w:t>
            </w:r>
          </w:p>
        </w:tc>
        <w:tc>
          <w:tcPr>
            <w:tcW w:w="6769" w:type="dxa"/>
          </w:tcPr>
          <w:p w:rsidR="00A369E9" w:rsidRPr="00B97E39" w:rsidRDefault="00A369E9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 xml:space="preserve">Анализ и сопоставление цен на компьютерную технику  на рынке </w:t>
            </w:r>
          </w:p>
          <w:p w:rsidR="00A369E9" w:rsidRPr="00B97E39" w:rsidRDefault="009B32BA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 № 1: прайс-лист</w:t>
            </w:r>
          </w:p>
          <w:p w:rsidR="00A369E9" w:rsidRPr="00B97E39" w:rsidRDefault="009B32BA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 № 2: прайс-лист</w:t>
            </w:r>
          </w:p>
          <w:p w:rsidR="00A369E9" w:rsidRPr="00B97E39" w:rsidRDefault="009B32BA" w:rsidP="009B32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 № 3: прайс-лист</w:t>
            </w:r>
          </w:p>
        </w:tc>
      </w:tr>
      <w:tr w:rsidR="00A369E9" w:rsidRPr="00B97E39" w:rsidTr="006B267B">
        <w:tc>
          <w:tcPr>
            <w:tcW w:w="2802" w:type="dxa"/>
          </w:tcPr>
          <w:p w:rsidR="00A369E9" w:rsidRPr="00B97E39" w:rsidRDefault="00A369E9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Расчет НМЦК</w:t>
            </w:r>
          </w:p>
        </w:tc>
        <w:tc>
          <w:tcPr>
            <w:tcW w:w="6769" w:type="dxa"/>
          </w:tcPr>
          <w:p w:rsidR="00A369E9" w:rsidRDefault="00A369E9" w:rsidP="006B267B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69E9" w:rsidRDefault="00A369E9" w:rsidP="006B26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Многофункциональное лазерное устройство</w:t>
            </w:r>
            <w:r w:rsidR="00526F23">
              <w:rPr>
                <w:rFonts w:ascii="Times New Roman" w:hAnsi="Times New Roman"/>
                <w:b/>
                <w:sz w:val="24"/>
                <w:szCs w:val="24"/>
              </w:rPr>
              <w:t xml:space="preserve"> (1 шт.)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369E9" w:rsidRPr="00B97E39" w:rsidRDefault="00A369E9" w:rsidP="006B267B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634"/>
              <w:gridCol w:w="1634"/>
              <w:gridCol w:w="1635"/>
              <w:gridCol w:w="1635"/>
            </w:tblGrid>
            <w:tr w:rsidR="00A369E9" w:rsidRPr="00B97E39" w:rsidTr="006B267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 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НМЦК</w:t>
                  </w:r>
                </w:p>
              </w:tc>
            </w:tr>
            <w:tr w:rsidR="00A369E9" w:rsidRPr="00B97E39" w:rsidTr="006B267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526F23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9390,00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526F23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9460,00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526F23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8875,00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Default="00526F23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9241,67</w:t>
                  </w:r>
                </w:p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(</w:t>
                  </w:r>
                  <w:r w:rsidRPr="00B97E39">
                    <w:rPr>
                      <w:rFonts w:ascii="Times New Roman" w:hAnsi="Times New Roman"/>
                      <w:sz w:val="16"/>
                      <w:szCs w:val="16"/>
                    </w:rPr>
                    <w:t>средняя цена)</w:t>
                  </w:r>
                </w:p>
              </w:tc>
            </w:tr>
          </w:tbl>
          <w:p w:rsidR="00A369E9" w:rsidRPr="00B97E39" w:rsidRDefault="00A369E9" w:rsidP="006B267B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69E9" w:rsidRPr="00B97E39" w:rsidRDefault="00E3091A" w:rsidP="006B267B">
            <w:pPr>
              <w:pStyle w:val="a3"/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369E9" w:rsidRPr="00B97E3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A369E9">
              <w:rPr>
                <w:rFonts w:ascii="Times New Roman" w:hAnsi="Times New Roman"/>
                <w:b/>
                <w:sz w:val="24"/>
                <w:szCs w:val="24"/>
              </w:rPr>
              <w:t xml:space="preserve"> Персональный компьютер (ноутбук</w:t>
            </w:r>
            <w:r w:rsidR="00A369E9" w:rsidRPr="00B97E3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526F23">
              <w:rPr>
                <w:rFonts w:ascii="Times New Roman" w:hAnsi="Times New Roman"/>
                <w:b/>
                <w:sz w:val="24"/>
                <w:szCs w:val="24"/>
              </w:rPr>
              <w:t xml:space="preserve"> (4 шт.)</w:t>
            </w:r>
            <w:r w:rsidR="00A369E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369E9" w:rsidRPr="00B97E39" w:rsidRDefault="00A369E9" w:rsidP="006B2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634"/>
              <w:gridCol w:w="1634"/>
              <w:gridCol w:w="1635"/>
              <w:gridCol w:w="1635"/>
            </w:tblGrid>
            <w:tr w:rsidR="00A369E9" w:rsidRPr="00B97E39" w:rsidTr="006B267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 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НМЦК</w:t>
                  </w:r>
                </w:p>
              </w:tc>
            </w:tr>
            <w:tr w:rsidR="00A369E9" w:rsidRPr="00B97E39" w:rsidTr="006B267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8B2395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11990</w:t>
                  </w:r>
                  <w:r w:rsidR="00526F23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8B2395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12920</w:t>
                  </w:r>
                  <w:r w:rsidR="00526F23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8B2395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10606</w:t>
                  </w:r>
                  <w:r w:rsidR="00526F23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Default="00526F23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11838,67</w:t>
                  </w:r>
                </w:p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(</w:t>
                  </w:r>
                  <w:r w:rsidRPr="00B97E39">
                    <w:rPr>
                      <w:rFonts w:ascii="Times New Roman" w:hAnsi="Times New Roman"/>
                      <w:sz w:val="16"/>
                      <w:szCs w:val="16"/>
                    </w:rPr>
                    <w:t>средняя цена)</w:t>
                  </w:r>
                </w:p>
              </w:tc>
            </w:tr>
          </w:tbl>
          <w:p w:rsidR="00A369E9" w:rsidRDefault="00A369E9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2395" w:rsidRDefault="008B2395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11990,00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4=47960,00 – поставщик 1</w:t>
            </w:r>
          </w:p>
          <w:p w:rsidR="008B2395" w:rsidRDefault="008B2395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12920,00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4=51680,00 – поставщик 2</w:t>
            </w:r>
          </w:p>
          <w:p w:rsidR="008B2395" w:rsidRPr="00B97E39" w:rsidRDefault="008B2395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10606,00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4=42424,00 – поставщик 3</w:t>
            </w:r>
          </w:p>
          <w:p w:rsidR="008B2395" w:rsidRDefault="008B2395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(47960,00+51680,00+42424,00):3 = </w:t>
            </w:r>
            <w:r w:rsidR="00E14387">
              <w:rPr>
                <w:rFonts w:ascii="Times New Roman" w:hAnsi="Times New Roman"/>
                <w:sz w:val="24"/>
                <w:szCs w:val="24"/>
              </w:rPr>
              <w:t>47354,67 (средняя цена)</w:t>
            </w:r>
          </w:p>
          <w:p w:rsidR="00E14387" w:rsidRDefault="00E14387" w:rsidP="006B2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369E9" w:rsidRPr="008B2395" w:rsidRDefault="00A369E9" w:rsidP="006B2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2395">
              <w:rPr>
                <w:rFonts w:ascii="Times New Roman" w:hAnsi="Times New Roman"/>
                <w:b/>
                <w:sz w:val="24"/>
                <w:szCs w:val="24"/>
              </w:rPr>
              <w:t>Итоговая общая цена контракта н</w:t>
            </w:r>
            <w:r w:rsidR="008B2395">
              <w:rPr>
                <w:rFonts w:ascii="Times New Roman" w:hAnsi="Times New Roman"/>
                <w:b/>
                <w:sz w:val="24"/>
                <w:szCs w:val="24"/>
              </w:rPr>
              <w:t>а поставку компьютерной техники</w:t>
            </w:r>
            <w:r w:rsidRPr="008B239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634"/>
              <w:gridCol w:w="1634"/>
              <w:gridCol w:w="1635"/>
              <w:gridCol w:w="1635"/>
            </w:tblGrid>
            <w:tr w:rsidR="00A369E9" w:rsidRPr="00B97E39" w:rsidTr="006B267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 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Поставщик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24"/>
                      <w:szCs w:val="24"/>
                    </w:rPr>
                    <w:t>НМЦК</w:t>
                  </w:r>
                </w:p>
              </w:tc>
            </w:tr>
            <w:tr w:rsidR="00A369E9" w:rsidRPr="00B97E39" w:rsidTr="006B267B"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526F23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57350,00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526F23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61140</w:t>
                  </w:r>
                  <w:r w:rsidR="00A369E9"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Pr="00B97E39" w:rsidRDefault="00526F23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51299</w:t>
                  </w:r>
                  <w:r w:rsidR="00A369E9" w:rsidRPr="00B97E39">
                    <w:rPr>
                      <w:rFonts w:ascii="Times New Roman" w:hAnsi="Times New Roman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69E9" w:rsidRDefault="00E14387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56596,34</w:t>
                  </w:r>
                </w:p>
                <w:p w:rsidR="00A369E9" w:rsidRPr="00B97E39" w:rsidRDefault="00A369E9" w:rsidP="006B26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97E39">
                    <w:rPr>
                      <w:rFonts w:ascii="Times New Roman" w:hAnsi="Times New Roman"/>
                      <w:sz w:val="16"/>
                      <w:szCs w:val="16"/>
                    </w:rPr>
                    <w:t>(средняя цена)</w:t>
                  </w:r>
                </w:p>
              </w:tc>
            </w:tr>
          </w:tbl>
          <w:p w:rsidR="00A369E9" w:rsidRDefault="00A369E9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9E9" w:rsidRDefault="00526F23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(57350,00+61140</w:t>
            </w:r>
            <w:r w:rsidRPr="00B97E39">
              <w:rPr>
                <w:rFonts w:ascii="Times New Roman" w:hAnsi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/>
                <w:sz w:val="24"/>
                <w:szCs w:val="24"/>
              </w:rPr>
              <w:t>+51299</w:t>
            </w:r>
            <w:r w:rsidRPr="00B97E39">
              <w:rPr>
                <w:rFonts w:ascii="Times New Roman" w:hAnsi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 = </w:t>
            </w:r>
            <w:r w:rsidR="00F50442">
              <w:rPr>
                <w:rFonts w:ascii="Times New Roman" w:hAnsi="Times New Roman"/>
                <w:sz w:val="24"/>
                <w:szCs w:val="24"/>
              </w:rPr>
              <w:t>56596,34</w:t>
            </w:r>
          </w:p>
          <w:p w:rsidR="00A369E9" w:rsidRPr="00B97E39" w:rsidRDefault="00A369E9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9E9" w:rsidRPr="00DD0DC3" w:rsidRDefault="00A369E9" w:rsidP="006B26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 xml:space="preserve">За НМЦК взята </w:t>
            </w:r>
            <w:r w:rsidR="00F50442">
              <w:rPr>
                <w:rFonts w:ascii="Times New Roman" w:hAnsi="Times New Roman"/>
                <w:b/>
                <w:sz w:val="24"/>
                <w:szCs w:val="24"/>
              </w:rPr>
              <w:t>средняя цена за весь товар – 56596,34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руб. В данную цену включается</w:t>
            </w: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: стоимость товара, стоимость пе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ревозки и разгрузки у заказчика</w:t>
            </w: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>, сборка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B97E39">
              <w:rPr>
                <w:rFonts w:ascii="Times New Roman" w:hAnsi="Times New Roman"/>
                <w:b/>
                <w:sz w:val="24"/>
                <w:szCs w:val="24"/>
              </w:rPr>
              <w:t xml:space="preserve"> установка и тестирование на предмет работоспособности.</w:t>
            </w:r>
          </w:p>
        </w:tc>
      </w:tr>
      <w:tr w:rsidR="00A369E9" w:rsidRPr="00B97E39" w:rsidTr="006B267B">
        <w:tc>
          <w:tcPr>
            <w:tcW w:w="9571" w:type="dxa"/>
            <w:gridSpan w:val="2"/>
          </w:tcPr>
          <w:p w:rsidR="00A369E9" w:rsidRDefault="00A369E9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369E9" w:rsidRPr="00B97E39" w:rsidRDefault="00A369E9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39">
              <w:rPr>
                <w:rFonts w:ascii="Times New Roman" w:hAnsi="Times New Roman"/>
                <w:sz w:val="24"/>
                <w:szCs w:val="24"/>
              </w:rPr>
              <w:t>Дата подгот</w:t>
            </w:r>
            <w:r>
              <w:rPr>
                <w:rFonts w:ascii="Times New Roman" w:hAnsi="Times New Roman"/>
                <w:sz w:val="24"/>
                <w:szCs w:val="24"/>
              </w:rPr>
              <w:t>овки обоснования цены контракта</w:t>
            </w:r>
            <w:r w:rsidR="00526F23">
              <w:rPr>
                <w:rFonts w:ascii="Times New Roman" w:hAnsi="Times New Roman"/>
                <w:sz w:val="24"/>
                <w:szCs w:val="24"/>
              </w:rPr>
              <w:t>:  15 апреля</w:t>
            </w:r>
            <w:r w:rsidRPr="00B97E39">
              <w:rPr>
                <w:rFonts w:ascii="Times New Roman" w:hAnsi="Times New Roman"/>
                <w:sz w:val="24"/>
                <w:szCs w:val="24"/>
              </w:rPr>
              <w:t xml:space="preserve"> 2014 года</w:t>
            </w:r>
          </w:p>
          <w:p w:rsidR="00A369E9" w:rsidRPr="00B97E39" w:rsidRDefault="00A369E9" w:rsidP="006B2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1238" w:rsidRDefault="00761238"/>
    <w:sectPr w:rsidR="00761238" w:rsidSect="00761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52247"/>
    <w:multiLevelType w:val="hybridMultilevel"/>
    <w:tmpl w:val="F46EBE5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9E9"/>
    <w:rsid w:val="00526F23"/>
    <w:rsid w:val="00607D52"/>
    <w:rsid w:val="0073617A"/>
    <w:rsid w:val="00761238"/>
    <w:rsid w:val="008B2395"/>
    <w:rsid w:val="009B32BA"/>
    <w:rsid w:val="00A369E9"/>
    <w:rsid w:val="00AE13A9"/>
    <w:rsid w:val="00B51E04"/>
    <w:rsid w:val="00C74214"/>
    <w:rsid w:val="00C7704E"/>
    <w:rsid w:val="00E14387"/>
    <w:rsid w:val="00E3091A"/>
    <w:rsid w:val="00F50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369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A369E9"/>
    <w:rPr>
      <w:rFonts w:ascii="Arial" w:eastAsia="Calibri" w:hAnsi="Arial" w:cs="Times New Roman"/>
    </w:rPr>
  </w:style>
  <w:style w:type="paragraph" w:styleId="a3">
    <w:name w:val="List Paragraph"/>
    <w:basedOn w:val="a"/>
    <w:uiPriority w:val="99"/>
    <w:qFormat/>
    <w:rsid w:val="00A369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ДОУ63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9</cp:revision>
  <dcterms:created xsi:type="dcterms:W3CDTF">2014-04-15T11:38:00Z</dcterms:created>
  <dcterms:modified xsi:type="dcterms:W3CDTF">2014-04-24T09:36:00Z</dcterms:modified>
</cp:coreProperties>
</file>