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DB" w:rsidRPr="000A28A8" w:rsidRDefault="00FA41DB" w:rsidP="006C7224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0A28A8">
        <w:rPr>
          <w:rFonts w:ascii="Times New Roman" w:hAnsi="Times New Roman" w:cs="Times New Roman"/>
          <w:b/>
        </w:rPr>
        <w:t>Калькуляторы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Настольный калькулятор на 12 разрядов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Вычисление наценки, налога, квадратного корня, процентов</w:t>
      </w:r>
    </w:p>
    <w:p w:rsidR="000A28A8" w:rsidRP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Переключатель места десятичного знака</w:t>
      </w:r>
    </w:p>
    <w:p w:rsidR="001868A9" w:rsidRP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Клавиши ввода/вывода числа в регистр</w:t>
      </w:r>
    </w:p>
    <w:p w:rsid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Переключатель округления</w:t>
      </w:r>
    </w:p>
    <w:p w:rsidR="00B92A5C" w:rsidRDefault="00B92A5C" w:rsidP="000A2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Вычисления с константой</w:t>
      </w:r>
    </w:p>
    <w:p w:rsid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Клавиша «</w:t>
      </w:r>
      <w:r w:rsidRPr="000A28A8">
        <w:rPr>
          <w:rFonts w:ascii="Times New Roman" w:hAnsi="Times New Roman" w:cs="Times New Roman"/>
        </w:rPr>
        <w:t>+/</w:t>
      </w:r>
      <w:proofErr w:type="gramStart"/>
      <w:r w:rsidRPr="000A28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»</w:t>
      </w:r>
      <w:proofErr w:type="gramEnd"/>
    </w:p>
    <w:p w:rsid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Клавиша «00»</w:t>
      </w:r>
    </w:p>
    <w:p w:rsidR="000A28A8" w:rsidRP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Разделитель между каждыми 3мя разрядами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Двойная память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Двойное питание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Автоматическое отключение питания после 10 минут простоя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Корректировка вводимого числа</w:t>
      </w:r>
    </w:p>
    <w:p w:rsidR="001868A9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Наклонный ЖК-дисплей</w:t>
      </w:r>
    </w:p>
    <w:p w:rsidR="000A28A8" w:rsidRDefault="000A28A8" w:rsidP="000A2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Цвет клавиш «</w:t>
      </w:r>
      <w:r>
        <w:rPr>
          <w:rFonts w:ascii="Times New Roman" w:hAnsi="Times New Roman" w:cs="Times New Roman"/>
          <w:lang w:val="en-US"/>
        </w:rPr>
        <w:t>ON</w:t>
      </w:r>
      <w:r w:rsidRPr="000A28A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AC</w:t>
      </w:r>
      <w:r>
        <w:rPr>
          <w:rFonts w:ascii="Times New Roman" w:hAnsi="Times New Roman" w:cs="Times New Roman"/>
        </w:rPr>
        <w:t>» и «</w:t>
      </w:r>
      <w:r>
        <w:rPr>
          <w:rFonts w:ascii="Times New Roman" w:hAnsi="Times New Roman" w:cs="Times New Roman"/>
          <w:lang w:val="en-US"/>
        </w:rPr>
        <w:t>CE</w:t>
      </w:r>
      <w:r w:rsidRPr="000A28A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>»</w:t>
      </w:r>
      <w:r w:rsidRPr="000A2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красного или оранжевого цвета</w:t>
      </w:r>
    </w:p>
    <w:p w:rsidR="000A28A8" w:rsidRDefault="00B92A5C" w:rsidP="000A2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Цвет основных клавиш с цифрами – серый или черный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 xml:space="preserve">Размеры: </w:t>
      </w:r>
      <w:proofErr w:type="gramStart"/>
      <w:r w:rsidRPr="000A28A8">
        <w:rPr>
          <w:rFonts w:ascii="Times New Roman" w:hAnsi="Times New Roman" w:cs="Times New Roman"/>
        </w:rPr>
        <w:t>Ш</w:t>
      </w:r>
      <w:proofErr w:type="gramEnd"/>
      <w:r w:rsidRPr="000A28A8">
        <w:rPr>
          <w:rFonts w:ascii="Times New Roman" w:hAnsi="Times New Roman" w:cs="Times New Roman"/>
        </w:rPr>
        <w:t>: 153-155мм, Д:197-199мм, В: 29-30,5 мм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Вес: не более 240г</w:t>
      </w:r>
    </w:p>
    <w:p w:rsidR="001868A9" w:rsidRPr="000A28A8" w:rsidRDefault="001868A9" w:rsidP="000A28A8">
      <w:pPr>
        <w:spacing w:after="0"/>
        <w:jc w:val="both"/>
        <w:rPr>
          <w:rFonts w:ascii="Times New Roman" w:hAnsi="Times New Roman" w:cs="Times New Roman"/>
        </w:rPr>
      </w:pPr>
      <w:r w:rsidRPr="000A28A8">
        <w:rPr>
          <w:rFonts w:ascii="Times New Roman" w:hAnsi="Times New Roman" w:cs="Times New Roman"/>
        </w:rPr>
        <w:t>Пластиковые клавиши</w:t>
      </w:r>
    </w:p>
    <w:p w:rsidR="001868A9" w:rsidRPr="001868A9" w:rsidRDefault="001868A9" w:rsidP="001868A9">
      <w:pPr>
        <w:jc w:val="both"/>
      </w:pPr>
    </w:p>
    <w:sectPr w:rsidR="001868A9" w:rsidRPr="00186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7B9"/>
    <w:rsid w:val="000A07B9"/>
    <w:rsid w:val="000A28A8"/>
    <w:rsid w:val="001072A8"/>
    <w:rsid w:val="001868A9"/>
    <w:rsid w:val="006C7224"/>
    <w:rsid w:val="00B92A5C"/>
    <w:rsid w:val="00E92C40"/>
    <w:rsid w:val="00FA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Анна Сергеевна Гамиловская</cp:lastModifiedBy>
  <cp:revision>5</cp:revision>
  <dcterms:created xsi:type="dcterms:W3CDTF">2014-04-16T09:17:00Z</dcterms:created>
  <dcterms:modified xsi:type="dcterms:W3CDTF">2014-05-06T10:17:00Z</dcterms:modified>
</cp:coreProperties>
</file>