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BC" w:rsidRDefault="007D04BC" w:rsidP="007D04BC">
      <w:pPr>
        <w:ind w:firstLine="708"/>
        <w:jc w:val="center"/>
      </w:pPr>
      <w:r>
        <w:t>Обоснование начальной (максимальной) цены контракта</w:t>
      </w:r>
    </w:p>
    <w:p w:rsidR="007D04BC" w:rsidRDefault="007D04BC" w:rsidP="00B17715">
      <w:pPr>
        <w:jc w:val="center"/>
      </w:pPr>
      <w:r>
        <w:t>по ценам поставщиков хозяйственных пр</w:t>
      </w:r>
      <w:r w:rsidR="009E6718">
        <w:t>инадлежностей  для МБДОУ «Центр развития ребенка – детский сад №179</w:t>
      </w:r>
      <w:r>
        <w:t>»</w:t>
      </w:r>
      <w:r w:rsidR="00B17715">
        <w:t xml:space="preserve"> </w:t>
      </w:r>
      <w:r w:rsidR="009E6718">
        <w:t>по состоянию на 04.04</w:t>
      </w:r>
      <w:r>
        <w:t>.2014 г.</w:t>
      </w:r>
    </w:p>
    <w:p w:rsidR="007D04BC" w:rsidRDefault="007D04BC" w:rsidP="007D04BC">
      <w:pPr>
        <w:jc w:val="center"/>
      </w:pPr>
    </w:p>
    <w:p w:rsidR="007D04BC" w:rsidRDefault="007D04BC" w:rsidP="007D04BC">
      <w:pPr>
        <w:jc w:val="center"/>
      </w:pPr>
    </w:p>
    <w:p w:rsidR="007D04BC" w:rsidRDefault="007D04BC" w:rsidP="007D04BC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D04BC" w:rsidRDefault="007D04BC" w:rsidP="007D04BC">
      <w:pPr>
        <w:jc w:val="both"/>
      </w:pPr>
    </w:p>
    <w:tbl>
      <w:tblPr>
        <w:tblStyle w:val="a3"/>
        <w:tblW w:w="10683" w:type="dxa"/>
        <w:tblInd w:w="-1077" w:type="dxa"/>
        <w:tblLook w:val="04A0" w:firstRow="1" w:lastRow="0" w:firstColumn="1" w:lastColumn="0" w:noHBand="0" w:noVBand="1"/>
      </w:tblPr>
      <w:tblGrid>
        <w:gridCol w:w="796"/>
        <w:gridCol w:w="1958"/>
        <w:gridCol w:w="1202"/>
        <w:gridCol w:w="1417"/>
        <w:gridCol w:w="1275"/>
        <w:gridCol w:w="1275"/>
        <w:gridCol w:w="1275"/>
        <w:gridCol w:w="1485"/>
      </w:tblGrid>
      <w:tr w:rsidR="007D04BC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Наименование товара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Количество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center"/>
            </w:pPr>
            <w:r>
              <w:t>Поставщик 3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4BC" w:rsidRDefault="007D04BC">
            <w:pPr>
              <w:jc w:val="both"/>
            </w:pPr>
            <w:r>
              <w:t>Средняя цена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1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both"/>
            </w:pPr>
            <w:r w:rsidRPr="00274139">
              <w:t>Сода кальцинированная</w:t>
            </w:r>
          </w:p>
          <w:p w:rsidR="00B24773" w:rsidRPr="006E2AC4" w:rsidRDefault="00B24773" w:rsidP="005D5050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B24773" w:rsidP="005D5050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B24773" w:rsidP="005D5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center"/>
            </w:pPr>
            <w:r>
              <w:t>2 827р.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2 250р.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2 419р.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2 498,67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2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both"/>
            </w:pPr>
            <w:r w:rsidRPr="00274139">
              <w:t>Бумага туалетная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B24773" w:rsidP="005D5050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6E2AC4"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8A2212" w:rsidP="005D5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5 810р.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4 450р.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5 370р.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both"/>
            </w:pPr>
            <w:r>
              <w:t>5 210,00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3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both"/>
            </w:pPr>
            <w:r w:rsidRPr="00274139">
              <w:t>Мыло хозяйственное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B24773" w:rsidP="005D5050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8A2212" w:rsidP="005D5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5 151р.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4 290р.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4 548р.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53770F">
            <w:pPr>
              <w:jc w:val="both"/>
            </w:pPr>
            <w:r>
              <w:t>4 663,00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4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both"/>
            </w:pPr>
            <w:r w:rsidRPr="006E2AC4">
              <w:t>Мыло туалетное</w:t>
            </w:r>
          </w:p>
          <w:p w:rsidR="00B24773" w:rsidRPr="006E2AC4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B24773" w:rsidP="005D5050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6E2AC4" w:rsidRDefault="008A2212" w:rsidP="005D5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6 336р.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5 040р.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center"/>
            </w:pPr>
            <w:r>
              <w:t>5 346р.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53770F">
            <w:pPr>
              <w:jc w:val="both"/>
            </w:pPr>
            <w:r>
              <w:t>5 574,00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5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B24773" w:rsidRDefault="00B24773" w:rsidP="00B24773">
            <w:pPr>
              <w:rPr>
                <w:color w:val="000000"/>
              </w:rPr>
            </w:pPr>
            <w:r w:rsidRPr="00274139">
              <w:t>Стиральный порошок</w:t>
            </w:r>
            <w:r>
              <w:t xml:space="preserve"> </w:t>
            </w:r>
            <w:r w:rsidRPr="006E2AC4">
              <w:rPr>
                <w:color w:val="000000"/>
              </w:rPr>
              <w:t>350гр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center"/>
            </w:pPr>
            <w:r>
              <w:t>3 180р.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2 890р.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3 162р.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3 077,33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6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B24773" w:rsidRDefault="00B24773" w:rsidP="00B24773">
            <w:pPr>
              <w:rPr>
                <w:color w:val="000000"/>
              </w:rPr>
            </w:pPr>
            <w:r w:rsidRPr="00274139">
              <w:t>Стиральный порошок</w:t>
            </w:r>
            <w:r>
              <w:t xml:space="preserve"> </w:t>
            </w:r>
            <w:r>
              <w:rPr>
                <w:color w:val="000000"/>
              </w:rPr>
              <w:t>3 кг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center"/>
            </w:pPr>
            <w:r>
              <w:t>3 766,10р.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3 162,20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3 163, 50р.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3 363,93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7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both"/>
            </w:pPr>
            <w:r w:rsidRPr="00274139">
              <w:t>Стиральный порошок</w:t>
            </w:r>
            <w:r>
              <w:t xml:space="preserve"> </w:t>
            </w:r>
            <w:r>
              <w:rPr>
                <w:color w:val="000000"/>
              </w:rPr>
              <w:t>20 кг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r>
              <w:t>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center"/>
            </w:pPr>
            <w:r>
              <w:t>4 326р.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4 340р.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4 443,60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4 369,87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8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Pr="00274139" w:rsidRDefault="00B24773" w:rsidP="005D5050">
            <w:pPr>
              <w:jc w:val="both"/>
            </w:pPr>
            <w:r w:rsidRPr="00274139">
              <w:t>Средство для мытья посуды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>
            <w:pPr>
              <w:jc w:val="center"/>
            </w:pPr>
            <w:r>
              <w:t>8 040р.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7 022р.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0048B9">
            <w:pPr>
              <w:jc w:val="center"/>
            </w:pPr>
            <w:r>
              <w:t>8 014р.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7 692,00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9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both"/>
            </w:pPr>
            <w:proofErr w:type="spellStart"/>
            <w:r>
              <w:t>Нетканное</w:t>
            </w:r>
            <w:proofErr w:type="spellEnd"/>
            <w:r>
              <w:t xml:space="preserve"> полотно</w:t>
            </w:r>
          </w:p>
          <w:p w:rsidR="00B24773" w:rsidRPr="00274139" w:rsidRDefault="00B24773" w:rsidP="005D5050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r w:rsidRPr="00274139">
              <w:t>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471E19" w:rsidP="005D5050">
            <w:pPr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>
            <w:pPr>
              <w:jc w:val="center"/>
            </w:pPr>
            <w:r>
              <w:t>4 862р.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3 850р.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867834">
            <w:pPr>
              <w:jc w:val="center"/>
            </w:pPr>
            <w:r>
              <w:t>4 132р.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4 281,33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10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both"/>
            </w:pPr>
            <w:r>
              <w:t xml:space="preserve">Чистящий порошок для кухни 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471E19" w:rsidP="005D5050">
            <w:pPr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>
            <w:pPr>
              <w:jc w:val="center"/>
            </w:pPr>
            <w:r>
              <w:t>9 392р.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7 780р.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867834">
            <w:pPr>
              <w:jc w:val="center"/>
            </w:pPr>
            <w:r>
              <w:t>8 154р.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both"/>
            </w:pPr>
            <w:r>
              <w:t>8 442,00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11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064808">
            <w:r>
              <w:t xml:space="preserve">Чистящее средство для </w:t>
            </w:r>
            <w:r w:rsidR="00064808">
              <w:t>туалета и ванных комнат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B24773" w:rsidP="005D5050">
            <w:pPr>
              <w:jc w:val="center"/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Pr="00274139" w:rsidRDefault="00471E19" w:rsidP="005D5050">
            <w:pPr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>
            <w:pPr>
              <w:jc w:val="center"/>
            </w:pPr>
            <w:r>
              <w:t>6014р.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5 319р.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center"/>
            </w:pPr>
            <w:r>
              <w:t>6 116р.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both"/>
            </w:pPr>
            <w:r>
              <w:t>5 816,33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>
            <w:pPr>
              <w:jc w:val="both"/>
            </w:pPr>
            <w:r>
              <w:t>12</w:t>
            </w: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both"/>
            </w:pPr>
            <w:r>
              <w:t>Средство отбеливающее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B24773" w:rsidP="005D5050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 w:rsidP="005D50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471E19">
            <w:pPr>
              <w:jc w:val="center"/>
            </w:pPr>
            <w:r>
              <w:t>2 114,50р</w:t>
            </w:r>
            <w:r w:rsidR="00E7551B">
              <w:t>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0048B9">
            <w:pPr>
              <w:jc w:val="center"/>
            </w:pPr>
            <w:r>
              <w:t>1 660,50р.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67834">
            <w:pPr>
              <w:jc w:val="center"/>
            </w:pPr>
            <w:r>
              <w:t>1 785р.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8A2212">
            <w:pPr>
              <w:jc w:val="both"/>
            </w:pPr>
            <w:r>
              <w:t>1 853,33</w:t>
            </w:r>
          </w:p>
        </w:tc>
      </w:tr>
      <w:tr w:rsidR="00B24773" w:rsidTr="00B24773">
        <w:tc>
          <w:tcPr>
            <w:tcW w:w="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B24773">
            <w:pPr>
              <w:jc w:val="both"/>
            </w:pPr>
          </w:p>
        </w:tc>
        <w:tc>
          <w:tcPr>
            <w:tcW w:w="1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B24773">
            <w:pPr>
              <w:jc w:val="both"/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B2477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B24773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03277F">
            <w:pPr>
              <w:jc w:val="center"/>
            </w:pPr>
            <w:r>
              <w:t>61818</w:t>
            </w:r>
            <w:r w:rsidR="00064808">
              <w:t>,60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064808">
            <w:pPr>
              <w:jc w:val="center"/>
            </w:pPr>
            <w:r>
              <w:t>52053,70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4773" w:rsidRDefault="00F8024F">
            <w:pPr>
              <w:jc w:val="center"/>
            </w:pPr>
            <w:r>
              <w:t>56653</w:t>
            </w:r>
            <w:r w:rsidR="0003277F">
              <w:t>,10</w:t>
            </w:r>
          </w:p>
        </w:tc>
        <w:tc>
          <w:tcPr>
            <w:tcW w:w="1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4773" w:rsidRDefault="0053770F">
            <w:pPr>
              <w:jc w:val="both"/>
            </w:pPr>
            <w:r>
              <w:t>56 841,79</w:t>
            </w:r>
          </w:p>
        </w:tc>
      </w:tr>
    </w:tbl>
    <w:p w:rsidR="007D04BC" w:rsidRDefault="007D04BC" w:rsidP="007D04BC">
      <w:pPr>
        <w:jc w:val="both"/>
      </w:pPr>
    </w:p>
    <w:p w:rsidR="007D04BC" w:rsidRDefault="007D04BC" w:rsidP="007D04BC">
      <w:pPr>
        <w:jc w:val="both"/>
      </w:pPr>
    </w:p>
    <w:p w:rsidR="007D04BC" w:rsidRDefault="007D04BC" w:rsidP="007D04BC">
      <w:pPr>
        <w:jc w:val="both"/>
        <w:rPr>
          <w:sz w:val="28"/>
          <w:szCs w:val="28"/>
        </w:rPr>
      </w:pPr>
    </w:p>
    <w:p w:rsidR="007D04BC" w:rsidRDefault="007D04BC" w:rsidP="007D04BC">
      <w:pPr>
        <w:ind w:firstLine="708"/>
        <w:jc w:val="both"/>
      </w:pPr>
      <w:r>
        <w:t>Начальная (максимальная) цена контракта на поставку хозяйственных</w:t>
      </w:r>
      <w:r w:rsidR="00C5265D">
        <w:t xml:space="preserve"> товаров</w:t>
      </w:r>
      <w:r>
        <w:t xml:space="preserve"> </w:t>
      </w:r>
      <w:r w:rsidRPr="00E7551B">
        <w:t>с учетом всех затрат, связанных с исполнением контракта</w:t>
      </w:r>
      <w:r>
        <w:t xml:space="preserve"> устанавливается в размере </w:t>
      </w:r>
      <w:r w:rsidR="00B17715">
        <w:t>56 841, 79</w:t>
      </w:r>
      <w:r w:rsidR="00094F1B">
        <w:t xml:space="preserve"> </w:t>
      </w:r>
      <w:r w:rsidR="00B17715">
        <w:t>руб. (пятьдесят шесть тысяч восемьсот сорок один рубль, 79</w:t>
      </w:r>
      <w:r>
        <w:t xml:space="preserve"> коп).</w:t>
      </w:r>
    </w:p>
    <w:p w:rsidR="007D04BC" w:rsidRDefault="007D04BC" w:rsidP="007D04BC">
      <w:pPr>
        <w:jc w:val="both"/>
      </w:pPr>
      <w:bookmarkStart w:id="0" w:name="_GoBack"/>
      <w:bookmarkEnd w:id="0"/>
    </w:p>
    <w:p w:rsidR="007D04BC" w:rsidRDefault="007D04BC" w:rsidP="007D04BC">
      <w:pPr>
        <w:jc w:val="both"/>
      </w:pPr>
    </w:p>
    <w:p w:rsidR="00AF7EC5" w:rsidRPr="007D04BC" w:rsidRDefault="00AF7EC5" w:rsidP="007D04BC"/>
    <w:sectPr w:rsidR="00AF7EC5" w:rsidRPr="007D04BC" w:rsidSect="00660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A44"/>
    <w:rsid w:val="000048B9"/>
    <w:rsid w:val="00006B0A"/>
    <w:rsid w:val="000072BF"/>
    <w:rsid w:val="000116C0"/>
    <w:rsid w:val="000125AC"/>
    <w:rsid w:val="000153D5"/>
    <w:rsid w:val="000170B6"/>
    <w:rsid w:val="000231ED"/>
    <w:rsid w:val="0003277F"/>
    <w:rsid w:val="00034F6F"/>
    <w:rsid w:val="000354BE"/>
    <w:rsid w:val="00043C05"/>
    <w:rsid w:val="00044C2B"/>
    <w:rsid w:val="00046822"/>
    <w:rsid w:val="00064808"/>
    <w:rsid w:val="00065522"/>
    <w:rsid w:val="00070717"/>
    <w:rsid w:val="00070C7B"/>
    <w:rsid w:val="00073106"/>
    <w:rsid w:val="00073F5B"/>
    <w:rsid w:val="00087D52"/>
    <w:rsid w:val="00091194"/>
    <w:rsid w:val="00094F1B"/>
    <w:rsid w:val="0009510C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0613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19C8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85A44"/>
    <w:rsid w:val="00293183"/>
    <w:rsid w:val="002A4DFF"/>
    <w:rsid w:val="002B44B8"/>
    <w:rsid w:val="002C1626"/>
    <w:rsid w:val="002C2EFB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03B3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1E19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770F"/>
    <w:rsid w:val="00547729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0451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04BC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46A"/>
    <w:rsid w:val="00851070"/>
    <w:rsid w:val="00857876"/>
    <w:rsid w:val="00867834"/>
    <w:rsid w:val="00874FD0"/>
    <w:rsid w:val="00877937"/>
    <w:rsid w:val="00877FFB"/>
    <w:rsid w:val="00885AFD"/>
    <w:rsid w:val="008A2212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6718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AF7EC5"/>
    <w:rsid w:val="00B015B6"/>
    <w:rsid w:val="00B10DFC"/>
    <w:rsid w:val="00B13597"/>
    <w:rsid w:val="00B17715"/>
    <w:rsid w:val="00B2000B"/>
    <w:rsid w:val="00B24773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265D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7551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024F"/>
    <w:rsid w:val="00F8364D"/>
    <w:rsid w:val="00F8546B"/>
    <w:rsid w:val="00F86E1C"/>
    <w:rsid w:val="00F86E2E"/>
    <w:rsid w:val="00F916EB"/>
    <w:rsid w:val="00F93467"/>
    <w:rsid w:val="00F976DA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9510C"/>
    <w:rPr>
      <w:rFonts w:ascii="Arial" w:eastAsia="Calibri" w:hAnsi="Arial" w:cs="Times New Roman"/>
      <w:lang w:eastAsia="ru-RU"/>
    </w:rPr>
  </w:style>
  <w:style w:type="paragraph" w:customStyle="1" w:styleId="ConsPlusNormal0">
    <w:name w:val="ConsPlusNormal"/>
    <w:link w:val="ConsPlusNormal"/>
    <w:rsid w:val="0009510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510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09510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Nonformat">
    <w:name w:val="ConsNonformat Знак"/>
    <w:basedOn w:val="a0"/>
    <w:link w:val="ConsNonformat0"/>
    <w:locked/>
    <w:rsid w:val="000951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0">
    <w:name w:val="ConsNonformat"/>
    <w:link w:val="ConsNonformat"/>
    <w:rsid w:val="000951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F7E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19</cp:revision>
  <dcterms:created xsi:type="dcterms:W3CDTF">2014-03-18T06:25:00Z</dcterms:created>
  <dcterms:modified xsi:type="dcterms:W3CDTF">2014-05-05T07:51:00Z</dcterms:modified>
</cp:coreProperties>
</file>