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9F" w:rsidRPr="007B039F" w:rsidRDefault="007B039F" w:rsidP="007B03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№013330000171300115</w:t>
      </w:r>
      <w:r w:rsidR="00F772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7B03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-П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3D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2013 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039F" w:rsidRPr="007B039F" w:rsidRDefault="00F7721A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информационных аудиоматериалов на радиоканале о деятельности Администрации города Иванова</w:t>
      </w:r>
      <w:r w:rsidR="007B039F"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B039F"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="007B039F"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39F" w:rsidRPr="007B039F" w:rsidRDefault="00F7721A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</w:t>
      </w:r>
      <w:r w:rsidRPr="00053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7B039F" w:rsidRPr="0005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3E79" w:rsidRPr="00053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3728012487, КПП 370201001</w:t>
      </w:r>
      <w:r w:rsidR="007B039F" w:rsidRPr="00053E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721A" w:rsidRP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информационных аудиоматериалов на радиоканале о деятельности Администрации города Иванова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 (с указанием валюты): </w:t>
      </w:r>
      <w:r w:rsidR="00F7721A" w:rsidRP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r w:rsid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721A" w:rsidRP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>799</w:t>
      </w:r>
      <w:r w:rsid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721A" w:rsidRP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рубль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№013330000171300115</w:t>
      </w:r>
      <w:r w:rsid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F772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.12.2013).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7262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Ужастина</w:t>
      </w:r>
      <w:proofErr w:type="spellEnd"/>
      <w:proofErr w:type="gramStart"/>
      <w:r w:rsidR="00C7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C7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C726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C726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</w:t>
      </w:r>
      <w:r w:rsidR="001736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.12.2013 по адресу: 153000, г. Иваново, пл. Революции, д. 6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96DC5" w:rsidRDefault="00296DC5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C5" w:rsidRPr="007B039F" w:rsidRDefault="00296DC5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21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370"/>
        <w:gridCol w:w="2804"/>
        <w:gridCol w:w="3750"/>
      </w:tblGrid>
      <w:tr w:rsidR="007B039F" w:rsidRPr="007B039F" w:rsidTr="00296DC5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B039F" w:rsidRPr="007B039F" w:rsidTr="00296DC5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</w:tcPr>
          <w:p w:rsidR="007B039F" w:rsidRPr="007B039F" w:rsidRDefault="001736D9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унитарное предприятие «Всероссийская государственная телевизионная и радиовещательная компания» 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</w:tcPr>
          <w:p w:rsidR="006B5D02" w:rsidRDefault="001736D9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125040, г. Москва, </w:t>
            </w:r>
          </w:p>
          <w:p w:rsidR="007B039F" w:rsidRPr="007B039F" w:rsidRDefault="001736D9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улица Ямского поля, д. 19/21</w:t>
            </w:r>
          </w:p>
        </w:tc>
        <w:tc>
          <w:tcPr>
            <w:tcW w:w="18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039F" w:rsidRPr="007B039F" w:rsidTr="00296DC5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</w:tcPr>
          <w:p w:rsidR="007B039F" w:rsidRPr="007B039F" w:rsidRDefault="00296DC5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</w:tcPr>
          <w:p w:rsidR="007B039F" w:rsidRPr="007B039F" w:rsidRDefault="00296DC5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24, кв. 131</w:t>
            </w:r>
          </w:p>
        </w:tc>
        <w:tc>
          <w:tcPr>
            <w:tcW w:w="18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B039F" w:rsidRDefault="007B039F" w:rsidP="00FD0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6B5D02" w:rsidRPr="006B5D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7F8E"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7714072839, КПП 370202001</w:t>
      </w:r>
      <w:r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F8E"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унитарное </w:t>
      </w:r>
      <w:r w:rsidR="00107F8E" w:rsidRPr="00770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«Всероссийская государственная телевизионная и радиовещательная компания»</w:t>
      </w:r>
      <w:r w:rsidRPr="0077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</w:t>
      </w:r>
      <w:r w:rsidR="00770AF6" w:rsidRPr="00770AF6">
        <w:rPr>
          <w:rFonts w:ascii="Times New Roman" w:eastAsia="Times New Roman" w:hAnsi="Times New Roman" w:cs="Times New Roman"/>
          <w:sz w:val="24"/>
          <w:szCs w:val="24"/>
          <w:lang w:eastAsia="ru-RU"/>
        </w:rPr>
        <w:t>125040, г. Москва, 5-я улица Ямского поля, д. 19/21</w:t>
      </w:r>
      <w:r w:rsidRPr="00770A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D3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</w:t>
      </w:r>
      <w:r w:rsidR="00107F8E"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>248 900,00</w:t>
      </w:r>
      <w:r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рубль</w:t>
      </w:r>
      <w:r w:rsidRPr="00296D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296D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FD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размещения заказа, который сделал лучшее предложение о цене контракта после победителя - </w:t>
      </w:r>
      <w:r w:rsidRPr="0077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размещения заказа с номером заявки № </w:t>
      </w:r>
      <w:r w:rsidR="00FD023B" w:rsidRPr="00770A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023B" w:rsidRPr="00770AF6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Лисина Елена Михайловна</w:t>
      </w:r>
      <w:r w:rsidRPr="0077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</w:t>
      </w:r>
      <w:r w:rsidR="00770AF6" w:rsidRPr="00770AF6">
        <w:rPr>
          <w:rFonts w:ascii="Times New Roman" w:eastAsia="Times New Roman" w:hAnsi="Times New Roman" w:cs="Times New Roman"/>
          <w:sz w:val="24"/>
          <w:szCs w:val="24"/>
          <w:lang w:eastAsia="ru-RU"/>
        </w:rPr>
        <w:t>153037, г. Иваново, ул. Октябрьская, д. 24, кв. 131</w:t>
      </w:r>
      <w:r w:rsidR="00BD3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FD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</w:t>
      </w:r>
      <w:r w:rsidR="00FD023B" w:rsidRPr="00FD023B">
        <w:rPr>
          <w:rFonts w:ascii="Times New Roman" w:eastAsia="Times New Roman" w:hAnsi="Times New Roman" w:cs="Times New Roman"/>
          <w:sz w:val="24"/>
          <w:szCs w:val="24"/>
          <w:lang w:eastAsia="ru-RU"/>
        </w:rPr>
        <w:t>249 500,00</w:t>
      </w:r>
      <w:r w:rsidRPr="00FD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рубль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котировок от заключения контракта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70AF6" w:rsidRDefault="00770AF6" w:rsidP="00FD0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6A2" w:rsidRDefault="00BD36A2" w:rsidP="00FD0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F6" w:rsidRPr="007B039F" w:rsidRDefault="00770AF6" w:rsidP="00FD0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127FEF" w:rsidRPr="007B039F" w:rsidRDefault="00127FE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127FEF" w:rsidRPr="007B039F" w:rsidRDefault="00127FE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127FEF" w:rsidRPr="007B039F" w:rsidRDefault="00127FE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Default="007B039F" w:rsidP="002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29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Ужастина</w:t>
            </w:r>
            <w:proofErr w:type="spellEnd"/>
            <w:proofErr w:type="gramStart"/>
            <w:r w:rsidR="0029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29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7FEF" w:rsidRPr="007B039F" w:rsidRDefault="00127FEF" w:rsidP="0029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7FEF" w:rsidRPr="007B039F" w:rsidRDefault="00127FE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653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6A2" w:rsidRDefault="00BD36A2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7B039F" w:rsidRDefault="007B039F" w:rsidP="0002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013330000171300115</w:t>
            </w:r>
            <w:r w:rsidR="000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от 2</w:t>
            </w:r>
            <w:r w:rsidR="000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.12.2013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r w:rsidR="000805E3" w:rsidRPr="00080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информационных аудиоматериалов на радиоканале о деятельности Администрации города Иванова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B039F" w:rsidRPr="007B039F" w:rsidTr="007B03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D0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D02BB6" w:rsidP="00D0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B039F"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D0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D0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0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r w:rsidR="0002590F"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013330000171300115</w:t>
            </w:r>
            <w:r w:rsidR="000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90F"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от 2</w:t>
            </w:r>
            <w:r w:rsidR="000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90F"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.12.2013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r w:rsidR="000805E3" w:rsidRPr="00080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информационных аудиоматериалов на радиоканале о деятельности Администрации города Иванова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 (с указанием валюты): </w:t>
      </w:r>
      <w:r w:rsidR="000805E3" w:rsidRPr="000805E3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r w:rsidR="000805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05E3" w:rsidRPr="000805E3">
        <w:rPr>
          <w:rFonts w:ascii="Times New Roman" w:eastAsia="Times New Roman" w:hAnsi="Times New Roman" w:cs="Times New Roman"/>
          <w:sz w:val="24"/>
          <w:szCs w:val="24"/>
          <w:lang w:eastAsia="ru-RU"/>
        </w:rPr>
        <w:t>799</w:t>
      </w:r>
      <w:r w:rsidR="00080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05E3" w:rsidRPr="000805E3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B039F" w:rsidRPr="007B039F" w:rsidTr="007B039F">
        <w:tc>
          <w:tcPr>
            <w:tcW w:w="0" w:type="auto"/>
            <w:noWrap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B039F" w:rsidRPr="007B039F" w:rsidTr="007B039F"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7B039F" w:rsidRPr="007B039F" w:rsidTr="003A25D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25D1" w:rsidRPr="007B039F" w:rsidTr="003A25D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5D1" w:rsidRPr="007B039F" w:rsidRDefault="003A25D1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5D1" w:rsidRDefault="003A25D1" w:rsidP="0030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компания»,</w:t>
            </w:r>
          </w:p>
          <w:p w:rsidR="003A25D1" w:rsidRDefault="003A25D1" w:rsidP="0030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7714072839,</w:t>
            </w:r>
          </w:p>
          <w:p w:rsidR="003A25D1" w:rsidRPr="007B039F" w:rsidRDefault="003A25D1" w:rsidP="0030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370202001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</w:tcPr>
          <w:p w:rsidR="003A25D1" w:rsidRPr="007B039F" w:rsidRDefault="003A25D1" w:rsidP="0030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125040, г. Москва, 5-я улица Ямского поля, д. 19/21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5D1" w:rsidRPr="007B039F" w:rsidRDefault="003A25D1" w:rsidP="0008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r w:rsidR="00A70575">
              <w:rPr>
                <w:rFonts w:ascii="Times New Roman" w:hAnsi="Times New Roman" w:cs="Times New Roman"/>
                <w:sz w:val="24"/>
                <w:szCs w:val="24"/>
              </w:rPr>
              <w:t>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3A25D1" w:rsidRPr="007B039F" w:rsidTr="003A25D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5D1" w:rsidRPr="007B039F" w:rsidRDefault="003A25D1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5D1" w:rsidRPr="007B039F" w:rsidRDefault="003A25D1" w:rsidP="0030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</w:tcPr>
          <w:p w:rsidR="003A25D1" w:rsidRPr="007B039F" w:rsidRDefault="003A25D1" w:rsidP="0030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24, кв. 131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25D1" w:rsidRPr="007B039F" w:rsidRDefault="003A25D1" w:rsidP="0008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r w:rsidR="00A70575">
              <w:rPr>
                <w:rFonts w:ascii="Times New Roman" w:hAnsi="Times New Roman" w:cs="Times New Roman"/>
                <w:sz w:val="24"/>
                <w:szCs w:val="24"/>
              </w:rPr>
              <w:t>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E96DD5" w:rsidRDefault="00E96DD5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r w:rsidR="0002590F"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013330000171300115</w:t>
            </w:r>
            <w:r w:rsidR="000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90F"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от 2</w:t>
            </w:r>
            <w:r w:rsidR="000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90F"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.12.2013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r w:rsidR="003A25D1" w:rsidRPr="003A2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информационных аудиоматериалов на радиоканале о деятельности Администрации города Иванова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3119"/>
        <w:gridCol w:w="2762"/>
        <w:gridCol w:w="2578"/>
      </w:tblGrid>
      <w:tr w:rsidR="007B039F" w:rsidRPr="007B039F" w:rsidTr="0075081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B039F" w:rsidRPr="007B039F" w:rsidTr="0075081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pct"/>
            <w:tcBorders>
              <w:bottom w:val="single" w:sz="6" w:space="0" w:color="000000"/>
              <w:right w:val="single" w:sz="6" w:space="0" w:color="000000"/>
            </w:tcBorders>
          </w:tcPr>
          <w:p w:rsidR="003A25D1" w:rsidRDefault="003A25D1" w:rsidP="003A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7714072839,</w:t>
            </w:r>
          </w:p>
          <w:p w:rsidR="007B039F" w:rsidRDefault="003A25D1" w:rsidP="003A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25D1" w:rsidRPr="007B039F" w:rsidRDefault="003A25D1" w:rsidP="003A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унитарное предприятие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«Всероссийская государственная телевизионная и радиовещательная компания»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039F" w:rsidRPr="007B039F" w:rsidTr="0075081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1" w:type="pct"/>
            <w:tcBorders>
              <w:bottom w:val="single" w:sz="6" w:space="0" w:color="000000"/>
              <w:right w:val="single" w:sz="6" w:space="0" w:color="000000"/>
            </w:tcBorders>
          </w:tcPr>
          <w:p w:rsidR="007B039F" w:rsidRPr="007B039F" w:rsidRDefault="003A25D1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F7721A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№ </w:t>
            </w:r>
            <w:r w:rsidR="0002590F"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013330000171300115</w:t>
            </w:r>
            <w:r w:rsidR="000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90F"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от 2</w:t>
            </w:r>
            <w:r w:rsidR="000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90F"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.12.2013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r w:rsidR="003A25D1" w:rsidRPr="00080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информационных аудиоматериалов на радиоканале о деятельности Администрации города Иванова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079"/>
        <w:gridCol w:w="2730"/>
        <w:gridCol w:w="2656"/>
      </w:tblGrid>
      <w:tr w:rsidR="007B039F" w:rsidRPr="007B039F" w:rsidTr="004B4B4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6CCE" w:rsidRPr="007B039F" w:rsidTr="004B4B4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CCE" w:rsidRPr="007B039F" w:rsidRDefault="00C96CCE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  <w:tcBorders>
              <w:bottom w:val="single" w:sz="6" w:space="0" w:color="000000"/>
              <w:right w:val="single" w:sz="6" w:space="0" w:color="000000"/>
            </w:tcBorders>
          </w:tcPr>
          <w:p w:rsidR="006B5D02" w:rsidRPr="007B039F" w:rsidRDefault="00C96CCE" w:rsidP="006B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компания»</w:t>
            </w:r>
          </w:p>
        </w:tc>
        <w:tc>
          <w:tcPr>
            <w:tcW w:w="1434" w:type="pct"/>
            <w:tcBorders>
              <w:bottom w:val="single" w:sz="6" w:space="0" w:color="000000"/>
              <w:right w:val="single" w:sz="6" w:space="0" w:color="000000"/>
            </w:tcBorders>
          </w:tcPr>
          <w:p w:rsidR="00C96CCE" w:rsidRPr="007B039F" w:rsidRDefault="00C96CCE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248 900,00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CCE" w:rsidRPr="00C96CCE" w:rsidRDefault="00C96CCE" w:rsidP="00C9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96CCE" w:rsidRPr="007B039F" w:rsidTr="004B4B4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CCE" w:rsidRPr="007B039F" w:rsidRDefault="00C96CCE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pct"/>
            <w:tcBorders>
              <w:bottom w:val="single" w:sz="6" w:space="0" w:color="000000"/>
              <w:right w:val="single" w:sz="6" w:space="0" w:color="000000"/>
            </w:tcBorders>
          </w:tcPr>
          <w:p w:rsidR="00C96CCE" w:rsidRPr="007B039F" w:rsidRDefault="00C96CCE" w:rsidP="0030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434" w:type="pct"/>
            <w:tcBorders>
              <w:bottom w:val="single" w:sz="6" w:space="0" w:color="000000"/>
              <w:right w:val="single" w:sz="6" w:space="0" w:color="000000"/>
            </w:tcBorders>
          </w:tcPr>
          <w:p w:rsidR="00C96CCE" w:rsidRPr="007B039F" w:rsidRDefault="00C96CCE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249 500,00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CCE" w:rsidRPr="00C96CCE" w:rsidRDefault="00C96CCE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7B039F" w:rsidRDefault="00E44BF7" w:rsidP="007B039F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7B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93"/>
    <w:rsid w:val="00006B0A"/>
    <w:rsid w:val="000072BF"/>
    <w:rsid w:val="000116C0"/>
    <w:rsid w:val="000125AC"/>
    <w:rsid w:val="000153D5"/>
    <w:rsid w:val="000170B6"/>
    <w:rsid w:val="000231ED"/>
    <w:rsid w:val="0002590F"/>
    <w:rsid w:val="00034F6F"/>
    <w:rsid w:val="000354BE"/>
    <w:rsid w:val="00043C05"/>
    <w:rsid w:val="00044C2B"/>
    <w:rsid w:val="00046822"/>
    <w:rsid w:val="00053E79"/>
    <w:rsid w:val="00065522"/>
    <w:rsid w:val="00070717"/>
    <w:rsid w:val="00070C7B"/>
    <w:rsid w:val="00073106"/>
    <w:rsid w:val="00073F5B"/>
    <w:rsid w:val="000805E3"/>
    <w:rsid w:val="00087D52"/>
    <w:rsid w:val="00091194"/>
    <w:rsid w:val="000A3DED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07F8E"/>
    <w:rsid w:val="00122806"/>
    <w:rsid w:val="00127FEF"/>
    <w:rsid w:val="00141653"/>
    <w:rsid w:val="00145B93"/>
    <w:rsid w:val="00146D79"/>
    <w:rsid w:val="00150EC6"/>
    <w:rsid w:val="00153931"/>
    <w:rsid w:val="00155493"/>
    <w:rsid w:val="001631F8"/>
    <w:rsid w:val="00163B11"/>
    <w:rsid w:val="00165CE8"/>
    <w:rsid w:val="00166C61"/>
    <w:rsid w:val="001711B3"/>
    <w:rsid w:val="001736D9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96DC5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05BEB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5D1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4B4E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5D02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5081B"/>
    <w:rsid w:val="00765336"/>
    <w:rsid w:val="00770AF6"/>
    <w:rsid w:val="00772A55"/>
    <w:rsid w:val="00776F1D"/>
    <w:rsid w:val="0078285F"/>
    <w:rsid w:val="0079578A"/>
    <w:rsid w:val="007B039F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0575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6A2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2627"/>
    <w:rsid w:val="00C75A37"/>
    <w:rsid w:val="00C83765"/>
    <w:rsid w:val="00C86A32"/>
    <w:rsid w:val="00C91538"/>
    <w:rsid w:val="00C96CCE"/>
    <w:rsid w:val="00CA7546"/>
    <w:rsid w:val="00CA7830"/>
    <w:rsid w:val="00CC242B"/>
    <w:rsid w:val="00CD45D6"/>
    <w:rsid w:val="00CE026E"/>
    <w:rsid w:val="00CF0962"/>
    <w:rsid w:val="00CF0990"/>
    <w:rsid w:val="00CF48F2"/>
    <w:rsid w:val="00D02BB6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4E34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96DD5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7721A"/>
    <w:rsid w:val="00F8364D"/>
    <w:rsid w:val="00F84F04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023B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03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03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27</cp:revision>
  <cp:lastPrinted>2013-12-24T13:31:00Z</cp:lastPrinted>
  <dcterms:created xsi:type="dcterms:W3CDTF">2013-12-23T06:53:00Z</dcterms:created>
  <dcterms:modified xsi:type="dcterms:W3CDTF">2013-12-24T13:31:00Z</dcterms:modified>
</cp:coreProperties>
</file>