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1B7005" w:rsidRPr="001B7005">
        <w:rPr>
          <w:sz w:val="22"/>
          <w:szCs w:val="22"/>
        </w:rPr>
        <w:t>4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2E55A3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9C5C07" w:rsidRPr="009C5C07">
        <w:rPr>
          <w:sz w:val="22"/>
          <w:szCs w:val="22"/>
        </w:rPr>
        <w:t>9</w:t>
      </w:r>
      <w:r w:rsidR="002E55A3">
        <w:rPr>
          <w:sz w:val="22"/>
          <w:szCs w:val="22"/>
          <w:lang w:val="en-US"/>
        </w:rPr>
        <w:t>9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2E55A3" w:rsidRDefault="002E55A3" w:rsidP="00ED14D1">
            <w:pPr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М</w:t>
            </w:r>
            <w:r w:rsidRPr="002E55A3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школа № 14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2E55A3" w:rsidRDefault="002E55A3" w:rsidP="002E55A3">
            <w:pPr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153023, Российская Федерация, Ивановская область, Иваново г, улица Апрельская, дом 3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2E55A3" w:rsidRDefault="002E55A3" w:rsidP="00C6767C">
            <w:pPr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7-4932-37</w:t>
            </w:r>
            <w:r w:rsidRPr="002E55A3">
              <w:rPr>
                <w:sz w:val="22"/>
                <w:szCs w:val="22"/>
                <w:lang w:val="en-US"/>
              </w:rPr>
              <w:t>-</w:t>
            </w:r>
            <w:r w:rsidRPr="002E55A3">
              <w:rPr>
                <w:sz w:val="22"/>
                <w:szCs w:val="22"/>
              </w:rPr>
              <w:t>52</w:t>
            </w:r>
            <w:r w:rsidRPr="002E55A3">
              <w:rPr>
                <w:sz w:val="22"/>
                <w:szCs w:val="22"/>
                <w:lang w:val="en-US"/>
              </w:rPr>
              <w:t>-</w:t>
            </w:r>
            <w:r w:rsidRPr="002E55A3">
              <w:rPr>
                <w:sz w:val="22"/>
                <w:szCs w:val="22"/>
              </w:rPr>
              <w:t>03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6F6B91" w:rsidRPr="006F6B91" w:rsidRDefault="006F6B91" w:rsidP="006F6B91">
      <w:pPr>
        <w:tabs>
          <w:tab w:val="left" w:pos="1288"/>
        </w:tabs>
        <w:jc w:val="right"/>
        <w:rPr>
          <w:sz w:val="22"/>
          <w:szCs w:val="22"/>
        </w:rPr>
      </w:pPr>
    </w:p>
    <w:p w:rsidR="002E55A3" w:rsidRPr="002E55A3" w:rsidRDefault="002E55A3" w:rsidP="002E55A3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2E55A3" w:rsidRPr="002E55A3" w:rsidTr="002E55A3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5A3" w:rsidRPr="002E55A3" w:rsidRDefault="002E55A3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A3" w:rsidRPr="002E55A3" w:rsidRDefault="002E55A3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2E55A3" w:rsidRPr="002E55A3" w:rsidRDefault="002E55A3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Характеристики</w:t>
            </w:r>
          </w:p>
          <w:p w:rsidR="002E55A3" w:rsidRPr="002E55A3" w:rsidRDefault="002E55A3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оказываемых услуг</w:t>
            </w:r>
          </w:p>
        </w:tc>
      </w:tr>
      <w:tr w:rsidR="002E55A3" w:rsidRPr="002E55A3" w:rsidTr="002E55A3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2E55A3" w:rsidRDefault="002E55A3">
            <w:pPr>
              <w:ind w:right="-70"/>
              <w:rPr>
                <w:color w:val="000000"/>
                <w:sz w:val="22"/>
                <w:szCs w:val="22"/>
              </w:rPr>
            </w:pPr>
            <w:r w:rsidRPr="002E55A3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14)</w:t>
            </w:r>
          </w:p>
          <w:p w:rsidR="002E55A3" w:rsidRPr="002E55A3" w:rsidRDefault="002E55A3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E55A3">
              <w:rPr>
                <w:color w:val="000000"/>
                <w:sz w:val="22"/>
                <w:szCs w:val="22"/>
              </w:rPr>
              <w:t>Код ОКДП 5520010</w:t>
            </w:r>
          </w:p>
          <w:p w:rsidR="002E55A3" w:rsidRPr="002E55A3" w:rsidRDefault="002E55A3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5A3" w:rsidRPr="002E55A3" w:rsidRDefault="002E55A3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5A3" w:rsidRPr="002E55A3" w:rsidRDefault="002E5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2E55A3" w:rsidRPr="002E55A3" w:rsidRDefault="002E5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2E55A3" w:rsidRPr="002E55A3" w:rsidRDefault="002E5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2E55A3" w:rsidRPr="002E55A3" w:rsidRDefault="002E5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2E55A3" w:rsidRPr="002E55A3" w:rsidRDefault="002E55A3">
            <w:pPr>
              <w:pStyle w:val="a6"/>
              <w:jc w:val="both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2E55A3">
              <w:rPr>
                <w:sz w:val="22"/>
                <w:szCs w:val="22"/>
              </w:rPr>
              <w:t xml:space="preserve"> </w:t>
            </w:r>
          </w:p>
          <w:p w:rsidR="002E55A3" w:rsidRPr="002E55A3" w:rsidRDefault="002E55A3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2E55A3" w:rsidRPr="002E55A3" w:rsidTr="002E55A3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A3" w:rsidRPr="002E55A3" w:rsidRDefault="002E55A3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2E55A3" w:rsidRDefault="002E55A3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Технические характеристики услуг</w:t>
            </w:r>
          </w:p>
          <w:p w:rsidR="002E55A3" w:rsidRPr="002E55A3" w:rsidRDefault="002E55A3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2E55A3" w:rsidRPr="002E55A3" w:rsidRDefault="002E55A3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5A3" w:rsidRPr="002E55A3" w:rsidRDefault="002E55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55A3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2E55A3" w:rsidRPr="002E55A3" w:rsidRDefault="002E5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2E55A3" w:rsidRPr="002E55A3" w:rsidRDefault="002E5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2E55A3" w:rsidRPr="002E55A3" w:rsidRDefault="002E55A3">
            <w:pPr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- табель посещаемости;</w:t>
            </w:r>
          </w:p>
          <w:p w:rsidR="002E55A3" w:rsidRPr="002E55A3" w:rsidRDefault="002E55A3">
            <w:pPr>
              <w:pStyle w:val="a6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2E55A3" w:rsidRPr="002E55A3" w:rsidRDefault="002E55A3">
            <w:pPr>
              <w:pStyle w:val="a6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- меню;</w:t>
            </w:r>
          </w:p>
          <w:p w:rsidR="002E55A3" w:rsidRPr="002E55A3" w:rsidRDefault="002E55A3">
            <w:pPr>
              <w:pStyle w:val="a6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2E55A3">
              <w:rPr>
                <w:sz w:val="22"/>
                <w:szCs w:val="22"/>
              </w:rPr>
              <w:t>контроля за</w:t>
            </w:r>
            <w:proofErr w:type="gramEnd"/>
            <w:r w:rsidRPr="002E55A3">
              <w:rPr>
                <w:sz w:val="22"/>
                <w:szCs w:val="22"/>
              </w:rPr>
              <w:t xml:space="preserve"> рационом питания.</w:t>
            </w:r>
          </w:p>
          <w:p w:rsidR="002E55A3" w:rsidRPr="002E55A3" w:rsidRDefault="002E55A3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</w:rPr>
              <w:t>4.</w:t>
            </w:r>
            <w:r w:rsidRPr="002E55A3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2E55A3" w:rsidRPr="002E55A3" w:rsidRDefault="002E55A3">
            <w:pPr>
              <w:pStyle w:val="a6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2E55A3" w:rsidRPr="002E55A3" w:rsidRDefault="002E55A3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2E55A3" w:rsidRPr="002E55A3" w:rsidTr="002E55A3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A3" w:rsidRPr="002E55A3" w:rsidRDefault="002E55A3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5A3" w:rsidRPr="002E55A3" w:rsidRDefault="002E55A3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2E55A3" w:rsidRDefault="002E55A3" w:rsidP="002E55A3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2E55A3" w:rsidRPr="002E55A3" w:rsidRDefault="002E55A3" w:rsidP="002E55A3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2E55A3" w:rsidRPr="002E55A3" w:rsidRDefault="002E55A3" w:rsidP="002E55A3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2E55A3" w:rsidRPr="002E55A3" w:rsidRDefault="002E55A3" w:rsidP="002E55A3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2E55A3" w:rsidRPr="002E55A3" w:rsidRDefault="002E55A3" w:rsidP="002E55A3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2E55A3" w:rsidRPr="002E55A3" w:rsidRDefault="002E55A3" w:rsidP="002E55A3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2E55A3" w:rsidRPr="002E55A3" w:rsidRDefault="002E55A3" w:rsidP="002E55A3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2E55A3" w:rsidRPr="002E55A3" w:rsidRDefault="002E55A3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2E55A3" w:rsidRPr="002E55A3" w:rsidTr="002E55A3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5A3" w:rsidRPr="002E55A3" w:rsidRDefault="002E55A3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2E55A3" w:rsidRDefault="002E55A3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ребования к результатам оказания</w:t>
            </w:r>
            <w:r w:rsidRPr="002E55A3">
              <w:rPr>
                <w:sz w:val="22"/>
                <w:szCs w:val="22"/>
              </w:rPr>
              <w:t xml:space="preserve"> услуг</w:t>
            </w:r>
          </w:p>
          <w:p w:rsidR="002E55A3" w:rsidRPr="002E55A3" w:rsidRDefault="002E55A3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2E55A3" w:rsidRPr="002E55A3" w:rsidRDefault="002E55A3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5A3" w:rsidRPr="002E55A3" w:rsidRDefault="002E5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2E55A3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2E55A3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2E55A3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2E55A3">
              <w:rPr>
                <w:sz w:val="22"/>
                <w:szCs w:val="22"/>
              </w:rPr>
              <w:t>регистрационный</w:t>
            </w:r>
            <w:proofErr w:type="gramEnd"/>
            <w:r w:rsidRPr="002E55A3">
              <w:rPr>
                <w:sz w:val="22"/>
                <w:szCs w:val="22"/>
              </w:rPr>
              <w:t xml:space="preserve"> N 3326).</w:t>
            </w:r>
          </w:p>
          <w:p w:rsidR="002E55A3" w:rsidRPr="002E55A3" w:rsidRDefault="002E55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55A3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2E55A3" w:rsidRPr="002E55A3" w:rsidRDefault="002E55A3">
            <w:pPr>
              <w:jc w:val="both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2E55A3" w:rsidRPr="002E55A3" w:rsidRDefault="002E55A3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</w:rPr>
              <w:t xml:space="preserve">4. </w:t>
            </w:r>
            <w:r w:rsidRPr="002E55A3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2E55A3" w:rsidRPr="002E55A3" w:rsidRDefault="002E55A3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2E55A3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2E55A3" w:rsidRPr="002E55A3" w:rsidRDefault="002E55A3">
            <w:pPr>
              <w:pStyle w:val="a6"/>
              <w:jc w:val="both"/>
              <w:rPr>
                <w:sz w:val="22"/>
                <w:szCs w:val="22"/>
              </w:rPr>
            </w:pPr>
            <w:r w:rsidRPr="002E55A3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2E55A3">
              <w:rPr>
                <w:sz w:val="22"/>
                <w:szCs w:val="22"/>
              </w:rPr>
              <w:t>Роспотребнадзора</w:t>
            </w:r>
            <w:proofErr w:type="spellEnd"/>
            <w:r w:rsidRPr="002E55A3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2E55A3" w:rsidRPr="002E55A3" w:rsidRDefault="002E55A3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2E55A3" w:rsidRPr="002E55A3" w:rsidRDefault="002E55A3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2E55A3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6F6B91" w:rsidRPr="002E55A3" w:rsidRDefault="006F6B91" w:rsidP="006F6B91">
      <w:pPr>
        <w:rPr>
          <w:sz w:val="22"/>
          <w:szCs w:val="22"/>
        </w:rPr>
      </w:pPr>
    </w:p>
    <w:p w:rsidR="006F6B91" w:rsidRPr="002E55A3" w:rsidRDefault="006F6B91" w:rsidP="006F6B91">
      <w:pPr>
        <w:rPr>
          <w:sz w:val="22"/>
          <w:szCs w:val="22"/>
        </w:rPr>
      </w:pPr>
    </w:p>
    <w:p w:rsidR="004C702A" w:rsidRPr="002E55A3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F6B91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F6B91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F6B91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F6B91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6F6B91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6F6B91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6F6B91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6F6B9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6F6B91" w:rsidRDefault="006F6B91" w:rsidP="006F6B9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E55A3" w:rsidRDefault="002E55A3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1B7005">
        <w:rPr>
          <w:sz w:val="22"/>
          <w:szCs w:val="22"/>
        </w:rPr>
        <w:t>4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2E55A3">
        <w:rPr>
          <w:sz w:val="22"/>
          <w:szCs w:val="22"/>
          <w:u w:val="single"/>
        </w:rPr>
        <w:t>99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2E55A3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14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1B7005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2E55A3">
        <w:rPr>
          <w:rFonts w:ascii="Times New Roman" w:hAnsi="Times New Roman" w:cs="Times New Roman"/>
          <w:sz w:val="22"/>
          <w:szCs w:val="22"/>
          <w:u w:val="single"/>
        </w:rPr>
        <w:t>99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1B7005">
        <w:rPr>
          <w:rFonts w:ascii="Times New Roman" w:hAnsi="Times New Roman" w:cs="Times New Roman"/>
          <w:sz w:val="22"/>
          <w:szCs w:val="22"/>
        </w:rPr>
        <w:t>4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F15889" w:rsidRDefault="00F15889" w:rsidP="00F1588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F15889" w:rsidRDefault="00F15889" w:rsidP="00F15889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F15889" w:rsidRDefault="00F15889" w:rsidP="00F15889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F15889" w:rsidRDefault="00F15889" w:rsidP="00F15889">
      <w:pPr>
        <w:jc w:val="center"/>
        <w:rPr>
          <w:sz w:val="22"/>
        </w:rPr>
      </w:pPr>
    </w:p>
    <w:p w:rsidR="00F15889" w:rsidRDefault="00F15889" w:rsidP="00F15889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F15889" w:rsidRDefault="00F15889" w:rsidP="00F15889">
      <w:pPr>
        <w:rPr>
          <w:i/>
          <w:sz w:val="22"/>
        </w:rPr>
      </w:pPr>
    </w:p>
    <w:p w:rsidR="00F15889" w:rsidRDefault="00F15889" w:rsidP="00F15889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_________________.,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__________________________________________________</w:t>
      </w:r>
      <w:r>
        <w:rPr>
          <w:sz w:val="22"/>
          <w:szCs w:val="22"/>
        </w:rPr>
        <w:t>№_________________________________ от «____»________2013 г., заключили настоящий гражданско-правовой договор (далее договор) о нижеследующем:</w:t>
      </w:r>
    </w:p>
    <w:p w:rsidR="00F15889" w:rsidRDefault="00F15889" w:rsidP="00F15889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F15889" w:rsidRDefault="00F15889" w:rsidP="00F15889">
      <w:pPr>
        <w:ind w:left="720"/>
        <w:rPr>
          <w:b/>
          <w:sz w:val="22"/>
          <w:szCs w:val="22"/>
        </w:rPr>
      </w:pPr>
    </w:p>
    <w:p w:rsidR="00F15889" w:rsidRDefault="00F15889" w:rsidP="00F15889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F15889" w:rsidRDefault="00F15889" w:rsidP="00F15889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F15889" w:rsidRDefault="00F15889" w:rsidP="00F15889">
      <w:pPr>
        <w:rPr>
          <w:sz w:val="22"/>
        </w:rPr>
      </w:pPr>
    </w:p>
    <w:p w:rsidR="00F15889" w:rsidRDefault="00F15889" w:rsidP="00F15889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F15889" w:rsidRDefault="00F15889" w:rsidP="00F15889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F15889" w:rsidRDefault="00F15889" w:rsidP="00F15889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F15889" w:rsidRDefault="00F15889" w:rsidP="00F15889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F15889" w:rsidRDefault="00F15889" w:rsidP="00F15889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</w:t>
      </w:r>
      <w:r>
        <w:rPr>
          <w:sz w:val="22"/>
          <w:szCs w:val="22"/>
        </w:rPr>
        <w:t>сполнения за исключением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F15889" w:rsidRDefault="00F15889" w:rsidP="00F15889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F15889" w:rsidRDefault="00F15889" w:rsidP="00F15889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F15889" w:rsidRDefault="00F15889" w:rsidP="00F15889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F15889" w:rsidRDefault="00F15889" w:rsidP="00F15889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F15889" w:rsidRDefault="00F15889" w:rsidP="00F15889">
      <w:pPr>
        <w:tabs>
          <w:tab w:val="left" w:pos="426"/>
        </w:tabs>
        <w:jc w:val="both"/>
        <w:rPr>
          <w:sz w:val="22"/>
        </w:rPr>
      </w:pPr>
    </w:p>
    <w:p w:rsidR="00F15889" w:rsidRDefault="00F15889" w:rsidP="00F15889">
      <w:pPr>
        <w:jc w:val="center"/>
        <w:rPr>
          <w:b/>
          <w:sz w:val="22"/>
        </w:rPr>
      </w:pPr>
      <w:r>
        <w:rPr>
          <w:b/>
          <w:sz w:val="22"/>
        </w:rPr>
        <w:t xml:space="preserve">3. </w:t>
      </w:r>
      <w:r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F15889" w:rsidRDefault="00F15889" w:rsidP="00F15889">
      <w:pPr>
        <w:jc w:val="both"/>
        <w:rPr>
          <w:sz w:val="22"/>
        </w:rPr>
      </w:pPr>
      <w:r w:rsidRPr="00F15889">
        <w:rPr>
          <w:sz w:val="22"/>
        </w:rPr>
        <w:t>3.1.</w:t>
      </w: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F15889" w:rsidRPr="00F15889" w:rsidRDefault="00F15889" w:rsidP="00F15889">
      <w:pPr>
        <w:pStyle w:val="a8"/>
        <w:numPr>
          <w:ilvl w:val="2"/>
          <w:numId w:val="19"/>
        </w:numPr>
        <w:tabs>
          <w:tab w:val="left" w:pos="426"/>
        </w:tabs>
        <w:jc w:val="both"/>
        <w:rPr>
          <w:sz w:val="22"/>
        </w:rPr>
      </w:pPr>
      <w:r w:rsidRPr="00F15889"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F15889" w:rsidRPr="00F15889" w:rsidRDefault="00F15889" w:rsidP="00F15889">
      <w:pPr>
        <w:pStyle w:val="a8"/>
        <w:numPr>
          <w:ilvl w:val="2"/>
          <w:numId w:val="19"/>
        </w:numPr>
        <w:tabs>
          <w:tab w:val="left" w:pos="426"/>
        </w:tabs>
        <w:jc w:val="both"/>
        <w:rPr>
          <w:sz w:val="22"/>
        </w:rPr>
      </w:pPr>
      <w:r w:rsidRPr="00F15889">
        <w:rPr>
          <w:sz w:val="22"/>
        </w:rPr>
        <w:t xml:space="preserve">организовать </w:t>
      </w:r>
      <w:proofErr w:type="gramStart"/>
      <w:r w:rsidRPr="00F15889">
        <w:rPr>
          <w:sz w:val="22"/>
        </w:rPr>
        <w:t>контроль за</w:t>
      </w:r>
      <w:proofErr w:type="gramEnd"/>
      <w:r w:rsidRPr="00F15889"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F15889" w:rsidRDefault="00F15889" w:rsidP="00F15889">
      <w:pPr>
        <w:numPr>
          <w:ilvl w:val="2"/>
          <w:numId w:val="19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F15889" w:rsidRDefault="00F15889" w:rsidP="00F15889">
      <w:pPr>
        <w:numPr>
          <w:ilvl w:val="2"/>
          <w:numId w:val="19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F15889" w:rsidRDefault="00F15889" w:rsidP="00F15889">
      <w:pPr>
        <w:numPr>
          <w:ilvl w:val="2"/>
          <w:numId w:val="19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F15889" w:rsidRDefault="00F15889" w:rsidP="00F15889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определять и согласовывать с Госсанэпиднадзором организацию и рацион питания детей;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F15889" w:rsidRDefault="00F15889" w:rsidP="00F1588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F15889" w:rsidRDefault="00F15889" w:rsidP="00F15889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F15889" w:rsidRDefault="00F15889" w:rsidP="00F15889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F15889" w:rsidRDefault="00F15889" w:rsidP="00F15889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F15889" w:rsidRDefault="00F15889" w:rsidP="00F15889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F15889" w:rsidRDefault="00F15889" w:rsidP="00F15889">
      <w:pPr>
        <w:jc w:val="center"/>
        <w:rPr>
          <w:b/>
          <w:sz w:val="22"/>
          <w:szCs w:val="22"/>
        </w:rPr>
      </w:pPr>
    </w:p>
    <w:p w:rsidR="00F15889" w:rsidRDefault="00F15889" w:rsidP="00F1588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F15889" w:rsidRDefault="00F15889" w:rsidP="00F15889">
      <w:pPr>
        <w:jc w:val="center"/>
        <w:rPr>
          <w:b/>
          <w:sz w:val="22"/>
          <w:szCs w:val="22"/>
        </w:rPr>
      </w:pPr>
    </w:p>
    <w:p w:rsidR="00F15889" w:rsidRDefault="00F15889" w:rsidP="00F1588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F15889" w:rsidRDefault="00F15889" w:rsidP="00F1588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F15889" w:rsidRDefault="00F15889" w:rsidP="00F1588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F15889" w:rsidRDefault="00F15889" w:rsidP="00F15889">
      <w:pPr>
        <w:tabs>
          <w:tab w:val="num" w:pos="360"/>
        </w:tabs>
        <w:jc w:val="both"/>
        <w:rPr>
          <w:sz w:val="22"/>
          <w:szCs w:val="22"/>
        </w:rPr>
      </w:pPr>
    </w:p>
    <w:p w:rsidR="00F15889" w:rsidRDefault="00F15889" w:rsidP="00F15889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>.</w:t>
      </w:r>
    </w:p>
    <w:p w:rsidR="00F15889" w:rsidRDefault="00F15889" w:rsidP="00F15889">
      <w:pPr>
        <w:ind w:left="360"/>
        <w:rPr>
          <w:b/>
          <w:sz w:val="22"/>
        </w:rPr>
      </w:pPr>
    </w:p>
    <w:p w:rsidR="00F15889" w:rsidRDefault="00F15889" w:rsidP="00F1588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F15889" w:rsidRDefault="00F15889" w:rsidP="00F1588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F15889" w:rsidRDefault="00F15889" w:rsidP="00F1588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F15889" w:rsidRDefault="00F15889" w:rsidP="00F1588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F15889" w:rsidRDefault="00F15889" w:rsidP="00F1588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F15889" w:rsidRDefault="00F15889" w:rsidP="00F1588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F15889" w:rsidRDefault="00F15889" w:rsidP="00F1588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F15889" w:rsidRDefault="00F15889" w:rsidP="00F15889">
      <w:pPr>
        <w:tabs>
          <w:tab w:val="left" w:pos="180"/>
          <w:tab w:val="left" w:pos="720"/>
        </w:tabs>
        <w:rPr>
          <w:sz w:val="22"/>
          <w:szCs w:val="22"/>
        </w:rPr>
      </w:pPr>
    </w:p>
    <w:p w:rsidR="00F15889" w:rsidRDefault="00F15889" w:rsidP="00F15889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  <w:bookmarkStart w:id="0" w:name="_GoBack"/>
      <w:bookmarkEnd w:id="0"/>
    </w:p>
    <w:p w:rsidR="00F15889" w:rsidRDefault="00F15889" w:rsidP="00F15889">
      <w:pPr>
        <w:jc w:val="both"/>
        <w:rPr>
          <w:b/>
          <w:sz w:val="22"/>
        </w:rPr>
      </w:pPr>
    </w:p>
    <w:p w:rsidR="00F15889" w:rsidRDefault="00F15889" w:rsidP="00F15889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____________________</w:t>
      </w:r>
    </w:p>
    <w:p w:rsidR="00F15889" w:rsidRDefault="00F15889" w:rsidP="00F15889">
      <w:pPr>
        <w:rPr>
          <w:sz w:val="22"/>
          <w:szCs w:val="22"/>
        </w:rPr>
      </w:pPr>
      <w:r>
        <w:rPr>
          <w:sz w:val="22"/>
          <w:szCs w:val="22"/>
        </w:rPr>
        <w:t>Адрес: _____________________</w:t>
      </w:r>
    </w:p>
    <w:p w:rsidR="00F15889" w:rsidRDefault="00F15889" w:rsidP="00F15889">
      <w:pPr>
        <w:rPr>
          <w:sz w:val="22"/>
          <w:szCs w:val="22"/>
        </w:rPr>
      </w:pPr>
      <w:r>
        <w:rPr>
          <w:sz w:val="22"/>
          <w:szCs w:val="22"/>
        </w:rPr>
        <w:t>ИНН: ______________</w:t>
      </w:r>
    </w:p>
    <w:p w:rsidR="00F15889" w:rsidRDefault="00F15889" w:rsidP="00F15889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5889" w:rsidRDefault="00F15889" w:rsidP="00F15889">
      <w:pPr>
        <w:rPr>
          <w:b/>
          <w:sz w:val="22"/>
          <w:szCs w:val="22"/>
        </w:rPr>
      </w:pPr>
    </w:p>
    <w:p w:rsidR="00F15889" w:rsidRDefault="00F15889" w:rsidP="00F15889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F15889" w:rsidRDefault="00F15889" w:rsidP="00F15889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F15889" w:rsidRDefault="00F15889" w:rsidP="00F15889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F15889" w:rsidRDefault="00F15889" w:rsidP="00F15889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F15889" w:rsidRDefault="00F15889" w:rsidP="00F15889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F15889" w:rsidRDefault="00F15889" w:rsidP="00F15889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F15889" w:rsidRDefault="00F15889" w:rsidP="00F15889">
      <w:pPr>
        <w:rPr>
          <w:sz w:val="22"/>
          <w:szCs w:val="22"/>
        </w:rPr>
      </w:pPr>
    </w:p>
    <w:p w:rsidR="00F15889" w:rsidRDefault="00F15889" w:rsidP="00F15889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F15889" w:rsidRDefault="00F15889" w:rsidP="00F15889"/>
    <w:p w:rsidR="00E44BF7" w:rsidRPr="002E55A3" w:rsidRDefault="00E44BF7" w:rsidP="00F15889">
      <w:pPr>
        <w:keepNext/>
        <w:jc w:val="center"/>
        <w:outlineLvl w:val="0"/>
        <w:rPr>
          <w:sz w:val="22"/>
          <w:szCs w:val="22"/>
        </w:rPr>
      </w:pPr>
    </w:p>
    <w:sectPr w:rsidR="00E44BF7" w:rsidRPr="002E5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0B3687"/>
    <w:multiLevelType w:val="multilevel"/>
    <w:tmpl w:val="5322AC1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8FE6A2C"/>
    <w:multiLevelType w:val="multilevel"/>
    <w:tmpl w:val="C3DED3B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17"/>
  </w:num>
  <w:num w:numId="14">
    <w:abstractNumId w:val="6"/>
  </w:num>
  <w:num w:numId="15">
    <w:abstractNumId w:val="12"/>
  </w:num>
  <w:num w:numId="16">
    <w:abstractNumId w:val="11"/>
  </w:num>
  <w:num w:numId="17">
    <w:abstractNumId w:val="13"/>
  </w:num>
  <w:num w:numId="18">
    <w:abstractNumId w:val="4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55A3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6F6B91"/>
    <w:rsid w:val="007115BF"/>
    <w:rsid w:val="007219BA"/>
    <w:rsid w:val="007238CA"/>
    <w:rsid w:val="00723D22"/>
    <w:rsid w:val="00732A00"/>
    <w:rsid w:val="007540E9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5889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49C10-73B8-4DAE-9DB1-9207181BB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8</Pages>
  <Words>3095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24</cp:revision>
  <dcterms:created xsi:type="dcterms:W3CDTF">2013-04-18T05:00:00Z</dcterms:created>
  <dcterms:modified xsi:type="dcterms:W3CDTF">2013-04-24T07:47:00Z</dcterms:modified>
</cp:coreProperties>
</file>