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613CFD" w:rsidRPr="00613CFD">
        <w:rPr>
          <w:sz w:val="22"/>
          <w:szCs w:val="22"/>
        </w:rPr>
        <w:t>3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DB68BF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DB68BF">
        <w:rPr>
          <w:sz w:val="22"/>
          <w:szCs w:val="22"/>
          <w:lang w:val="en-US"/>
        </w:rPr>
        <w:t>90</w:t>
      </w:r>
    </w:p>
    <w:p w:rsidR="001D49C1" w:rsidRPr="00007552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4C702A" w:rsidRDefault="004C702A" w:rsidP="00ED14D1">
            <w:pPr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М</w:t>
            </w:r>
            <w:r w:rsidRPr="004C702A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4C702A">
              <w:rPr>
                <w:sz w:val="22"/>
                <w:szCs w:val="22"/>
              </w:rPr>
              <w:t xml:space="preserve"> общеобразовательная школа № 18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4C702A" w:rsidRDefault="004C702A" w:rsidP="004C702A">
            <w:pPr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 xml:space="preserve">153000, Российская Федерация, Ивановская область, Иваново г, </w:t>
            </w:r>
            <w:r>
              <w:rPr>
                <w:sz w:val="22"/>
                <w:szCs w:val="22"/>
              </w:rPr>
              <w:t xml:space="preserve">ул. </w:t>
            </w:r>
            <w:r w:rsidRPr="004C702A">
              <w:rPr>
                <w:sz w:val="22"/>
                <w:szCs w:val="22"/>
              </w:rPr>
              <w:t xml:space="preserve">Маршала Василевского, </w:t>
            </w:r>
            <w:r>
              <w:rPr>
                <w:sz w:val="22"/>
                <w:szCs w:val="22"/>
              </w:rPr>
              <w:t xml:space="preserve">д. </w:t>
            </w:r>
            <w:r w:rsidRPr="004C702A">
              <w:rPr>
                <w:sz w:val="22"/>
                <w:szCs w:val="22"/>
              </w:rPr>
              <w:t>6А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4C702A" w:rsidRDefault="004C702A" w:rsidP="00C6767C">
            <w:pPr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7-4932</w:t>
            </w:r>
            <w:r w:rsidRPr="004C702A">
              <w:rPr>
                <w:sz w:val="22"/>
                <w:szCs w:val="22"/>
              </w:rPr>
              <w:t>-56</w:t>
            </w:r>
            <w:r>
              <w:rPr>
                <w:sz w:val="22"/>
                <w:szCs w:val="22"/>
              </w:rPr>
              <w:t>-</w:t>
            </w:r>
            <w:r w:rsidRPr="004C702A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-</w:t>
            </w:r>
            <w:r w:rsidRPr="004C702A">
              <w:rPr>
                <w:sz w:val="22"/>
                <w:szCs w:val="22"/>
              </w:rPr>
              <w:t>15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DE3B46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7931F5" w:rsidRDefault="001D49C1" w:rsidP="001D49C1">
      <w:pPr>
        <w:tabs>
          <w:tab w:val="left" w:pos="1288"/>
        </w:tabs>
        <w:jc w:val="right"/>
        <w:rPr>
          <w:sz w:val="22"/>
          <w:szCs w:val="22"/>
        </w:rPr>
      </w:pPr>
    </w:p>
    <w:p w:rsidR="00007552" w:rsidRPr="00995D60" w:rsidRDefault="00007552" w:rsidP="00007552">
      <w:pPr>
        <w:tabs>
          <w:tab w:val="left" w:pos="1288"/>
        </w:tabs>
        <w:jc w:val="right"/>
        <w:rPr>
          <w:sz w:val="22"/>
          <w:szCs w:val="22"/>
        </w:rPr>
      </w:pPr>
    </w:p>
    <w:p w:rsidR="004C702A" w:rsidRPr="004C702A" w:rsidRDefault="004C702A" w:rsidP="004C702A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4C702A" w:rsidRPr="004C702A" w:rsidTr="004C702A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2A" w:rsidRPr="004C702A" w:rsidRDefault="004C702A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2A" w:rsidRPr="004C702A" w:rsidRDefault="004C702A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4C702A" w:rsidRPr="004C702A" w:rsidRDefault="004C702A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Характеристики</w:t>
            </w:r>
          </w:p>
          <w:p w:rsidR="004C702A" w:rsidRPr="004C702A" w:rsidRDefault="004C702A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оказываемых услуг</w:t>
            </w:r>
          </w:p>
        </w:tc>
      </w:tr>
      <w:tr w:rsidR="004C702A" w:rsidRPr="004C702A" w:rsidTr="004C702A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2A" w:rsidRPr="004C702A" w:rsidRDefault="004C702A">
            <w:pPr>
              <w:ind w:right="-70"/>
              <w:rPr>
                <w:color w:val="000000"/>
                <w:sz w:val="22"/>
                <w:szCs w:val="22"/>
              </w:rPr>
            </w:pPr>
            <w:r w:rsidRPr="004C702A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18)</w:t>
            </w:r>
          </w:p>
          <w:p w:rsidR="004C702A" w:rsidRPr="004C702A" w:rsidRDefault="004C702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4C702A">
              <w:rPr>
                <w:color w:val="000000"/>
                <w:sz w:val="22"/>
                <w:szCs w:val="22"/>
              </w:rPr>
              <w:t>Код ОКДП 5520010</w:t>
            </w:r>
          </w:p>
          <w:p w:rsidR="004C702A" w:rsidRPr="004C702A" w:rsidRDefault="004C702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2A" w:rsidRPr="004C702A" w:rsidRDefault="004C702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2A" w:rsidRPr="004C702A" w:rsidRDefault="004C70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4C702A" w:rsidRPr="004C702A" w:rsidRDefault="004C70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4C702A" w:rsidRPr="004C702A" w:rsidRDefault="004C70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4C702A" w:rsidRPr="004C702A" w:rsidRDefault="004C70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4C702A" w:rsidRPr="004C702A" w:rsidRDefault="004C702A">
            <w:pPr>
              <w:pStyle w:val="a6"/>
              <w:jc w:val="both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4C702A">
              <w:rPr>
                <w:sz w:val="22"/>
                <w:szCs w:val="22"/>
              </w:rPr>
              <w:t xml:space="preserve"> </w:t>
            </w:r>
          </w:p>
          <w:p w:rsidR="004C702A" w:rsidRPr="004C702A" w:rsidRDefault="004C702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4C702A" w:rsidRPr="004C702A" w:rsidTr="004C702A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2A" w:rsidRPr="004C702A" w:rsidRDefault="004C702A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2A" w:rsidRPr="004C702A" w:rsidRDefault="004C702A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Технические характеристики услуг</w:t>
            </w:r>
          </w:p>
          <w:p w:rsidR="004C702A" w:rsidRPr="004C702A" w:rsidRDefault="004C702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4C702A" w:rsidRPr="004C702A" w:rsidRDefault="004C702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2A" w:rsidRPr="004C702A" w:rsidRDefault="004C70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02A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4C702A" w:rsidRPr="004C702A" w:rsidRDefault="004C70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4C702A" w:rsidRPr="004C702A" w:rsidRDefault="004C70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4C702A" w:rsidRPr="004C702A" w:rsidRDefault="004C702A">
            <w:pPr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- табель посещаемости;</w:t>
            </w:r>
          </w:p>
          <w:p w:rsidR="004C702A" w:rsidRPr="004C702A" w:rsidRDefault="004C702A">
            <w:pPr>
              <w:pStyle w:val="a6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4C702A" w:rsidRPr="004C702A" w:rsidRDefault="004C702A">
            <w:pPr>
              <w:pStyle w:val="a6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- меню;</w:t>
            </w:r>
          </w:p>
          <w:p w:rsidR="004C702A" w:rsidRPr="004C702A" w:rsidRDefault="004C702A">
            <w:pPr>
              <w:pStyle w:val="a6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4C702A">
              <w:rPr>
                <w:sz w:val="22"/>
                <w:szCs w:val="22"/>
              </w:rPr>
              <w:t>контроля за</w:t>
            </w:r>
            <w:proofErr w:type="gramEnd"/>
            <w:r w:rsidRPr="004C702A">
              <w:rPr>
                <w:sz w:val="22"/>
                <w:szCs w:val="22"/>
              </w:rPr>
              <w:t xml:space="preserve"> рационом питания.</w:t>
            </w:r>
          </w:p>
          <w:p w:rsidR="004C702A" w:rsidRPr="004C702A" w:rsidRDefault="004C702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</w:rPr>
              <w:t>4.</w:t>
            </w:r>
            <w:r w:rsidRPr="004C702A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4C702A" w:rsidRPr="004C702A" w:rsidRDefault="004C702A">
            <w:pPr>
              <w:pStyle w:val="a6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4C702A" w:rsidRPr="004C702A" w:rsidRDefault="004C702A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4C702A" w:rsidRPr="004C702A" w:rsidTr="004C702A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2A" w:rsidRPr="004C702A" w:rsidRDefault="004C702A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2A" w:rsidRPr="004C702A" w:rsidRDefault="004C702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2A" w:rsidRPr="004C702A" w:rsidRDefault="004C702A" w:rsidP="004C70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4C702A" w:rsidRPr="004C702A" w:rsidRDefault="004C702A" w:rsidP="004C70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4C702A" w:rsidRPr="004C702A" w:rsidRDefault="004C702A" w:rsidP="004C70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4C702A" w:rsidRPr="004C702A" w:rsidRDefault="004C702A" w:rsidP="004C70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4C702A" w:rsidRPr="004C702A" w:rsidRDefault="004C702A" w:rsidP="004C70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4C702A" w:rsidRPr="004C702A" w:rsidRDefault="004C702A" w:rsidP="004C70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4C702A" w:rsidRPr="004C702A" w:rsidRDefault="004C702A" w:rsidP="004C702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4C702A" w:rsidRPr="004C702A" w:rsidRDefault="004C702A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4C702A" w:rsidRPr="004C702A" w:rsidTr="004C702A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2A" w:rsidRPr="004C702A" w:rsidRDefault="004C702A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2A" w:rsidRPr="004C702A" w:rsidRDefault="004C702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4C702A" w:rsidRPr="004C702A" w:rsidRDefault="004C702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4C702A" w:rsidRPr="004C702A" w:rsidRDefault="004C702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2A" w:rsidRPr="004C702A" w:rsidRDefault="004C70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4C702A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4C702A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4C702A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4C702A">
              <w:rPr>
                <w:sz w:val="22"/>
                <w:szCs w:val="22"/>
              </w:rPr>
              <w:t>регистрационный</w:t>
            </w:r>
            <w:proofErr w:type="gramEnd"/>
            <w:r w:rsidRPr="004C702A">
              <w:rPr>
                <w:sz w:val="22"/>
                <w:szCs w:val="22"/>
              </w:rPr>
              <w:t xml:space="preserve"> N 3326).</w:t>
            </w:r>
          </w:p>
          <w:p w:rsidR="004C702A" w:rsidRPr="004C702A" w:rsidRDefault="004C70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702A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4C702A" w:rsidRPr="004C702A" w:rsidRDefault="004C702A">
            <w:pPr>
              <w:jc w:val="both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4C702A" w:rsidRPr="004C702A" w:rsidRDefault="004C702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</w:rPr>
              <w:t xml:space="preserve">4. </w:t>
            </w:r>
            <w:r w:rsidRPr="004C702A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4C702A" w:rsidRPr="004C702A" w:rsidRDefault="004C702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4C702A" w:rsidRPr="004C702A" w:rsidRDefault="004C702A">
            <w:pPr>
              <w:pStyle w:val="a6"/>
              <w:jc w:val="both"/>
              <w:rPr>
                <w:sz w:val="22"/>
                <w:szCs w:val="22"/>
              </w:rPr>
            </w:pPr>
            <w:r w:rsidRPr="004C702A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4C702A">
              <w:rPr>
                <w:sz w:val="22"/>
                <w:szCs w:val="22"/>
              </w:rPr>
              <w:t>Роспотребнадзора</w:t>
            </w:r>
            <w:proofErr w:type="spellEnd"/>
            <w:r w:rsidRPr="004C702A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4C702A" w:rsidRPr="004C702A" w:rsidRDefault="004C702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4C702A" w:rsidRPr="004C702A" w:rsidRDefault="004C702A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4C702A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995D60" w:rsidRPr="004C702A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4C702A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F332A" w:rsidRDefault="00EF33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995D60">
        <w:rPr>
          <w:sz w:val="22"/>
          <w:szCs w:val="22"/>
        </w:rPr>
        <w:t>3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4C702A">
        <w:rPr>
          <w:sz w:val="22"/>
          <w:szCs w:val="22"/>
          <w:u w:val="single"/>
        </w:rPr>
        <w:t>90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4C702A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18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DE3B46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4C702A">
        <w:rPr>
          <w:rFonts w:ascii="Times New Roman" w:hAnsi="Times New Roman" w:cs="Times New Roman"/>
          <w:sz w:val="22"/>
          <w:szCs w:val="22"/>
          <w:u w:val="single"/>
        </w:rPr>
        <w:t>90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995D60">
        <w:rPr>
          <w:rFonts w:ascii="Times New Roman" w:hAnsi="Times New Roman" w:cs="Times New Roman"/>
          <w:sz w:val="22"/>
          <w:szCs w:val="22"/>
        </w:rPr>
        <w:t>3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4C702A" w:rsidRDefault="004C702A" w:rsidP="004C702A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4C702A" w:rsidRDefault="004C702A" w:rsidP="004C702A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4C702A" w:rsidRDefault="004C702A" w:rsidP="004C702A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4C702A" w:rsidRDefault="004C702A" w:rsidP="004C702A">
      <w:pPr>
        <w:jc w:val="center"/>
        <w:rPr>
          <w:sz w:val="22"/>
        </w:rPr>
      </w:pPr>
    </w:p>
    <w:p w:rsidR="004C702A" w:rsidRDefault="004C702A" w:rsidP="004C702A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4C702A" w:rsidRDefault="004C702A" w:rsidP="004C702A">
      <w:pPr>
        <w:rPr>
          <w:i/>
          <w:sz w:val="22"/>
        </w:rPr>
      </w:pPr>
    </w:p>
    <w:p w:rsidR="004C702A" w:rsidRDefault="004C702A" w:rsidP="004C702A">
      <w:pPr>
        <w:pStyle w:val="a6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Муниципальное бюджетное образовательное учреждение средняя общеобразовательная школа №</w:t>
      </w:r>
      <w:r>
        <w:rPr>
          <w:sz w:val="22"/>
          <w:szCs w:val="22"/>
        </w:rPr>
        <w:t xml:space="preserve"> </w:t>
      </w:r>
      <w:bookmarkStart w:id="0" w:name="_GoBack"/>
      <w:bookmarkEnd w:id="0"/>
      <w:r>
        <w:rPr>
          <w:sz w:val="22"/>
          <w:szCs w:val="22"/>
        </w:rPr>
        <w:t xml:space="preserve">18,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</w:t>
      </w:r>
      <w:proofErr w:type="spellStart"/>
      <w:r>
        <w:rPr>
          <w:sz w:val="22"/>
          <w:szCs w:val="22"/>
        </w:rPr>
        <w:t>Шаминой</w:t>
      </w:r>
      <w:proofErr w:type="spellEnd"/>
      <w:r>
        <w:rPr>
          <w:sz w:val="22"/>
          <w:szCs w:val="22"/>
        </w:rPr>
        <w:t xml:space="preserve"> М.Г., действующего на основании Устава, с одной стороны, 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__________________________________________________</w:t>
      </w:r>
      <w:r>
        <w:rPr>
          <w:sz w:val="22"/>
          <w:szCs w:val="22"/>
        </w:rPr>
        <w:t>№_________________________________ от «____»________2013 г., заключили настоящий гражданско-правовой договор (далее договор) о нижеследующем:</w:t>
      </w:r>
    </w:p>
    <w:p w:rsidR="004C702A" w:rsidRDefault="004C702A" w:rsidP="004C702A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4C702A" w:rsidRDefault="004C702A" w:rsidP="004C702A">
      <w:pPr>
        <w:ind w:left="720"/>
        <w:rPr>
          <w:b/>
          <w:sz w:val="22"/>
          <w:szCs w:val="22"/>
        </w:rPr>
      </w:pPr>
    </w:p>
    <w:p w:rsidR="004C702A" w:rsidRDefault="004C702A" w:rsidP="004C702A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>
        <w:rPr>
          <w:sz w:val="22"/>
          <w:szCs w:val="22"/>
        </w:rPr>
        <w:t>приказу управления образования А</w:t>
      </w:r>
      <w:r>
        <w:rPr>
          <w:sz w:val="22"/>
          <w:szCs w:val="22"/>
        </w:rPr>
        <w:t xml:space="preserve">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4C702A" w:rsidRDefault="004C702A" w:rsidP="004C702A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4C702A" w:rsidRDefault="004C702A" w:rsidP="004C702A">
      <w:pPr>
        <w:rPr>
          <w:sz w:val="22"/>
        </w:rPr>
      </w:pPr>
    </w:p>
    <w:p w:rsidR="004C702A" w:rsidRDefault="004C702A" w:rsidP="004C702A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  <w:r>
        <w:rPr>
          <w:b/>
          <w:sz w:val="22"/>
        </w:rPr>
        <w:t>.</w:t>
      </w:r>
    </w:p>
    <w:p w:rsidR="004C702A" w:rsidRDefault="004C702A" w:rsidP="004C702A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4C702A" w:rsidRDefault="004C702A" w:rsidP="004C702A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4C702A" w:rsidRDefault="004C702A" w:rsidP="004C702A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4C702A" w:rsidRDefault="004C702A" w:rsidP="004C702A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</w:t>
      </w:r>
      <w:r>
        <w:rPr>
          <w:sz w:val="22"/>
          <w:szCs w:val="22"/>
        </w:rPr>
        <w:t>сполнения за исключением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4C702A" w:rsidRDefault="004C702A" w:rsidP="004C702A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4C702A" w:rsidRDefault="004C702A" w:rsidP="004C702A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4C702A" w:rsidRDefault="004C702A" w:rsidP="004C702A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4C702A" w:rsidRDefault="004C702A" w:rsidP="004C702A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4C702A" w:rsidRDefault="004C702A" w:rsidP="004C702A">
      <w:pPr>
        <w:tabs>
          <w:tab w:val="left" w:pos="426"/>
        </w:tabs>
        <w:jc w:val="both"/>
        <w:rPr>
          <w:sz w:val="22"/>
        </w:rPr>
      </w:pPr>
    </w:p>
    <w:p w:rsidR="004C702A" w:rsidRDefault="004C702A" w:rsidP="004C702A">
      <w:pPr>
        <w:jc w:val="center"/>
        <w:rPr>
          <w:b/>
          <w:sz w:val="22"/>
        </w:rPr>
      </w:pPr>
      <w:r>
        <w:rPr>
          <w:b/>
          <w:sz w:val="22"/>
        </w:rPr>
        <w:t>3.</w:t>
      </w:r>
      <w:r>
        <w:rPr>
          <w:b/>
          <w:sz w:val="22"/>
        </w:rPr>
        <w:t>Права и обязанности сторон</w:t>
      </w:r>
      <w:r>
        <w:rPr>
          <w:b/>
          <w:sz w:val="22"/>
        </w:rPr>
        <w:t>.</w:t>
      </w:r>
    </w:p>
    <w:p w:rsidR="004C702A" w:rsidRDefault="004C702A" w:rsidP="004C702A">
      <w:pPr>
        <w:jc w:val="both"/>
        <w:rPr>
          <w:sz w:val="22"/>
        </w:rPr>
      </w:pPr>
      <w:r w:rsidRPr="004C702A">
        <w:rPr>
          <w:sz w:val="22"/>
        </w:rPr>
        <w:t>3.1.</w:t>
      </w: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4C702A" w:rsidRPr="004C702A" w:rsidRDefault="004C702A" w:rsidP="004C702A">
      <w:pPr>
        <w:pStyle w:val="a8"/>
        <w:numPr>
          <w:ilvl w:val="2"/>
          <w:numId w:val="14"/>
        </w:numPr>
        <w:tabs>
          <w:tab w:val="left" w:pos="426"/>
        </w:tabs>
        <w:jc w:val="both"/>
        <w:rPr>
          <w:sz w:val="22"/>
        </w:rPr>
      </w:pPr>
      <w:r w:rsidRPr="004C702A"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4C702A" w:rsidRPr="004C702A" w:rsidRDefault="004C702A" w:rsidP="004C702A">
      <w:pPr>
        <w:pStyle w:val="a8"/>
        <w:numPr>
          <w:ilvl w:val="2"/>
          <w:numId w:val="14"/>
        </w:numPr>
        <w:tabs>
          <w:tab w:val="left" w:pos="426"/>
        </w:tabs>
        <w:jc w:val="both"/>
        <w:rPr>
          <w:sz w:val="22"/>
        </w:rPr>
      </w:pPr>
      <w:r w:rsidRPr="004C702A">
        <w:rPr>
          <w:sz w:val="22"/>
        </w:rPr>
        <w:t xml:space="preserve">организовать </w:t>
      </w:r>
      <w:proofErr w:type="gramStart"/>
      <w:r w:rsidRPr="004C702A">
        <w:rPr>
          <w:sz w:val="22"/>
        </w:rPr>
        <w:t>контроль за</w:t>
      </w:r>
      <w:proofErr w:type="gramEnd"/>
      <w:r w:rsidRPr="004C702A"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4C702A" w:rsidRDefault="004C702A" w:rsidP="004C702A">
      <w:pPr>
        <w:numPr>
          <w:ilvl w:val="2"/>
          <w:numId w:val="1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4C702A" w:rsidRDefault="004C702A" w:rsidP="004C702A">
      <w:pPr>
        <w:numPr>
          <w:ilvl w:val="2"/>
          <w:numId w:val="1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4C702A" w:rsidRDefault="004C702A" w:rsidP="004C702A">
      <w:pPr>
        <w:numPr>
          <w:ilvl w:val="2"/>
          <w:numId w:val="1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4C702A" w:rsidRDefault="004C702A" w:rsidP="004C702A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4C702A" w:rsidRDefault="004C702A" w:rsidP="004C702A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4C702A" w:rsidRDefault="004C702A" w:rsidP="004C702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4C702A" w:rsidRDefault="004C702A" w:rsidP="004C702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4C702A" w:rsidRDefault="004C702A" w:rsidP="004C702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4C702A" w:rsidRDefault="004C702A" w:rsidP="004C702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4C702A" w:rsidRDefault="004C702A" w:rsidP="004C702A">
      <w:pPr>
        <w:jc w:val="center"/>
        <w:rPr>
          <w:b/>
          <w:sz w:val="22"/>
          <w:szCs w:val="22"/>
        </w:rPr>
      </w:pPr>
    </w:p>
    <w:p w:rsidR="004C702A" w:rsidRDefault="004C702A" w:rsidP="004C702A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4C702A" w:rsidRDefault="004C702A" w:rsidP="004C702A">
      <w:pPr>
        <w:jc w:val="center"/>
        <w:rPr>
          <w:b/>
          <w:sz w:val="22"/>
          <w:szCs w:val="22"/>
        </w:rPr>
      </w:pPr>
    </w:p>
    <w:p w:rsidR="004C702A" w:rsidRDefault="004C702A" w:rsidP="004C702A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4C702A" w:rsidRDefault="004C702A" w:rsidP="004C702A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4C702A" w:rsidRDefault="004C702A" w:rsidP="004C702A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4C702A" w:rsidRDefault="004C702A" w:rsidP="004C702A">
      <w:pPr>
        <w:tabs>
          <w:tab w:val="num" w:pos="495"/>
        </w:tabs>
        <w:jc w:val="both"/>
        <w:rPr>
          <w:sz w:val="22"/>
          <w:szCs w:val="22"/>
        </w:rPr>
      </w:pPr>
    </w:p>
    <w:p w:rsidR="004C702A" w:rsidRDefault="004C702A" w:rsidP="004C702A">
      <w:pPr>
        <w:tabs>
          <w:tab w:val="num" w:pos="360"/>
        </w:tabs>
        <w:jc w:val="both"/>
        <w:rPr>
          <w:sz w:val="22"/>
          <w:szCs w:val="22"/>
        </w:rPr>
      </w:pPr>
    </w:p>
    <w:p w:rsidR="004C702A" w:rsidRDefault="004C702A" w:rsidP="004C702A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>
        <w:rPr>
          <w:b/>
          <w:sz w:val="22"/>
        </w:rPr>
        <w:t>.</w:t>
      </w:r>
    </w:p>
    <w:p w:rsidR="004C702A" w:rsidRDefault="004C702A" w:rsidP="004C702A">
      <w:pPr>
        <w:ind w:left="360"/>
        <w:rPr>
          <w:b/>
          <w:sz w:val="22"/>
        </w:rPr>
      </w:pPr>
    </w:p>
    <w:p w:rsidR="004C702A" w:rsidRDefault="004C702A" w:rsidP="004C70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4C702A" w:rsidRDefault="004C702A" w:rsidP="004C70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4C702A" w:rsidRDefault="004C702A" w:rsidP="004C70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4C702A" w:rsidRDefault="004C702A" w:rsidP="004C70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4C702A" w:rsidRDefault="004C702A" w:rsidP="004C70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4C702A" w:rsidRDefault="004C702A" w:rsidP="004C70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4C702A" w:rsidRDefault="004C702A" w:rsidP="004C702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4C702A" w:rsidRDefault="004C702A" w:rsidP="004C702A">
      <w:pPr>
        <w:tabs>
          <w:tab w:val="left" w:pos="180"/>
          <w:tab w:val="left" w:pos="720"/>
        </w:tabs>
        <w:rPr>
          <w:sz w:val="22"/>
          <w:szCs w:val="22"/>
        </w:rPr>
      </w:pPr>
    </w:p>
    <w:p w:rsidR="004C702A" w:rsidRDefault="004C702A" w:rsidP="004C702A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</w:p>
    <w:p w:rsidR="004C702A" w:rsidRDefault="004C702A" w:rsidP="004C702A">
      <w:pPr>
        <w:jc w:val="both"/>
        <w:rPr>
          <w:b/>
          <w:sz w:val="22"/>
        </w:rPr>
      </w:pPr>
    </w:p>
    <w:p w:rsidR="004C702A" w:rsidRDefault="004C702A" w:rsidP="004C702A">
      <w:pPr>
        <w:rPr>
          <w:sz w:val="22"/>
          <w:szCs w:val="22"/>
        </w:rPr>
      </w:pPr>
      <w:r>
        <w:rPr>
          <w:sz w:val="22"/>
          <w:szCs w:val="22"/>
        </w:rPr>
        <w:t>Заказчик:</w:t>
      </w:r>
    </w:p>
    <w:p w:rsidR="004C702A" w:rsidRDefault="004C702A" w:rsidP="004C702A">
      <w:pPr>
        <w:rPr>
          <w:sz w:val="22"/>
          <w:szCs w:val="22"/>
        </w:rPr>
      </w:pPr>
      <w:r>
        <w:rPr>
          <w:sz w:val="22"/>
          <w:szCs w:val="22"/>
        </w:rPr>
        <w:t xml:space="preserve">МБОУ СОШ №18          </w:t>
      </w:r>
    </w:p>
    <w:p w:rsidR="004C702A" w:rsidRDefault="004C702A" w:rsidP="004C702A">
      <w:pPr>
        <w:rPr>
          <w:sz w:val="22"/>
          <w:szCs w:val="22"/>
        </w:rPr>
      </w:pPr>
      <w:r>
        <w:rPr>
          <w:sz w:val="22"/>
          <w:szCs w:val="22"/>
        </w:rPr>
        <w:t>Адрес: 153038, г. Иваново, ул. Маршала Василевского, д. 6А</w:t>
      </w:r>
    </w:p>
    <w:p w:rsidR="004C702A" w:rsidRDefault="004C702A" w:rsidP="004C702A">
      <w:pPr>
        <w:rPr>
          <w:sz w:val="22"/>
          <w:szCs w:val="22"/>
        </w:rPr>
      </w:pPr>
      <w:r>
        <w:rPr>
          <w:sz w:val="22"/>
          <w:szCs w:val="22"/>
        </w:rPr>
        <w:t>тел: (4932) 562115</w:t>
      </w:r>
    </w:p>
    <w:p w:rsidR="004C702A" w:rsidRDefault="004C702A" w:rsidP="004C702A">
      <w:pPr>
        <w:rPr>
          <w:sz w:val="22"/>
          <w:szCs w:val="22"/>
        </w:rPr>
      </w:pPr>
      <w:r>
        <w:rPr>
          <w:sz w:val="22"/>
          <w:szCs w:val="22"/>
        </w:rPr>
        <w:t>ИНН 3702135300</w:t>
      </w:r>
    </w:p>
    <w:p w:rsidR="004C702A" w:rsidRDefault="004C702A" w:rsidP="004C702A">
      <w:pPr>
        <w:rPr>
          <w:sz w:val="22"/>
          <w:szCs w:val="22"/>
        </w:rPr>
      </w:pPr>
      <w:r>
        <w:rPr>
          <w:sz w:val="22"/>
          <w:szCs w:val="22"/>
        </w:rPr>
        <w:t>КПП 370201001</w:t>
      </w:r>
    </w:p>
    <w:p w:rsidR="004C702A" w:rsidRDefault="004C702A" w:rsidP="004C702A">
      <w:pPr>
        <w:rPr>
          <w:sz w:val="22"/>
          <w:szCs w:val="22"/>
        </w:rPr>
      </w:pPr>
    </w:p>
    <w:p w:rsidR="004C702A" w:rsidRDefault="004C702A" w:rsidP="004C702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 М.Г. </w:t>
      </w:r>
      <w:proofErr w:type="spellStart"/>
      <w:r>
        <w:rPr>
          <w:sz w:val="22"/>
          <w:szCs w:val="22"/>
        </w:rPr>
        <w:t>Шамина</w:t>
      </w:r>
      <w:proofErr w:type="spellEnd"/>
    </w:p>
    <w:p w:rsidR="004C702A" w:rsidRDefault="004C702A" w:rsidP="004C702A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702A" w:rsidRDefault="004C702A" w:rsidP="004C702A">
      <w:pPr>
        <w:rPr>
          <w:b/>
          <w:sz w:val="22"/>
          <w:szCs w:val="22"/>
        </w:rPr>
      </w:pPr>
    </w:p>
    <w:p w:rsidR="004C702A" w:rsidRDefault="004C702A" w:rsidP="004C702A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4C702A" w:rsidRDefault="004C702A" w:rsidP="004C702A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4C702A" w:rsidRDefault="004C702A" w:rsidP="004C702A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4C702A" w:rsidRDefault="004C702A" w:rsidP="004C702A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4C702A" w:rsidRDefault="004C702A" w:rsidP="004C702A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4C702A" w:rsidRDefault="004C702A" w:rsidP="004C702A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4C702A" w:rsidRDefault="004C702A" w:rsidP="004C702A">
      <w:pPr>
        <w:rPr>
          <w:sz w:val="22"/>
          <w:szCs w:val="22"/>
        </w:rPr>
      </w:pPr>
    </w:p>
    <w:p w:rsidR="004C702A" w:rsidRDefault="004C702A" w:rsidP="004C702A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4C702A" w:rsidRDefault="004C702A" w:rsidP="004C702A"/>
    <w:p w:rsidR="00E44BF7" w:rsidRPr="00DE3B46" w:rsidRDefault="00E44BF7" w:rsidP="004C702A">
      <w:pPr>
        <w:pStyle w:val="1"/>
        <w:jc w:val="center"/>
        <w:rPr>
          <w:sz w:val="22"/>
          <w:szCs w:val="22"/>
        </w:rPr>
      </w:pPr>
    </w:p>
    <w:sectPr w:rsidR="00E44BF7" w:rsidRPr="00DE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3"/>
  </w:num>
  <w:num w:numId="10">
    <w:abstractNumId w:val="8"/>
  </w:num>
  <w:num w:numId="11">
    <w:abstractNumId w:val="4"/>
  </w:num>
  <w:num w:numId="12">
    <w:abstractNumId w:val="6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470"/>
    <w:rsid w:val="005F5674"/>
    <w:rsid w:val="005F7BAB"/>
    <w:rsid w:val="00613CFD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5D60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5B8AC-C7FE-46EC-932C-41E72C600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8</Pages>
  <Words>3111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18</cp:revision>
  <dcterms:created xsi:type="dcterms:W3CDTF">2013-04-18T05:00:00Z</dcterms:created>
  <dcterms:modified xsi:type="dcterms:W3CDTF">2013-04-23T08:55:00Z</dcterms:modified>
</cp:coreProperties>
</file>